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198"/>
        <w:gridCol w:w="1488"/>
        <w:gridCol w:w="957"/>
        <w:gridCol w:w="744"/>
        <w:gridCol w:w="1701"/>
      </w:tblGrid>
      <w:tr w:rsidR="00FC464C" w:rsidRPr="00CF16FF" w14:paraId="0860EB1D" w14:textId="77777777" w:rsidTr="00D01024">
        <w:trPr>
          <w:trHeight w:val="153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7BB29A84" w14:textId="00DDDF61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Materia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0DDEBB35" w14:textId="7ED77B42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Código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34C0A078" w14:textId="77777777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CD8E89E" w14:textId="77777777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FC464C" w:rsidRPr="00CF16FF" w14:paraId="443BD5AC" w14:textId="77777777" w:rsidTr="00304A9D">
        <w:trPr>
          <w:trHeight w:val="427"/>
        </w:trPr>
        <w:tc>
          <w:tcPr>
            <w:tcW w:w="5033" w:type="dxa"/>
            <w:gridSpan w:val="2"/>
            <w:tcBorders>
              <w:bottom w:val="dotted" w:sz="4" w:space="0" w:color="auto"/>
            </w:tcBorders>
            <w:vAlign w:val="center"/>
          </w:tcPr>
          <w:p w14:paraId="092878BA" w14:textId="7F504A1A" w:rsidR="00FC464C" w:rsidRPr="00CF16FF" w:rsidRDefault="00CF2D0D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 xml:space="preserve">Algoritmos y estructuras de Datos II – Programación II. </w:t>
            </w: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14:paraId="70AC2C18" w14:textId="22A2D102" w:rsidR="00FC464C" w:rsidRPr="00CF16FF" w:rsidRDefault="00CF2D0D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3.4.229</w:t>
            </w:r>
          </w:p>
        </w:tc>
        <w:tc>
          <w:tcPr>
            <w:tcW w:w="1701" w:type="dxa"/>
            <w:gridSpan w:val="2"/>
            <w:tcBorders>
              <w:bottom w:val="dotted" w:sz="4" w:space="0" w:color="auto"/>
            </w:tcBorders>
            <w:vAlign w:val="center"/>
          </w:tcPr>
          <w:p w14:paraId="18247B39" w14:textId="652DD57A" w:rsidR="00FC464C" w:rsidRPr="00304A9D" w:rsidRDefault="00067C5C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DETIN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4A97FFC4" w14:textId="6CDD705F" w:rsidR="00FC464C" w:rsidRPr="00304A9D" w:rsidRDefault="00622F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FC464C" w:rsidRPr="00CF16FF" w14:paraId="25C71C76" w14:textId="77777777" w:rsidTr="00FC464C">
        <w:trPr>
          <w:trHeight w:val="108"/>
        </w:trPr>
        <w:tc>
          <w:tcPr>
            <w:tcW w:w="5033" w:type="dxa"/>
            <w:gridSpan w:val="2"/>
            <w:tcBorders>
              <w:left w:val="nil"/>
              <w:right w:val="nil"/>
            </w:tcBorders>
            <w:vAlign w:val="center"/>
          </w:tcPr>
          <w:p w14:paraId="0605185B" w14:textId="77777777" w:rsidR="00FC464C" w:rsidRPr="00304A9D" w:rsidRDefault="00FC464C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  <w:vAlign w:val="center"/>
          </w:tcPr>
          <w:p w14:paraId="0C8408B2" w14:textId="77777777" w:rsidR="00FC464C" w:rsidRPr="00304A9D" w:rsidRDefault="00FC464C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14:paraId="404E3987" w14:textId="77777777" w:rsidR="00FC464C" w:rsidRPr="00304A9D" w:rsidRDefault="00FC464C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01D7F9" w14:textId="77777777" w:rsidR="00FC464C" w:rsidRPr="00304A9D" w:rsidRDefault="00FC464C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="00FC464C" w:rsidRPr="00CF16FF" w14:paraId="49907579" w14:textId="77777777" w:rsidTr="00D01024">
        <w:trPr>
          <w:trHeight w:val="252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508AD109" w14:textId="10CD93AA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Horario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0588D5A6" w14:textId="0C16013F" w:rsidR="00FC464C" w:rsidRPr="00CF16FF" w:rsidRDefault="003A0EC8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Cant. se s</w:t>
            </w:r>
            <w:r w:rsidR="00FC464C">
              <w:rPr>
                <w:rFonts w:ascii="Amasis MT Pro Medium" w:hAnsi="Amasis MT Pro Medium"/>
              </w:rPr>
              <w:t>emanas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5CB5E7F4" w14:textId="66E7C9DF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N° de clase</w:t>
            </w:r>
          </w:p>
        </w:tc>
      </w:tr>
      <w:tr w:rsidR="00D01024" w:rsidRPr="00CF16FF" w14:paraId="6FDB1F60" w14:textId="77777777" w:rsidTr="00FA6980">
        <w:trPr>
          <w:trHeight w:val="454"/>
        </w:trPr>
        <w:tc>
          <w:tcPr>
            <w:tcW w:w="2835" w:type="dxa"/>
            <w:vAlign w:val="center"/>
          </w:tcPr>
          <w:p w14:paraId="2CDAB6EC" w14:textId="163E5F07" w:rsidR="00D01024" w:rsidRPr="00304A9D" w:rsidRDefault="00067C5C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13:30 HS</w:t>
            </w:r>
          </w:p>
        </w:tc>
        <w:tc>
          <w:tcPr>
            <w:tcW w:w="2198" w:type="dxa"/>
            <w:vAlign w:val="center"/>
          </w:tcPr>
          <w:p w14:paraId="229D4B50" w14:textId="5C6642B9" w:rsidR="00D01024" w:rsidRPr="00304A9D" w:rsidRDefault="00067C5C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17:30 HS</w:t>
            </w:r>
          </w:p>
        </w:tc>
        <w:tc>
          <w:tcPr>
            <w:tcW w:w="2445" w:type="dxa"/>
            <w:gridSpan w:val="2"/>
            <w:vAlign w:val="center"/>
          </w:tcPr>
          <w:p w14:paraId="27870190" w14:textId="3D513978" w:rsidR="00D01024" w:rsidRPr="00304A9D" w:rsidRDefault="00622F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18</w:t>
            </w:r>
          </w:p>
        </w:tc>
        <w:tc>
          <w:tcPr>
            <w:tcW w:w="2445" w:type="dxa"/>
            <w:gridSpan w:val="2"/>
            <w:vAlign w:val="center"/>
          </w:tcPr>
          <w:p w14:paraId="0C6DEAF3" w14:textId="4A88A7DB" w:rsidR="00D01024" w:rsidRPr="00304A9D" w:rsidRDefault="00CF2D0D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CF2D0D">
              <w:rPr>
                <w:rFonts w:ascii="Amasis MT Pro Medium" w:hAnsi="Amasis MT Pro Medium"/>
                <w:i/>
                <w:iCs/>
              </w:rPr>
              <w:t>15115, 15117</w:t>
            </w:r>
          </w:p>
        </w:tc>
      </w:tr>
    </w:tbl>
    <w:p w14:paraId="6F967FD2" w14:textId="77777777" w:rsidR="00FC464C" w:rsidRPr="00304A9D" w:rsidRDefault="00FC464C" w:rsidP="00FC464C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3"/>
        <w:gridCol w:w="1488"/>
        <w:gridCol w:w="1701"/>
        <w:gridCol w:w="1701"/>
      </w:tblGrid>
      <w:tr w:rsidR="00FC464C" w14:paraId="6D1E6546" w14:textId="77777777" w:rsidTr="00D01024">
        <w:trPr>
          <w:trHeight w:val="238"/>
        </w:trPr>
        <w:tc>
          <w:tcPr>
            <w:tcW w:w="5033" w:type="dxa"/>
            <w:shd w:val="clear" w:color="auto" w:fill="D9D9D9" w:themeFill="background1" w:themeFillShade="D9"/>
            <w:vAlign w:val="center"/>
          </w:tcPr>
          <w:p w14:paraId="10966142" w14:textId="44A3C378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Docente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741DE023" w14:textId="654A971D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Categoría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92CA3A3" w14:textId="42FE9748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7F8DF21" w14:textId="00646786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FC464C" w14:paraId="5389764E" w14:textId="77777777" w:rsidTr="006B6F9C">
        <w:trPr>
          <w:trHeight w:val="282"/>
        </w:trPr>
        <w:tc>
          <w:tcPr>
            <w:tcW w:w="5033" w:type="dxa"/>
            <w:vAlign w:val="center"/>
          </w:tcPr>
          <w:p w14:paraId="18F7A34B" w14:textId="3FC277C7" w:rsidR="00FC464C" w:rsidRPr="00CF16FF" w:rsidRDefault="00CF2D0D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Perez, Nicolás Ignacio</w:t>
            </w:r>
          </w:p>
        </w:tc>
        <w:tc>
          <w:tcPr>
            <w:tcW w:w="1488" w:type="dxa"/>
            <w:vAlign w:val="center"/>
          </w:tcPr>
          <w:p w14:paraId="6F404205" w14:textId="38072EFA" w:rsidR="00FC464C" w:rsidRPr="00CF16FF" w:rsidRDefault="00CF2D0D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Adjunto</w:t>
            </w:r>
          </w:p>
        </w:tc>
        <w:tc>
          <w:tcPr>
            <w:tcW w:w="1701" w:type="dxa"/>
            <w:vAlign w:val="center"/>
          </w:tcPr>
          <w:p w14:paraId="0F31A87D" w14:textId="297802F8" w:rsidR="00FC464C" w:rsidRPr="00304A9D" w:rsidRDefault="00CF2D0D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DETIN</w:t>
            </w:r>
            <w:r w:rsidR="00622F7A">
              <w:rPr>
                <w:rFonts w:ascii="Amasis MT Pro Medium" w:hAnsi="Amasis MT Pro Medium"/>
                <w:i/>
                <w:iCs/>
              </w:rPr>
              <w:fldChar w:fldCharType="begin"/>
            </w:r>
            <w:r w:rsidR="00622F7A">
              <w:rPr>
                <w:rFonts w:ascii="Amasis MT Pro Medium" w:hAnsi="Amasis MT Pro Medium"/>
                <w:i/>
                <w:iCs/>
              </w:rPr>
              <w:instrText xml:space="preserve"> MERGEFIELD Departamento </w:instrText>
            </w:r>
            <w:r w:rsidR="00622F7A">
              <w:rPr>
                <w:rFonts w:ascii="Amasis MT Pro Medium" w:hAnsi="Amasis MT Pro Medium"/>
                <w:i/>
                <w:iCs/>
              </w:rPr>
              <w:fldChar w:fldCharType="separate"/>
            </w:r>
            <w:r w:rsidR="00622F7A">
              <w:rPr>
                <w:rFonts w:ascii="Amasis MT Pro Medium" w:hAnsi="Amasis MT Pro Medium"/>
                <w:i/>
                <w:iCs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7157E217" w14:textId="281885A5" w:rsidR="00FC464C" w:rsidRPr="00304A9D" w:rsidRDefault="00622F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</w:tbl>
    <w:p w14:paraId="041DD81F" w14:textId="77777777" w:rsidR="00FC464C" w:rsidRPr="00304A9D" w:rsidRDefault="00FC464C" w:rsidP="00D01024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5670"/>
        <w:gridCol w:w="1134"/>
        <w:gridCol w:w="1134"/>
      </w:tblGrid>
      <w:tr w:rsidR="00564D54" w:rsidRPr="00CF16FF" w14:paraId="18A66C49" w14:textId="77777777" w:rsidTr="0022640B">
        <w:trPr>
          <w:trHeight w:val="24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64E86D6" w14:textId="3D2F0466" w:rsidR="00564D54" w:rsidRPr="00CF16FF" w:rsidRDefault="00564D54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Clase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D976D86" w14:textId="366B3D32" w:rsidR="00564D54" w:rsidRPr="00CF16FF" w:rsidRDefault="00564D54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Fecha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1569ADE" w14:textId="7ABEF321" w:rsidR="00564D54" w:rsidRPr="00CF16FF" w:rsidRDefault="00D521C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Temas / Bibliografía /actividades / Recursos / Evaluaciones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27FF583" w14:textId="1D40AFC9" w:rsidR="00564D54" w:rsidRPr="00CF16FF" w:rsidRDefault="001064E6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Docente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3AEEC26" w14:textId="754EC3AC" w:rsidR="00564D54" w:rsidRPr="00CF16FF" w:rsidRDefault="001064E6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Auxiliar</w:t>
            </w:r>
          </w:p>
        </w:tc>
      </w:tr>
      <w:tr w:rsidR="00D06F49" w:rsidRPr="00CF16FF" w14:paraId="2E654202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4394F75F" w14:textId="149581A7" w:rsidR="00D06F49" w:rsidRPr="00CF2D0D" w:rsidRDefault="00D06F49" w:rsidP="00D06F49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4E2E2F5" w14:textId="5A21D6B0" w:rsidR="00D06F49" w:rsidRPr="00CF2D0D" w:rsidRDefault="00D06F49" w:rsidP="00D06F49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07/08</w:t>
            </w:r>
          </w:p>
        </w:tc>
        <w:tc>
          <w:tcPr>
            <w:tcW w:w="5670" w:type="dxa"/>
            <w:vAlign w:val="center"/>
          </w:tcPr>
          <w:p w14:paraId="508FFEE6" w14:textId="68C34D3F" w:rsidR="00D06F49" w:rsidRPr="00CF2D0D" w:rsidRDefault="00F64133" w:rsidP="00D06F49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De Python a C y Java. Tipos, Memoria, organización del código. Introducción a TDA. </w:t>
            </w:r>
            <w:proofErr w:type="spell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IDEs</w:t>
            </w:r>
            <w:proofErr w:type="spellEnd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14:paraId="3F328CFB" w14:textId="005D051A" w:rsidR="00D06F49" w:rsidRPr="00CF2D0D" w:rsidRDefault="00F64133" w:rsidP="00D06F49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  <w:proofErr w:type="gramEnd"/>
          </w:p>
        </w:tc>
        <w:tc>
          <w:tcPr>
            <w:tcW w:w="1134" w:type="dxa"/>
            <w:vAlign w:val="center"/>
          </w:tcPr>
          <w:p w14:paraId="0F4392D9" w14:textId="59D5599A" w:rsidR="00D06F49" w:rsidRPr="00CF2D0D" w:rsidRDefault="00D06F49" w:rsidP="00F64133">
            <w:pPr>
              <w:pStyle w:val="Encabezado"/>
              <w:numPr>
                <w:ilvl w:val="0"/>
                <w:numId w:val="1"/>
              </w:numPr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1B2BBA69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7DA222E3" w14:textId="3912898E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0214856" w14:textId="3AF0EE3B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14/08</w:t>
            </w:r>
          </w:p>
        </w:tc>
        <w:tc>
          <w:tcPr>
            <w:tcW w:w="5670" w:type="dxa"/>
            <w:vAlign w:val="center"/>
          </w:tcPr>
          <w:p w14:paraId="73EDE24D" w14:textId="36BFB89B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Primeros pasos en JAVA. Eclipse, Estructura y funciones. Primeras Interfaces.</w:t>
            </w:r>
          </w:p>
        </w:tc>
        <w:tc>
          <w:tcPr>
            <w:tcW w:w="1134" w:type="dxa"/>
            <w:vAlign w:val="center"/>
          </w:tcPr>
          <w:p w14:paraId="080FAB4C" w14:textId="322E45BD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  <w:proofErr w:type="gramEnd"/>
          </w:p>
        </w:tc>
        <w:tc>
          <w:tcPr>
            <w:tcW w:w="1134" w:type="dxa"/>
            <w:vAlign w:val="center"/>
          </w:tcPr>
          <w:p w14:paraId="7D8CBC96" w14:textId="7EE9BA62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5F9E7EE4" w14:textId="77777777" w:rsidTr="00FB43D5">
        <w:trPr>
          <w:trHeight w:val="438"/>
        </w:trPr>
        <w:tc>
          <w:tcPr>
            <w:tcW w:w="1134" w:type="dxa"/>
            <w:vAlign w:val="center"/>
          </w:tcPr>
          <w:p w14:paraId="3FD60205" w14:textId="61846C98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 w:cstheme="minorHAnsi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 w:cs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0183D54" w14:textId="2B9DE2F9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21/08</w:t>
            </w:r>
          </w:p>
        </w:tc>
        <w:tc>
          <w:tcPr>
            <w:tcW w:w="5670" w:type="dxa"/>
            <w:vAlign w:val="center"/>
          </w:tcPr>
          <w:p w14:paraId="0CF58C3F" w14:textId="31D8C693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Implementaciones Estáticas. TDA con Cola. Y Prioridad.</w:t>
            </w:r>
          </w:p>
        </w:tc>
        <w:tc>
          <w:tcPr>
            <w:tcW w:w="1134" w:type="dxa"/>
            <w:vAlign w:val="center"/>
          </w:tcPr>
          <w:p w14:paraId="4312005D" w14:textId="6BE4FDD4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  <w:proofErr w:type="gramEnd"/>
          </w:p>
        </w:tc>
        <w:tc>
          <w:tcPr>
            <w:tcW w:w="1134" w:type="dxa"/>
            <w:vAlign w:val="center"/>
          </w:tcPr>
          <w:p w14:paraId="24A4C176" w14:textId="7777777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2BCBC01F" w14:textId="77777777" w:rsidTr="0022640B">
        <w:trPr>
          <w:trHeight w:val="420"/>
        </w:trPr>
        <w:tc>
          <w:tcPr>
            <w:tcW w:w="1134" w:type="dxa"/>
            <w:vAlign w:val="center"/>
          </w:tcPr>
          <w:p w14:paraId="6238ED1F" w14:textId="59FC5930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CEDBB2B" w14:textId="48006825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28/08</w:t>
            </w:r>
          </w:p>
        </w:tc>
        <w:tc>
          <w:tcPr>
            <w:tcW w:w="5670" w:type="dxa"/>
            <w:vAlign w:val="center"/>
          </w:tcPr>
          <w:p w14:paraId="7E922EF2" w14:textId="32ADCAE0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Implementaciones dinámicas.  </w:t>
            </w: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  <w:highlight w:val="yellow"/>
                <w:u w:val="single"/>
              </w:rPr>
              <w:t>Enunciado TP1.</w:t>
            </w:r>
          </w:p>
        </w:tc>
        <w:tc>
          <w:tcPr>
            <w:tcW w:w="1134" w:type="dxa"/>
            <w:vAlign w:val="center"/>
          </w:tcPr>
          <w:p w14:paraId="491FF76B" w14:textId="5ADB240C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  <w:proofErr w:type="gramEnd"/>
          </w:p>
        </w:tc>
        <w:tc>
          <w:tcPr>
            <w:tcW w:w="1134" w:type="dxa"/>
            <w:vAlign w:val="center"/>
          </w:tcPr>
          <w:p w14:paraId="07323299" w14:textId="41A553F1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24F03668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3DFFBB81" w14:textId="186DD9E0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16C91CE2" w14:textId="088E261A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04/09</w:t>
            </w:r>
          </w:p>
        </w:tc>
        <w:tc>
          <w:tcPr>
            <w:tcW w:w="5670" w:type="dxa"/>
            <w:vAlign w:val="center"/>
          </w:tcPr>
          <w:p w14:paraId="64B2403F" w14:textId="4F4CB45C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Resolución de problemas combinados con </w:t>
            </w:r>
            <w:proofErr w:type="spell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TDAs</w:t>
            </w:r>
            <w:proofErr w:type="spellEnd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14:paraId="2557A361" w14:textId="267DB2BF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  <w:proofErr w:type="gramEnd"/>
          </w:p>
        </w:tc>
        <w:tc>
          <w:tcPr>
            <w:tcW w:w="1134" w:type="dxa"/>
            <w:vAlign w:val="center"/>
          </w:tcPr>
          <w:p w14:paraId="3C65B57C" w14:textId="27DD0269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78AB4027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5170EC27" w14:textId="6BAA8F4F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</w:tcPr>
          <w:p w14:paraId="7420634A" w14:textId="4451C476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11/09</w:t>
            </w:r>
          </w:p>
        </w:tc>
        <w:tc>
          <w:tcPr>
            <w:tcW w:w="5670" w:type="dxa"/>
            <w:vAlign w:val="center"/>
          </w:tcPr>
          <w:p w14:paraId="668B538B" w14:textId="13E8A9A3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Comparaciones estáticas y dinámicas. </w:t>
            </w: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  <w:highlight w:val="yellow"/>
                <w:u w:val="single"/>
              </w:rPr>
              <w:t>Entrega TP1</w:t>
            </w: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  <w:u w:val="single"/>
              </w:rPr>
              <w:t>.</w:t>
            </w:r>
          </w:p>
        </w:tc>
        <w:tc>
          <w:tcPr>
            <w:tcW w:w="1134" w:type="dxa"/>
            <w:vAlign w:val="center"/>
          </w:tcPr>
          <w:p w14:paraId="0A10DC4F" w14:textId="04036231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  <w:proofErr w:type="gramEnd"/>
          </w:p>
        </w:tc>
        <w:tc>
          <w:tcPr>
            <w:tcW w:w="1134" w:type="dxa"/>
            <w:vAlign w:val="center"/>
          </w:tcPr>
          <w:p w14:paraId="198E06E5" w14:textId="0166F9D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0FCEFBFB" w14:textId="77777777" w:rsidTr="00BA1FF1">
        <w:trPr>
          <w:trHeight w:val="438"/>
        </w:trPr>
        <w:tc>
          <w:tcPr>
            <w:tcW w:w="1134" w:type="dxa"/>
            <w:vAlign w:val="center"/>
          </w:tcPr>
          <w:p w14:paraId="7CE1E9C3" w14:textId="3B47DE13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51" w:type="dxa"/>
            <w:vAlign w:val="center"/>
          </w:tcPr>
          <w:p w14:paraId="01D1DFB2" w14:textId="7DE1C21E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18/09</w:t>
            </w:r>
          </w:p>
        </w:tc>
        <w:tc>
          <w:tcPr>
            <w:tcW w:w="5670" w:type="dxa"/>
            <w:vAlign w:val="center"/>
          </w:tcPr>
          <w:p w14:paraId="6BEFF79D" w14:textId="27A152D5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Eficiencia y complejidad algorítmica.</w:t>
            </w:r>
          </w:p>
        </w:tc>
        <w:tc>
          <w:tcPr>
            <w:tcW w:w="1134" w:type="dxa"/>
            <w:vAlign w:val="center"/>
          </w:tcPr>
          <w:p w14:paraId="6FFB217E" w14:textId="284C1183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  <w:proofErr w:type="gramEnd"/>
          </w:p>
        </w:tc>
        <w:tc>
          <w:tcPr>
            <w:tcW w:w="1134" w:type="dxa"/>
            <w:vAlign w:val="center"/>
          </w:tcPr>
          <w:p w14:paraId="6B7F5AE5" w14:textId="1D3A9843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F64133" w:rsidRPr="00CF16FF" w14:paraId="2346E695" w14:textId="77777777" w:rsidTr="00BA1FF1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72FE02CE" w14:textId="4A484630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5BE9DC3" w14:textId="552BF66B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25/09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5F12E03" w14:textId="1E45A16B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PRIMER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07F0E04" w14:textId="0E448B4B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 N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CB6FE4E" w14:textId="6EA1882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5949F0AF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38CEFABF" w14:textId="064DE23D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51" w:type="dxa"/>
            <w:vAlign w:val="center"/>
          </w:tcPr>
          <w:p w14:paraId="777640CF" w14:textId="3F949C2F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02/10</w:t>
            </w:r>
          </w:p>
        </w:tc>
        <w:tc>
          <w:tcPr>
            <w:tcW w:w="5670" w:type="dxa"/>
            <w:vAlign w:val="center"/>
          </w:tcPr>
          <w:p w14:paraId="1F36A0E2" w14:textId="0FEB7F6F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Conceptos Generales sobre </w:t>
            </w:r>
            <w:proofErr w:type="spell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árboles.TDA</w:t>
            </w:r>
            <w:proofErr w:type="spellEnd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 Árbol binario. Recursividad. </w:t>
            </w: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  <w:highlight w:val="yellow"/>
                <w:u w:val="single"/>
              </w:rPr>
              <w:t>Enunciado TP2.</w:t>
            </w:r>
          </w:p>
        </w:tc>
        <w:tc>
          <w:tcPr>
            <w:tcW w:w="1134" w:type="dxa"/>
            <w:vAlign w:val="center"/>
          </w:tcPr>
          <w:p w14:paraId="0DC6B34E" w14:textId="364AD73D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  <w:proofErr w:type="gramEnd"/>
          </w:p>
        </w:tc>
        <w:tc>
          <w:tcPr>
            <w:tcW w:w="1134" w:type="dxa"/>
            <w:vAlign w:val="center"/>
          </w:tcPr>
          <w:p w14:paraId="0EA133B9" w14:textId="5C3959CB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0F260698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42FBDCA5" w14:textId="695ED23C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851" w:type="dxa"/>
            <w:vAlign w:val="center"/>
          </w:tcPr>
          <w:p w14:paraId="534C7BE2" w14:textId="1BA06EB3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09/10</w:t>
            </w:r>
          </w:p>
        </w:tc>
        <w:tc>
          <w:tcPr>
            <w:tcW w:w="5670" w:type="dxa"/>
            <w:vAlign w:val="center"/>
          </w:tcPr>
          <w:p w14:paraId="2BA9F5C0" w14:textId="5E2191E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Ejemplos y aplicaciones sobre árboles. </w:t>
            </w:r>
          </w:p>
        </w:tc>
        <w:tc>
          <w:tcPr>
            <w:tcW w:w="1134" w:type="dxa"/>
            <w:vAlign w:val="center"/>
          </w:tcPr>
          <w:p w14:paraId="3245A1CA" w14:textId="1B34E5AB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  <w:proofErr w:type="gramEnd"/>
          </w:p>
        </w:tc>
        <w:tc>
          <w:tcPr>
            <w:tcW w:w="1134" w:type="dxa"/>
            <w:vAlign w:val="center"/>
          </w:tcPr>
          <w:p w14:paraId="3839740E" w14:textId="7F639DCE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209519EA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7F1C1E62" w14:textId="0ABA3078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851" w:type="dxa"/>
            <w:vAlign w:val="center"/>
          </w:tcPr>
          <w:p w14:paraId="74C68923" w14:textId="3661351B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16/10</w:t>
            </w:r>
          </w:p>
        </w:tc>
        <w:tc>
          <w:tcPr>
            <w:tcW w:w="5670" w:type="dxa"/>
            <w:vAlign w:val="center"/>
          </w:tcPr>
          <w:p w14:paraId="0C0462B8" w14:textId="6946B803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TDA  árboles</w:t>
            </w:r>
            <w:proofErr w:type="gramEnd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 B. </w:t>
            </w: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  <w:highlight w:val="yellow"/>
                <w:u w:val="single"/>
              </w:rPr>
              <w:t>Entrega TP2.</w:t>
            </w:r>
          </w:p>
        </w:tc>
        <w:tc>
          <w:tcPr>
            <w:tcW w:w="1134" w:type="dxa"/>
            <w:vAlign w:val="center"/>
          </w:tcPr>
          <w:p w14:paraId="1F4BE08C" w14:textId="01D6AE5C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  <w:proofErr w:type="gramEnd"/>
          </w:p>
        </w:tc>
        <w:tc>
          <w:tcPr>
            <w:tcW w:w="1134" w:type="dxa"/>
            <w:vAlign w:val="center"/>
          </w:tcPr>
          <w:p w14:paraId="7F880783" w14:textId="1D48C6EE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48314974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1602C0B1" w14:textId="736FC356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851" w:type="dxa"/>
            <w:vAlign w:val="center"/>
          </w:tcPr>
          <w:p w14:paraId="02A70326" w14:textId="6CAC87A5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23/10</w:t>
            </w:r>
          </w:p>
        </w:tc>
        <w:tc>
          <w:tcPr>
            <w:tcW w:w="5670" w:type="dxa"/>
            <w:vAlign w:val="center"/>
          </w:tcPr>
          <w:p w14:paraId="3C7A867D" w14:textId="12544B7A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TDA Grafo. Sus variantes clásicas. </w:t>
            </w: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  <w:highlight w:val="yellow"/>
                <w:u w:val="single"/>
              </w:rPr>
              <w:t>Enunciado TP3.</w:t>
            </w:r>
          </w:p>
        </w:tc>
        <w:tc>
          <w:tcPr>
            <w:tcW w:w="1134" w:type="dxa"/>
            <w:vAlign w:val="center"/>
          </w:tcPr>
          <w:p w14:paraId="43862FB1" w14:textId="5D22796D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  <w:proofErr w:type="gramEnd"/>
          </w:p>
        </w:tc>
        <w:tc>
          <w:tcPr>
            <w:tcW w:w="1134" w:type="dxa"/>
            <w:vAlign w:val="center"/>
          </w:tcPr>
          <w:p w14:paraId="5C3068CC" w14:textId="5B007AF9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6A777114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40179347" w14:textId="78EC4327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851" w:type="dxa"/>
            <w:vAlign w:val="center"/>
          </w:tcPr>
          <w:p w14:paraId="6379DBB7" w14:textId="1AA1AE53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30/10</w:t>
            </w:r>
          </w:p>
        </w:tc>
        <w:tc>
          <w:tcPr>
            <w:tcW w:w="5670" w:type="dxa"/>
            <w:vAlign w:val="center"/>
          </w:tcPr>
          <w:p w14:paraId="0CEB33CE" w14:textId="7AF09E85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Resolución de ejercicios de grafos y recorridos. </w:t>
            </w:r>
          </w:p>
        </w:tc>
        <w:tc>
          <w:tcPr>
            <w:tcW w:w="1134" w:type="dxa"/>
            <w:vAlign w:val="center"/>
          </w:tcPr>
          <w:p w14:paraId="362F199D" w14:textId="0A028952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  <w:proofErr w:type="gramEnd"/>
          </w:p>
        </w:tc>
        <w:tc>
          <w:tcPr>
            <w:tcW w:w="1134" w:type="dxa"/>
            <w:vAlign w:val="center"/>
          </w:tcPr>
          <w:p w14:paraId="54EEDBEA" w14:textId="7FDAEE0C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005807E9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62E80880" w14:textId="4A19420B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851" w:type="dxa"/>
            <w:vAlign w:val="center"/>
          </w:tcPr>
          <w:p w14:paraId="7A9B03D1" w14:textId="28C2ADF1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06/11</w:t>
            </w:r>
          </w:p>
        </w:tc>
        <w:tc>
          <w:tcPr>
            <w:tcW w:w="5670" w:type="dxa"/>
            <w:vAlign w:val="center"/>
          </w:tcPr>
          <w:p w14:paraId="0549C571" w14:textId="162D129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  <w:t xml:space="preserve">Cierre de grafos y consultas. </w:t>
            </w:r>
            <w:r w:rsidRPr="00CF2D0D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  <w:highlight w:val="yellow"/>
                <w:u w:val="single"/>
              </w:rPr>
              <w:t>Entrega TP3.</w:t>
            </w:r>
          </w:p>
        </w:tc>
        <w:tc>
          <w:tcPr>
            <w:tcW w:w="1134" w:type="dxa"/>
            <w:vAlign w:val="center"/>
          </w:tcPr>
          <w:p w14:paraId="7A283CAA" w14:textId="2BFA435C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  <w:t>PEREZ,N.</w:t>
            </w:r>
            <w:proofErr w:type="gramEnd"/>
          </w:p>
        </w:tc>
        <w:tc>
          <w:tcPr>
            <w:tcW w:w="1134" w:type="dxa"/>
            <w:vAlign w:val="center"/>
          </w:tcPr>
          <w:p w14:paraId="27EE69A8" w14:textId="2B01F611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F64133" w:rsidRPr="00CF16FF" w14:paraId="231E8C7E" w14:textId="77777777" w:rsidTr="00907E59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3A0F571E" w14:textId="0A092D35" w:rsidR="00F64133" w:rsidRPr="00CF2D0D" w:rsidRDefault="00F64133" w:rsidP="00F64133">
            <w:pPr>
              <w:pStyle w:val="Encabezado"/>
              <w:jc w:val="center"/>
              <w:rPr>
                <w:rFonts w:ascii="Amasis MT Pro Light" w:eastAsia="Arial" w:hAnsi="Amasis MT Pro Light" w:cstheme="minorHAnsi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eastAsia="Arial" w:hAnsi="Amasis MT Pro Light" w:cstheme="minorHAnsi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798DF755" w14:textId="3D90138B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13/11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56566520" w14:textId="5B4A9AA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SEGUNDO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B72502B" w14:textId="376B4372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  <w:t>PEREZ, N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7B7A6FC3" w14:textId="7777777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F64133" w:rsidRPr="00CF16FF" w14:paraId="5A8ED7EB" w14:textId="77777777" w:rsidTr="00907E59">
        <w:trPr>
          <w:trHeight w:val="438"/>
        </w:trPr>
        <w:tc>
          <w:tcPr>
            <w:tcW w:w="1134" w:type="dxa"/>
            <w:vAlign w:val="center"/>
          </w:tcPr>
          <w:p w14:paraId="38CDBFF4" w14:textId="4255A9A2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851" w:type="dxa"/>
            <w:vAlign w:val="center"/>
          </w:tcPr>
          <w:p w14:paraId="4849B73A" w14:textId="66A98F1B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20/11</w:t>
            </w:r>
          </w:p>
        </w:tc>
        <w:tc>
          <w:tcPr>
            <w:tcW w:w="5670" w:type="dxa"/>
            <w:vAlign w:val="center"/>
          </w:tcPr>
          <w:p w14:paraId="23964B8B" w14:textId="0CA68D34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Consultas. Otras estructuras dinámicas.</w:t>
            </w:r>
          </w:p>
        </w:tc>
        <w:tc>
          <w:tcPr>
            <w:tcW w:w="1134" w:type="dxa"/>
            <w:vAlign w:val="center"/>
          </w:tcPr>
          <w:p w14:paraId="57DCE7F0" w14:textId="03FFB59A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 N</w:t>
            </w:r>
          </w:p>
        </w:tc>
        <w:tc>
          <w:tcPr>
            <w:tcW w:w="1134" w:type="dxa"/>
            <w:vAlign w:val="center"/>
          </w:tcPr>
          <w:p w14:paraId="4F06FFC4" w14:textId="32F607CE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74065FE5" w14:textId="77777777" w:rsidTr="002F3A12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3AD12CD3" w14:textId="7A09C0C7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05B1788B" w14:textId="1AA0941C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27/11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6C69DA27" w14:textId="53FDF2B5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color w:val="C00000"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color w:val="000000" w:themeColor="text1"/>
                <w:sz w:val="18"/>
                <w:szCs w:val="18"/>
              </w:rPr>
              <w:t>RECUPERATORIO Y FINAL ADELANTADO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33E2F8C3" w14:textId="1DC8F5F6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  <w:t>PEREZ, N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046A1077" w14:textId="62D3A4E5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18"/>
                <w:szCs w:val="18"/>
              </w:rPr>
            </w:pPr>
          </w:p>
        </w:tc>
      </w:tr>
      <w:tr w:rsidR="00F64133" w:rsidRPr="00CF16FF" w14:paraId="066FCA3C" w14:textId="77777777" w:rsidTr="00907E59">
        <w:trPr>
          <w:trHeight w:val="438"/>
        </w:trPr>
        <w:tc>
          <w:tcPr>
            <w:tcW w:w="1134" w:type="dxa"/>
            <w:shd w:val="clear" w:color="auto" w:fill="DAE9F7" w:themeFill="text2" w:themeFillTint="1A"/>
            <w:vAlign w:val="center"/>
          </w:tcPr>
          <w:p w14:paraId="3DBA48E6" w14:textId="66389288" w:rsidR="00F64133" w:rsidRPr="00CF2D0D" w:rsidRDefault="00F64133" w:rsidP="00F64133">
            <w:pPr>
              <w:pStyle w:val="Encabezado"/>
              <w:jc w:val="center"/>
              <w:rPr>
                <w:rFonts w:ascii="Amasis MT Pro Light" w:eastAsia="Arial" w:hAnsi="Amasis MT Pro Light" w:cstheme="minorHAnsi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eastAsia="Arial" w:hAnsi="Amasis MT Pro Light" w:cstheme="minorHAnsi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851" w:type="dxa"/>
            <w:shd w:val="clear" w:color="auto" w:fill="DAE9F7" w:themeFill="text2" w:themeFillTint="1A"/>
            <w:vAlign w:val="center"/>
          </w:tcPr>
          <w:p w14:paraId="2E8B84F0" w14:textId="5C978B98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04/12</w:t>
            </w:r>
          </w:p>
        </w:tc>
        <w:tc>
          <w:tcPr>
            <w:tcW w:w="5670" w:type="dxa"/>
            <w:shd w:val="clear" w:color="auto" w:fill="DAE9F7" w:themeFill="text2" w:themeFillTint="1A"/>
            <w:vAlign w:val="center"/>
          </w:tcPr>
          <w:p w14:paraId="3977AC73" w14:textId="0F139C7D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color w:val="C00000"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i/>
                <w:iCs/>
                <w:color w:val="C00000"/>
                <w:sz w:val="18"/>
                <w:szCs w:val="18"/>
              </w:rPr>
              <w:t>SIN ACTIVIDAD</w:t>
            </w:r>
          </w:p>
        </w:tc>
        <w:tc>
          <w:tcPr>
            <w:tcW w:w="1134" w:type="dxa"/>
            <w:shd w:val="clear" w:color="auto" w:fill="DAE9F7" w:themeFill="text2" w:themeFillTint="1A"/>
            <w:vAlign w:val="center"/>
          </w:tcPr>
          <w:p w14:paraId="3F1F99A2" w14:textId="731661E4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proofErr w:type="gramStart"/>
            <w:r w:rsidRPr="00CF2D0D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  <w:t>PEREZ,N</w:t>
            </w:r>
            <w:proofErr w:type="gramEnd"/>
          </w:p>
        </w:tc>
        <w:tc>
          <w:tcPr>
            <w:tcW w:w="1134" w:type="dxa"/>
            <w:shd w:val="clear" w:color="auto" w:fill="DAE9F7" w:themeFill="text2" w:themeFillTint="1A"/>
            <w:vAlign w:val="center"/>
          </w:tcPr>
          <w:p w14:paraId="3A55BE3C" w14:textId="7777777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18"/>
                <w:szCs w:val="18"/>
              </w:rPr>
            </w:pPr>
          </w:p>
        </w:tc>
      </w:tr>
      <w:tr w:rsidR="00F64133" w:rsidRPr="00CF16FF" w14:paraId="071CB817" w14:textId="77777777" w:rsidTr="002F3A12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1CC378EE" w14:textId="77777777" w:rsidR="00F64133" w:rsidRPr="00CF2D0D" w:rsidRDefault="00F64133" w:rsidP="00F64133">
            <w:pPr>
              <w:pStyle w:val="Encabezado"/>
              <w:jc w:val="center"/>
              <w:rPr>
                <w:rFonts w:ascii="Amasis MT Pro Light" w:eastAsia="Arial" w:hAnsi="Amasis MT Pro Light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202F9B0" w14:textId="7E672526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11/12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17318365" w14:textId="5609166B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color w:val="000000" w:themeColor="text1"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color w:val="000000" w:themeColor="text1"/>
                <w:sz w:val="18"/>
                <w:szCs w:val="18"/>
              </w:rPr>
              <w:t>FINAL REGULAR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618A84D8" w14:textId="07F7ED5D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  <w:t>PEREZ, N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1A17336E" w14:textId="7777777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18"/>
                <w:szCs w:val="18"/>
              </w:rPr>
            </w:pPr>
          </w:p>
        </w:tc>
      </w:tr>
    </w:tbl>
    <w:p w14:paraId="15D7E3E5" w14:textId="77777777" w:rsidR="00FC464C" w:rsidRPr="00860FFA" w:rsidRDefault="00FC464C" w:rsidP="00860FFA">
      <w:pPr>
        <w:spacing w:after="0" w:line="240" w:lineRule="auto"/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860FFA" w:rsidRPr="00860FFA" w14:paraId="108DF61D" w14:textId="77777777" w:rsidTr="00304A9D">
        <w:trPr>
          <w:trHeight w:val="700"/>
        </w:trPr>
        <w:tc>
          <w:tcPr>
            <w:tcW w:w="9923" w:type="dxa"/>
            <w:shd w:val="clear" w:color="auto" w:fill="FF0000"/>
            <w:vAlign w:val="center"/>
          </w:tcPr>
          <w:p w14:paraId="6AE74EF6" w14:textId="46CD1A65" w:rsidR="00860FFA" w:rsidRPr="00860FFA" w:rsidRDefault="00860FFA" w:rsidP="00860FFA">
            <w:pPr>
              <w:jc w:val="center"/>
              <w:rPr>
                <w:rFonts w:ascii="Amasis MT Pro" w:hAnsi="Amasis MT Pro"/>
                <w:b/>
                <w:bCs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FFA">
              <w:rPr>
                <w:rFonts w:ascii="Amasis MT Pro" w:hAnsi="Amasis MT Pro"/>
                <w:b/>
                <w:bCs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Los actos de deshonestidad académica o cualquier situación de indisciplina</w:t>
            </w:r>
          </w:p>
          <w:p w14:paraId="2C8BF6F6" w14:textId="261E13B8" w:rsidR="00860FFA" w:rsidRPr="00860FFA" w:rsidRDefault="00860FFA" w:rsidP="00860FFA">
            <w:pPr>
              <w:jc w:val="center"/>
              <w:rPr>
                <w:rFonts w:ascii="Amasis MT Pro" w:hAnsi="Amasis MT Pro"/>
                <w:b/>
                <w:bCs/>
              </w:rPr>
            </w:pPr>
            <w:r w:rsidRPr="00860FFA">
              <w:rPr>
                <w:rFonts w:ascii="Amasis MT Pro" w:hAnsi="Amasis MT Pro"/>
                <w:b/>
                <w:bCs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serán sancionados según el régimen disciplinario correspondiente.</w:t>
            </w:r>
          </w:p>
        </w:tc>
      </w:tr>
    </w:tbl>
    <w:p w14:paraId="4E7AB844" w14:textId="77777777" w:rsidR="00860FFA" w:rsidRDefault="00860FFA"/>
    <w:sectPr w:rsidR="00860F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49F53" w14:textId="77777777" w:rsidR="009F7570" w:rsidRDefault="009F7570" w:rsidP="00CF16FF">
      <w:pPr>
        <w:spacing w:after="0" w:line="240" w:lineRule="auto"/>
      </w:pPr>
      <w:r>
        <w:separator/>
      </w:r>
    </w:p>
  </w:endnote>
  <w:endnote w:type="continuationSeparator" w:id="0">
    <w:p w14:paraId="7534A191" w14:textId="77777777" w:rsidR="009F7570" w:rsidRDefault="009F7570" w:rsidP="00CF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06758" w14:textId="77777777" w:rsidR="00DE03DA" w:rsidRDefault="00DE03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04242" w14:textId="77777777" w:rsidR="00DE03DA" w:rsidRDefault="00DE03D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6D85C" w14:textId="77777777" w:rsidR="00DE03DA" w:rsidRDefault="00DE03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F2E5A" w14:textId="77777777" w:rsidR="009F7570" w:rsidRDefault="009F7570" w:rsidP="00CF16FF">
      <w:pPr>
        <w:spacing w:after="0" w:line="240" w:lineRule="auto"/>
      </w:pPr>
      <w:r>
        <w:separator/>
      </w:r>
    </w:p>
  </w:footnote>
  <w:footnote w:type="continuationSeparator" w:id="0">
    <w:p w14:paraId="08BCF48E" w14:textId="77777777" w:rsidR="009F7570" w:rsidRDefault="009F7570" w:rsidP="00CF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E825C" w14:textId="77777777" w:rsidR="00DE03DA" w:rsidRDefault="00DE03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CF16FF" w14:paraId="7775CB23" w14:textId="3628F6EE" w:rsidTr="00CF16FF">
      <w:trPr>
        <w:trHeight w:val="413"/>
      </w:trPr>
      <w:tc>
        <w:tcPr>
          <w:tcW w:w="7230" w:type="dxa"/>
          <w:gridSpan w:val="2"/>
          <w:vAlign w:val="center"/>
        </w:tcPr>
        <w:p w14:paraId="60A00F3F" w14:textId="6A560FD9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5C95DEB4" w14:textId="421FC348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4452421" wp14:editId="45F29A90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314795837" name="Imagen 31479583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F16FF" w14:paraId="634E387F" w14:textId="7C8D7BD9" w:rsidTr="00CF16FF">
      <w:trPr>
        <w:trHeight w:val="413"/>
      </w:trPr>
      <w:tc>
        <w:tcPr>
          <w:tcW w:w="7230" w:type="dxa"/>
          <w:gridSpan w:val="2"/>
          <w:vAlign w:val="center"/>
        </w:tcPr>
        <w:p w14:paraId="6A3A8D5E" w14:textId="444B21EE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 w:rsidR="00FC464C"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 xml:space="preserve">nformática </w:t>
          </w:r>
          <w:r w:rsidR="00DE03DA" w:rsidRPr="00DE03DA">
            <w:rPr>
              <w:rFonts w:ascii="Amasis MT Pro Medium" w:hAnsi="Amasis MT Pro Medium"/>
            </w:rPr>
            <w:t>- DETIN</w:t>
          </w:r>
        </w:p>
      </w:tc>
      <w:tc>
        <w:tcPr>
          <w:tcW w:w="2693" w:type="dxa"/>
          <w:vMerge/>
        </w:tcPr>
        <w:p w14:paraId="5AD53994" w14:textId="26F20793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CF16FF" w14:paraId="5677CCDC" w14:textId="410EC572" w:rsidTr="00CF16FF">
      <w:trPr>
        <w:trHeight w:val="413"/>
      </w:trPr>
      <w:tc>
        <w:tcPr>
          <w:tcW w:w="3615" w:type="dxa"/>
          <w:vAlign w:val="center"/>
        </w:tcPr>
        <w:p w14:paraId="5596A6B6" w14:textId="3E251DD1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 w:rsidR="0001197C"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57CFB5A1" w14:textId="688ECB02" w:rsidR="00CF16FF" w:rsidRDefault="009D7104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="00CF16FF"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6EB988B8" w14:textId="70C7FA7A" w:rsid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30C7D02B" w14:textId="3FE4A877" w:rsidR="00CF16FF" w:rsidRDefault="00CF16FF" w:rsidP="00304A9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E4BB7" w14:textId="77777777" w:rsidR="00DE03DA" w:rsidRDefault="00DE03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D3CF0"/>
    <w:multiLevelType w:val="hybridMultilevel"/>
    <w:tmpl w:val="110A0BDC"/>
    <w:lvl w:ilvl="0" w:tplc="F2BE2DCA">
      <w:numFmt w:val="bullet"/>
      <w:lvlText w:val="-"/>
      <w:lvlJc w:val="left"/>
      <w:pPr>
        <w:ind w:left="420" w:hanging="360"/>
      </w:pPr>
      <w:rPr>
        <w:rFonts w:ascii="Amasis MT Pro Light" w:eastAsiaTheme="minorHAnsi" w:hAnsi="Amasis MT Pro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41802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FF"/>
    <w:rsid w:val="0001197C"/>
    <w:rsid w:val="00067C5C"/>
    <w:rsid w:val="00097F64"/>
    <w:rsid w:val="000A745E"/>
    <w:rsid w:val="000D7E43"/>
    <w:rsid w:val="000E1380"/>
    <w:rsid w:val="000F38E0"/>
    <w:rsid w:val="0010352D"/>
    <w:rsid w:val="001064E6"/>
    <w:rsid w:val="00111B83"/>
    <w:rsid w:val="00117FDE"/>
    <w:rsid w:val="001655D9"/>
    <w:rsid w:val="001C63E0"/>
    <w:rsid w:val="001D14EE"/>
    <w:rsid w:val="00204E52"/>
    <w:rsid w:val="0022640B"/>
    <w:rsid w:val="002614DF"/>
    <w:rsid w:val="002A6309"/>
    <w:rsid w:val="002D105D"/>
    <w:rsid w:val="002E1C91"/>
    <w:rsid w:val="002E4FAE"/>
    <w:rsid w:val="002F3A12"/>
    <w:rsid w:val="003047EB"/>
    <w:rsid w:val="00304A9D"/>
    <w:rsid w:val="00305FDA"/>
    <w:rsid w:val="00310901"/>
    <w:rsid w:val="00321E69"/>
    <w:rsid w:val="0032550A"/>
    <w:rsid w:val="00330270"/>
    <w:rsid w:val="00365F94"/>
    <w:rsid w:val="003930EA"/>
    <w:rsid w:val="003A0EC8"/>
    <w:rsid w:val="003B0550"/>
    <w:rsid w:val="003C7F57"/>
    <w:rsid w:val="00411949"/>
    <w:rsid w:val="004119E3"/>
    <w:rsid w:val="00422332"/>
    <w:rsid w:val="00435E9F"/>
    <w:rsid w:val="00470372"/>
    <w:rsid w:val="004F1072"/>
    <w:rsid w:val="004F11A2"/>
    <w:rsid w:val="004F519B"/>
    <w:rsid w:val="00500FB7"/>
    <w:rsid w:val="0050481D"/>
    <w:rsid w:val="005112BB"/>
    <w:rsid w:val="00515ACD"/>
    <w:rsid w:val="00516E37"/>
    <w:rsid w:val="005427F0"/>
    <w:rsid w:val="00551CBD"/>
    <w:rsid w:val="005649C6"/>
    <w:rsid w:val="00564D54"/>
    <w:rsid w:val="00571C84"/>
    <w:rsid w:val="00575344"/>
    <w:rsid w:val="005931E7"/>
    <w:rsid w:val="00613C23"/>
    <w:rsid w:val="006152F0"/>
    <w:rsid w:val="00622F7A"/>
    <w:rsid w:val="00626686"/>
    <w:rsid w:val="006475A8"/>
    <w:rsid w:val="00656E8D"/>
    <w:rsid w:val="006B6F9C"/>
    <w:rsid w:val="007255BE"/>
    <w:rsid w:val="00741E8D"/>
    <w:rsid w:val="00745F4A"/>
    <w:rsid w:val="00773014"/>
    <w:rsid w:val="00777337"/>
    <w:rsid w:val="007944F3"/>
    <w:rsid w:val="007B6082"/>
    <w:rsid w:val="007D103F"/>
    <w:rsid w:val="007E2BF1"/>
    <w:rsid w:val="00827B1D"/>
    <w:rsid w:val="00833B97"/>
    <w:rsid w:val="00833DD7"/>
    <w:rsid w:val="0084443D"/>
    <w:rsid w:val="00860FFA"/>
    <w:rsid w:val="00873A89"/>
    <w:rsid w:val="00917BAF"/>
    <w:rsid w:val="0097340D"/>
    <w:rsid w:val="009D7104"/>
    <w:rsid w:val="009F7570"/>
    <w:rsid w:val="00A30905"/>
    <w:rsid w:val="00A812AB"/>
    <w:rsid w:val="00AC32C6"/>
    <w:rsid w:val="00AD3AFF"/>
    <w:rsid w:val="00AF13B5"/>
    <w:rsid w:val="00B300F9"/>
    <w:rsid w:val="00B5326D"/>
    <w:rsid w:val="00B834C3"/>
    <w:rsid w:val="00BA1FF1"/>
    <w:rsid w:val="00BB1F2F"/>
    <w:rsid w:val="00BD7720"/>
    <w:rsid w:val="00C4576E"/>
    <w:rsid w:val="00C53293"/>
    <w:rsid w:val="00C61083"/>
    <w:rsid w:val="00C91474"/>
    <w:rsid w:val="00CA357B"/>
    <w:rsid w:val="00CA7E18"/>
    <w:rsid w:val="00CF16FF"/>
    <w:rsid w:val="00CF2D0D"/>
    <w:rsid w:val="00D01024"/>
    <w:rsid w:val="00D05B24"/>
    <w:rsid w:val="00D06F49"/>
    <w:rsid w:val="00D521CC"/>
    <w:rsid w:val="00D636DA"/>
    <w:rsid w:val="00DB2188"/>
    <w:rsid w:val="00DE03DA"/>
    <w:rsid w:val="00DF0095"/>
    <w:rsid w:val="00E0295A"/>
    <w:rsid w:val="00E078E0"/>
    <w:rsid w:val="00E4752E"/>
    <w:rsid w:val="00E54B21"/>
    <w:rsid w:val="00E633A8"/>
    <w:rsid w:val="00E67A96"/>
    <w:rsid w:val="00E802CC"/>
    <w:rsid w:val="00E81B8E"/>
    <w:rsid w:val="00E9426F"/>
    <w:rsid w:val="00EF3BAD"/>
    <w:rsid w:val="00EF6E7F"/>
    <w:rsid w:val="00F04509"/>
    <w:rsid w:val="00F173DF"/>
    <w:rsid w:val="00F45157"/>
    <w:rsid w:val="00F46249"/>
    <w:rsid w:val="00F52FCB"/>
    <w:rsid w:val="00F64133"/>
    <w:rsid w:val="00FA6980"/>
    <w:rsid w:val="00FB43D5"/>
    <w:rsid w:val="00FC464C"/>
    <w:rsid w:val="00FE29F7"/>
    <w:rsid w:val="00FE4658"/>
    <w:rsid w:val="00FF4A13"/>
    <w:rsid w:val="00FF5D23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FD4A"/>
  <w15:chartTrackingRefBased/>
  <w15:docId w15:val="{5856256D-E483-4570-994C-F6EC1A2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6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6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6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6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6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6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6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6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6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6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6F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6FF"/>
  </w:style>
  <w:style w:type="paragraph" w:styleId="Piedepgina">
    <w:name w:val="footer"/>
    <w:basedOn w:val="Normal"/>
    <w:link w:val="Piedepgina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6FF"/>
  </w:style>
  <w:style w:type="table" w:styleId="Tablaconcuadrcula">
    <w:name w:val="Table Grid"/>
    <w:basedOn w:val="Tablanormal"/>
    <w:uiPriority w:val="39"/>
    <w:rsid w:val="00CF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NORA ANDREA</dc:creator>
  <cp:keywords/>
  <dc:description/>
  <cp:lastModifiedBy>PEREZ NICOLAS IGNACIO</cp:lastModifiedBy>
  <cp:revision>3</cp:revision>
  <cp:lastPrinted>2024-01-24T12:58:00Z</cp:lastPrinted>
  <dcterms:created xsi:type="dcterms:W3CDTF">2025-07-31T15:56:00Z</dcterms:created>
  <dcterms:modified xsi:type="dcterms:W3CDTF">2025-08-06T11:51:00Z</dcterms:modified>
</cp:coreProperties>
</file>