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69624086" w:rsidR="00363F9B" w:rsidRPr="004E43F8" w:rsidRDefault="5CBB7F2A" w:rsidP="1A5FF468">
      <w:pPr>
        <w:jc w:val="center"/>
        <w:rPr>
          <w:sz w:val="36"/>
          <w:szCs w:val="36"/>
          <w:u w:val="single"/>
        </w:rPr>
      </w:pPr>
      <w:r w:rsidRPr="004E43F8">
        <w:rPr>
          <w:sz w:val="36"/>
          <w:szCs w:val="36"/>
          <w:u w:val="single"/>
        </w:rPr>
        <w:t xml:space="preserve">TP SQL : </w:t>
      </w:r>
    </w:p>
    <w:p w14:paraId="40E6F6D1" w14:textId="77777777" w:rsidR="00A5660E" w:rsidRDefault="00A5660E" w:rsidP="1A5FF468">
      <w:pPr>
        <w:jc w:val="both"/>
        <w:rPr>
          <w:u w:val="single"/>
        </w:rPr>
      </w:pPr>
    </w:p>
    <w:p w14:paraId="42AC6B4D" w14:textId="729E6072" w:rsidR="5CBB7F2A" w:rsidRPr="004E43F8" w:rsidRDefault="5CBB7F2A" w:rsidP="1A5FF468">
      <w:pPr>
        <w:jc w:val="both"/>
        <w:rPr>
          <w:u w:val="single"/>
        </w:rPr>
      </w:pPr>
      <w:r w:rsidRPr="004E43F8">
        <w:rPr>
          <w:u w:val="single"/>
        </w:rPr>
        <w:t xml:space="preserve">En quoi consiste le TP : </w:t>
      </w:r>
    </w:p>
    <w:p w14:paraId="6EF01420" w14:textId="505FA042" w:rsidR="5CBB7F2A" w:rsidRDefault="5CBB7F2A" w:rsidP="1A5FF468">
      <w:pPr>
        <w:jc w:val="both"/>
      </w:pPr>
      <w:r>
        <w:t xml:space="preserve">Ce TP avait pour but de créer des procédures stockées et de triggers </w:t>
      </w:r>
      <w:r w:rsidR="0047347B">
        <w:t>ainsi que de créer des utilisateurs avec différents droits.</w:t>
      </w:r>
    </w:p>
    <w:p w14:paraId="216611A8" w14:textId="411D5A2D" w:rsidR="11FE96E7" w:rsidRPr="0047347B" w:rsidRDefault="11FE96E7" w:rsidP="1A5FF468">
      <w:pPr>
        <w:jc w:val="both"/>
        <w:rPr>
          <w:u w:val="single"/>
        </w:rPr>
      </w:pPr>
      <w:r w:rsidRPr="0047347B">
        <w:rPr>
          <w:u w:val="single"/>
        </w:rPr>
        <w:t>Exemple de procédures stockée :</w:t>
      </w:r>
    </w:p>
    <w:p w14:paraId="5DEEFE51" w14:textId="4AE69435" w:rsidR="1A5FF468" w:rsidRDefault="1A5FF468" w:rsidP="1A5FF468">
      <w:pPr>
        <w:jc w:val="both"/>
      </w:pPr>
    </w:p>
    <w:p w14:paraId="5B2D18D3" w14:textId="6F75296E" w:rsidR="5CBB7F2A" w:rsidRDefault="5CBB7F2A" w:rsidP="1A5FF468">
      <w:pPr>
        <w:jc w:val="both"/>
      </w:pPr>
      <w:r>
        <w:rPr>
          <w:noProof/>
        </w:rPr>
        <w:drawing>
          <wp:inline distT="0" distB="0" distL="0" distR="0" wp14:anchorId="58FFB747" wp14:editId="6C180985">
            <wp:extent cx="3101608" cy="1371719"/>
            <wp:effectExtent l="0" t="0" r="0" b="0"/>
            <wp:docPr id="454971061" name="Image 45497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740F" w14:textId="7F05599A" w:rsidR="5CBB7F2A" w:rsidRPr="0047347B" w:rsidRDefault="5CBB7F2A" w:rsidP="1A5FF468">
      <w:pPr>
        <w:jc w:val="both"/>
        <w:rPr>
          <w:u w:val="single"/>
        </w:rPr>
      </w:pPr>
      <w:r w:rsidRPr="0047347B">
        <w:rPr>
          <w:u w:val="single"/>
        </w:rPr>
        <w:t xml:space="preserve">Résultat : </w:t>
      </w:r>
    </w:p>
    <w:p w14:paraId="559F06DA" w14:textId="51FCB8E6" w:rsidR="5CBB7F2A" w:rsidRDefault="5CBB7F2A" w:rsidP="1A5FF468">
      <w:pPr>
        <w:jc w:val="both"/>
      </w:pPr>
      <w:r>
        <w:rPr>
          <w:noProof/>
        </w:rPr>
        <w:drawing>
          <wp:inline distT="0" distB="0" distL="0" distR="0" wp14:anchorId="003997E8" wp14:editId="4731DA2B">
            <wp:extent cx="2270957" cy="3109229"/>
            <wp:effectExtent l="0" t="0" r="0" b="0"/>
            <wp:docPr id="442171063" name="Image 44217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5CA1" w14:textId="15537E8C" w:rsidR="0C018C95" w:rsidRDefault="0C018C95" w:rsidP="1A5FF468">
      <w:pPr>
        <w:jc w:val="both"/>
      </w:pPr>
      <w:r>
        <w:rPr>
          <w:noProof/>
        </w:rPr>
        <w:lastRenderedPageBreak/>
        <w:drawing>
          <wp:inline distT="0" distB="0" distL="0" distR="0" wp14:anchorId="088B8D6C" wp14:editId="0867447B">
            <wp:extent cx="4694328" cy="3002540"/>
            <wp:effectExtent l="0" t="0" r="0" b="0"/>
            <wp:docPr id="713788488" name="Image 7137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CF66" w14:textId="56811818" w:rsidR="15041340" w:rsidRPr="00071A4B" w:rsidRDefault="15041340" w:rsidP="1A5FF468">
      <w:pPr>
        <w:jc w:val="both"/>
        <w:rPr>
          <w:u w:val="single"/>
        </w:rPr>
      </w:pPr>
      <w:r w:rsidRPr="00071A4B">
        <w:rPr>
          <w:u w:val="single"/>
        </w:rPr>
        <w:t xml:space="preserve">Résultat : </w:t>
      </w:r>
    </w:p>
    <w:p w14:paraId="7EC03E8A" w14:textId="4FE5ED9E" w:rsidR="0C018C95" w:rsidRDefault="0C018C95" w:rsidP="1A5FF468">
      <w:pPr>
        <w:jc w:val="both"/>
      </w:pPr>
      <w:r>
        <w:rPr>
          <w:noProof/>
        </w:rPr>
        <w:drawing>
          <wp:inline distT="0" distB="0" distL="0" distR="0" wp14:anchorId="27EABE2F" wp14:editId="49E97E87">
            <wp:extent cx="3657917" cy="2949196"/>
            <wp:effectExtent l="0" t="0" r="0" b="0"/>
            <wp:docPr id="669723716" name="Image 66972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2B55" w14:textId="12F4CC6F" w:rsidR="67608803" w:rsidRDefault="67608803" w:rsidP="1A5FF468">
      <w:pPr>
        <w:jc w:val="both"/>
        <w:rPr>
          <w:u w:val="single"/>
        </w:rPr>
      </w:pPr>
      <w:r w:rsidRPr="1A5FF468">
        <w:rPr>
          <w:u w:val="single"/>
        </w:rPr>
        <w:t xml:space="preserve">Trigger : </w:t>
      </w:r>
    </w:p>
    <w:p w14:paraId="3C41904C" w14:textId="0E3399D5" w:rsidR="0047347B" w:rsidRDefault="0047347B" w:rsidP="1A5FF468">
      <w:pPr>
        <w:jc w:val="both"/>
        <w:rPr>
          <w:u w:val="single"/>
        </w:rPr>
      </w:pPr>
      <w:r w:rsidRPr="0047347B">
        <w:rPr>
          <w:noProof/>
          <w:u w:val="single"/>
        </w:rPr>
        <w:lastRenderedPageBreak/>
        <w:drawing>
          <wp:inline distT="0" distB="0" distL="0" distR="0" wp14:anchorId="6CA1460F" wp14:editId="47EA7654">
            <wp:extent cx="4458086" cy="2880610"/>
            <wp:effectExtent l="0" t="0" r="0" b="0"/>
            <wp:docPr id="98438254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82547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BE85" w14:textId="59669980" w:rsidR="67608803" w:rsidRPr="0047347B" w:rsidRDefault="67608803" w:rsidP="1A5FF468">
      <w:pPr>
        <w:jc w:val="both"/>
        <w:rPr>
          <w:u w:val="single"/>
        </w:rPr>
      </w:pPr>
      <w:r w:rsidRPr="0047347B">
        <w:rPr>
          <w:u w:val="single"/>
        </w:rPr>
        <w:t xml:space="preserve">Avant : </w:t>
      </w:r>
    </w:p>
    <w:p w14:paraId="4021DF62" w14:textId="256C4055" w:rsidR="7B535DC9" w:rsidRDefault="7B535DC9" w:rsidP="1A5FF468">
      <w:pPr>
        <w:jc w:val="both"/>
      </w:pPr>
      <w:r>
        <w:rPr>
          <w:noProof/>
        </w:rPr>
        <w:drawing>
          <wp:inline distT="0" distB="0" distL="0" distR="0" wp14:anchorId="3DDD4963" wp14:editId="05D35F33">
            <wp:extent cx="4892465" cy="2949196"/>
            <wp:effectExtent l="0" t="0" r="0" b="0"/>
            <wp:docPr id="2125639698" name="Image 2125639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B599" w14:textId="7969FC73" w:rsidR="1A5FF468" w:rsidRDefault="1A5FF468" w:rsidP="1A5FF468">
      <w:pPr>
        <w:jc w:val="both"/>
      </w:pPr>
    </w:p>
    <w:p w14:paraId="5444A86F" w14:textId="2F9E71B2" w:rsidR="1B5F6346" w:rsidRPr="0047347B" w:rsidRDefault="1B5F6346" w:rsidP="1A5FF468">
      <w:pPr>
        <w:jc w:val="both"/>
        <w:rPr>
          <w:u w:val="single"/>
        </w:rPr>
      </w:pPr>
      <w:r w:rsidRPr="0047347B">
        <w:rPr>
          <w:u w:val="single"/>
        </w:rPr>
        <w:t>Suppression d</w:t>
      </w:r>
      <w:r w:rsidR="7DAAB32F" w:rsidRPr="0047347B">
        <w:rPr>
          <w:u w:val="single"/>
        </w:rPr>
        <w:t>e 2</w:t>
      </w:r>
      <w:r w:rsidRPr="0047347B">
        <w:rPr>
          <w:u w:val="single"/>
        </w:rPr>
        <w:t xml:space="preserve"> </w:t>
      </w:r>
      <w:r w:rsidR="59E6A6A3" w:rsidRPr="0047347B">
        <w:rPr>
          <w:u w:val="single"/>
        </w:rPr>
        <w:t>colonnes</w:t>
      </w:r>
      <w:r w:rsidRPr="0047347B">
        <w:rPr>
          <w:u w:val="single"/>
        </w:rPr>
        <w:t xml:space="preserve"> : </w:t>
      </w:r>
    </w:p>
    <w:p w14:paraId="532A9983" w14:textId="522EFE41" w:rsidR="68E1E42F" w:rsidRDefault="68E1E42F" w:rsidP="1A5FF468">
      <w:pPr>
        <w:jc w:val="both"/>
      </w:pPr>
      <w:r>
        <w:rPr>
          <w:noProof/>
        </w:rPr>
        <w:lastRenderedPageBreak/>
        <w:drawing>
          <wp:inline distT="0" distB="0" distL="0" distR="0" wp14:anchorId="32746E93" wp14:editId="34FEA3A4">
            <wp:extent cx="4320914" cy="2911092"/>
            <wp:effectExtent l="0" t="0" r="0" b="0"/>
            <wp:docPr id="1364568848" name="Image 136456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3565" w14:textId="2EDA87BA" w:rsidR="55F6B389" w:rsidRPr="0047347B" w:rsidRDefault="55F6B389" w:rsidP="1A5FF468">
      <w:pPr>
        <w:jc w:val="both"/>
        <w:rPr>
          <w:u w:val="single"/>
        </w:rPr>
      </w:pPr>
      <w:r w:rsidRPr="0047347B">
        <w:rPr>
          <w:u w:val="single"/>
        </w:rPr>
        <w:t>Après</w:t>
      </w:r>
      <w:r w:rsidR="67608803" w:rsidRPr="0047347B">
        <w:rPr>
          <w:u w:val="single"/>
        </w:rPr>
        <w:t xml:space="preserve"> : </w:t>
      </w:r>
    </w:p>
    <w:p w14:paraId="65FD4B32" w14:textId="144AB6DC" w:rsidR="7C517842" w:rsidRDefault="7C517842" w:rsidP="1A5FF468">
      <w:pPr>
        <w:jc w:val="both"/>
      </w:pPr>
      <w:r>
        <w:rPr>
          <w:noProof/>
        </w:rPr>
        <w:drawing>
          <wp:inline distT="0" distB="0" distL="0" distR="0" wp14:anchorId="1E39C9C5" wp14:editId="3DD93901">
            <wp:extent cx="5067737" cy="2918712"/>
            <wp:effectExtent l="0" t="0" r="0" b="0"/>
            <wp:docPr id="1906343280" name="Image 190634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7" cy="29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3CF0" w14:textId="57CB3A21" w:rsidR="1A5FF468" w:rsidRDefault="1A5FF468" w:rsidP="1A5FF468">
      <w:pPr>
        <w:jc w:val="both"/>
      </w:pPr>
    </w:p>
    <w:p w14:paraId="087F37B8" w14:textId="35BBEBC5" w:rsidR="7C517842" w:rsidRDefault="7C517842" w:rsidP="1A5FF468">
      <w:pPr>
        <w:jc w:val="both"/>
      </w:pPr>
      <w:r>
        <w:t xml:space="preserve">On peut bien voir que le nombre de produit finis a </w:t>
      </w:r>
      <w:r w:rsidR="0C3E6A6B">
        <w:t>diminué</w:t>
      </w:r>
      <w:r>
        <w:t xml:space="preserve"> de 2 pour les </w:t>
      </w:r>
      <w:r w:rsidR="426757C6">
        <w:t>légumes bio</w:t>
      </w:r>
    </w:p>
    <w:p w14:paraId="17ED7AEA" w14:textId="584BD5D9" w:rsidR="20A0CF66" w:rsidRPr="0047347B" w:rsidRDefault="20A0CF66" w:rsidP="1A5FF468">
      <w:pPr>
        <w:jc w:val="both"/>
        <w:rPr>
          <w:u w:val="single"/>
        </w:rPr>
      </w:pPr>
      <w:r w:rsidRPr="0047347B">
        <w:rPr>
          <w:u w:val="single"/>
        </w:rPr>
        <w:t xml:space="preserve">Gestion utilisateur : </w:t>
      </w:r>
    </w:p>
    <w:p w14:paraId="43384303" w14:textId="59FF5ABD" w:rsidR="20A0CF66" w:rsidRDefault="20A0CF66" w:rsidP="1A5FF468">
      <w:pPr>
        <w:jc w:val="both"/>
      </w:pPr>
      <w:r>
        <w:rPr>
          <w:noProof/>
        </w:rPr>
        <w:lastRenderedPageBreak/>
        <w:drawing>
          <wp:inline distT="0" distB="0" distL="0" distR="0" wp14:anchorId="3D627E20" wp14:editId="1098313A">
            <wp:extent cx="3673158" cy="2911092"/>
            <wp:effectExtent l="0" t="0" r="0" b="0"/>
            <wp:docPr id="1132222488" name="Image 113222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5187" w14:textId="7A858D21" w:rsidR="61BE6156" w:rsidRPr="0047347B" w:rsidRDefault="61BE6156" w:rsidP="1A5FF468">
      <w:pPr>
        <w:jc w:val="both"/>
        <w:rPr>
          <w:u w:val="single"/>
        </w:rPr>
      </w:pPr>
      <w:r w:rsidRPr="0047347B">
        <w:rPr>
          <w:u w:val="single"/>
        </w:rPr>
        <w:t xml:space="preserve">Création nouvel utilisateur : </w:t>
      </w:r>
    </w:p>
    <w:p w14:paraId="2D3F9084" w14:textId="1BFB351C" w:rsidR="61BE6156" w:rsidRDefault="61BE6156" w:rsidP="1A5FF468">
      <w:pPr>
        <w:jc w:val="both"/>
      </w:pPr>
      <w:r>
        <w:rPr>
          <w:noProof/>
        </w:rPr>
        <w:drawing>
          <wp:inline distT="0" distB="0" distL="0" distR="0" wp14:anchorId="0A77BCB0" wp14:editId="3EA57B86">
            <wp:extent cx="3490262" cy="4732432"/>
            <wp:effectExtent l="0" t="0" r="0" b="0"/>
            <wp:docPr id="1406427132" name="Image 1406427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311F" w14:textId="1E194398" w:rsidR="205FD0B0" w:rsidRPr="0047347B" w:rsidRDefault="205FD0B0" w:rsidP="1A5FF468">
      <w:pPr>
        <w:jc w:val="both"/>
        <w:rPr>
          <w:u w:val="single"/>
        </w:rPr>
      </w:pPr>
      <w:r w:rsidRPr="0047347B">
        <w:rPr>
          <w:u w:val="single"/>
        </w:rPr>
        <w:t xml:space="preserve">Je n’ai pas donné de droit admin a </w:t>
      </w:r>
      <w:r w:rsidR="004E43F8" w:rsidRPr="0047347B">
        <w:rPr>
          <w:u w:val="single"/>
        </w:rPr>
        <w:t>l’utilisateur</w:t>
      </w:r>
      <w:r w:rsidRPr="0047347B">
        <w:rPr>
          <w:u w:val="single"/>
        </w:rPr>
        <w:t xml:space="preserve"> </w:t>
      </w:r>
      <w:proofErr w:type="spellStart"/>
      <w:r w:rsidRPr="0047347B">
        <w:rPr>
          <w:u w:val="single"/>
        </w:rPr>
        <w:t>bts</w:t>
      </w:r>
      <w:proofErr w:type="spellEnd"/>
      <w:r w:rsidRPr="0047347B">
        <w:rPr>
          <w:u w:val="single"/>
        </w:rPr>
        <w:t xml:space="preserve"> donc : </w:t>
      </w:r>
    </w:p>
    <w:p w14:paraId="5FC0E894" w14:textId="1AAF4DB4" w:rsidR="205FD0B0" w:rsidRDefault="205FD0B0" w:rsidP="1A5FF468">
      <w:pPr>
        <w:jc w:val="both"/>
      </w:pPr>
      <w:r>
        <w:rPr>
          <w:noProof/>
        </w:rPr>
        <w:lastRenderedPageBreak/>
        <w:drawing>
          <wp:inline distT="0" distB="0" distL="0" distR="0" wp14:anchorId="6EA86A2C" wp14:editId="2F70FC87">
            <wp:extent cx="5724524" cy="2343150"/>
            <wp:effectExtent l="0" t="0" r="0" b="0"/>
            <wp:docPr id="588231707" name="Image 58823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0253" w14:textId="77777777" w:rsidR="004E43F8" w:rsidRPr="0047347B" w:rsidRDefault="5CBB7F2A" w:rsidP="1A5FF468">
      <w:pPr>
        <w:jc w:val="both"/>
        <w:rPr>
          <w:u w:val="single"/>
        </w:rPr>
      </w:pPr>
      <w:r w:rsidRPr="0047347B">
        <w:rPr>
          <w:u w:val="single"/>
        </w:rPr>
        <w:t xml:space="preserve">Compétence : </w:t>
      </w:r>
    </w:p>
    <w:p w14:paraId="2DDE739B" w14:textId="4A42F07D" w:rsidR="5CBB7F2A" w:rsidRDefault="004E43F8" w:rsidP="004E43F8">
      <w:pPr>
        <w:pStyle w:val="Paragraphedeliste"/>
        <w:numPr>
          <w:ilvl w:val="0"/>
          <w:numId w:val="1"/>
        </w:numPr>
        <w:jc w:val="both"/>
      </w:pPr>
      <w:r w:rsidRPr="004E43F8">
        <w:t>Mettre en place et vérifier les niveaux d’habilitation associés à un service</w:t>
      </w:r>
      <w:r>
        <w:t xml:space="preserve"> : Les utilisateurs ont différent droit sur différent base de données et table et comme indiqué dans la capture d’écran l’utilisateur </w:t>
      </w:r>
      <w:proofErr w:type="spellStart"/>
      <w:r>
        <w:t>bts</w:t>
      </w:r>
      <w:proofErr w:type="spellEnd"/>
      <w:r>
        <w:t xml:space="preserve"> ne peut pas accéder à la table fournisseur.</w:t>
      </w:r>
    </w:p>
    <w:p w14:paraId="240660EF" w14:textId="77777777" w:rsidR="004E43F8" w:rsidRDefault="004E43F8" w:rsidP="1A5FF468">
      <w:pPr>
        <w:jc w:val="both"/>
      </w:pPr>
    </w:p>
    <w:p w14:paraId="51FFF84B" w14:textId="77777777" w:rsidR="004E43F8" w:rsidRDefault="004E43F8" w:rsidP="1A5FF468">
      <w:pPr>
        <w:jc w:val="both"/>
      </w:pPr>
    </w:p>
    <w:p w14:paraId="62717DF4" w14:textId="611A6111" w:rsidR="004E43F8" w:rsidRDefault="004E43F8" w:rsidP="004E43F8">
      <w:pPr>
        <w:pStyle w:val="Paragraphedeliste"/>
        <w:numPr>
          <w:ilvl w:val="0"/>
          <w:numId w:val="1"/>
        </w:numPr>
        <w:jc w:val="both"/>
      </w:pPr>
      <w:r w:rsidRPr="004E43F8">
        <w:t>Réaliser les tests d’intégration et d’acceptation d’un service</w:t>
      </w:r>
      <w:r>
        <w:t xml:space="preserve"> : Des test ont été réalisé sur la base de données que ce soit pour </w:t>
      </w:r>
      <w:r w:rsidR="00071A4B">
        <w:t>les triggers</w:t>
      </w:r>
      <w:r>
        <w:t xml:space="preserve"> ou pour les procédures stockées ou pour les droits utilisateurs.</w:t>
      </w:r>
    </w:p>
    <w:p w14:paraId="559FB10D" w14:textId="77777777" w:rsidR="0047347B" w:rsidRDefault="0047347B" w:rsidP="0047347B">
      <w:pPr>
        <w:jc w:val="both"/>
      </w:pPr>
    </w:p>
    <w:p w14:paraId="2CD93BB3" w14:textId="479BFBCC" w:rsidR="004E43F8" w:rsidRDefault="004E43F8" w:rsidP="004E43F8">
      <w:pPr>
        <w:pStyle w:val="Paragraphedeliste"/>
        <w:numPr>
          <w:ilvl w:val="0"/>
          <w:numId w:val="1"/>
        </w:numPr>
        <w:jc w:val="both"/>
      </w:pPr>
      <w:r>
        <w:t xml:space="preserve">Pour ce TP nous avons effectivement travaillé en mode </w:t>
      </w:r>
      <w:r w:rsidR="00071A4B">
        <w:t>projet, je me suis plus concentré sur les procédures stockées et mon binôme sur les triggers.</w:t>
      </w:r>
    </w:p>
    <w:sectPr w:rsidR="004E43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144FE"/>
    <w:multiLevelType w:val="hybridMultilevel"/>
    <w:tmpl w:val="FD4AA206"/>
    <w:lvl w:ilvl="0" w:tplc="0638DE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00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263F9"/>
    <w:rsid w:val="00071A4B"/>
    <w:rsid w:val="00363F9B"/>
    <w:rsid w:val="0047347B"/>
    <w:rsid w:val="004E2C79"/>
    <w:rsid w:val="004E43F8"/>
    <w:rsid w:val="00566BCA"/>
    <w:rsid w:val="00970DEF"/>
    <w:rsid w:val="00A5660E"/>
    <w:rsid w:val="0434960C"/>
    <w:rsid w:val="09415B72"/>
    <w:rsid w:val="0C018C95"/>
    <w:rsid w:val="0C3E6A6B"/>
    <w:rsid w:val="0F4263F9"/>
    <w:rsid w:val="11FE96E7"/>
    <w:rsid w:val="15041340"/>
    <w:rsid w:val="15C814E0"/>
    <w:rsid w:val="18C84821"/>
    <w:rsid w:val="1A5FF468"/>
    <w:rsid w:val="1B5F6346"/>
    <w:rsid w:val="1D089ECB"/>
    <w:rsid w:val="1D7B219E"/>
    <w:rsid w:val="205FD0B0"/>
    <w:rsid w:val="20A0CF66"/>
    <w:rsid w:val="28033ECC"/>
    <w:rsid w:val="2D1B930C"/>
    <w:rsid w:val="356C9E9D"/>
    <w:rsid w:val="38E84F98"/>
    <w:rsid w:val="426757C6"/>
    <w:rsid w:val="4CFCF90D"/>
    <w:rsid w:val="55F6B389"/>
    <w:rsid w:val="582A6838"/>
    <w:rsid w:val="59D41EBD"/>
    <w:rsid w:val="59E6A6A3"/>
    <w:rsid w:val="5CBB7F2A"/>
    <w:rsid w:val="61BE6156"/>
    <w:rsid w:val="620D066D"/>
    <w:rsid w:val="67608803"/>
    <w:rsid w:val="68E1E42F"/>
    <w:rsid w:val="6E2255B9"/>
    <w:rsid w:val="7B535DC9"/>
    <w:rsid w:val="7C517842"/>
    <w:rsid w:val="7DAAB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63F9"/>
  <w15:chartTrackingRefBased/>
  <w15:docId w15:val="{E063188E-BD0C-4CFC-A6AA-D979C847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PERSONNAZ Nicolas</dc:creator>
  <cp:keywords/>
  <dc:description/>
  <cp:lastModifiedBy>Nicolas Personnaz</cp:lastModifiedBy>
  <cp:revision>4</cp:revision>
  <dcterms:created xsi:type="dcterms:W3CDTF">2024-06-09T16:14:00Z</dcterms:created>
  <dcterms:modified xsi:type="dcterms:W3CDTF">2024-06-10T20:37:00Z</dcterms:modified>
</cp:coreProperties>
</file>