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98D54" w14:textId="6DDBC154" w:rsidR="34F544BF" w:rsidRPr="00F653B1" w:rsidRDefault="34F544BF" w:rsidP="364DDF70">
      <w:pPr>
        <w:jc w:val="center"/>
        <w:rPr>
          <w:sz w:val="36"/>
          <w:szCs w:val="36"/>
          <w:u w:val="single"/>
        </w:rPr>
      </w:pPr>
      <w:r w:rsidRPr="00F653B1">
        <w:rPr>
          <w:sz w:val="36"/>
          <w:szCs w:val="36"/>
          <w:u w:val="single"/>
        </w:rPr>
        <w:t xml:space="preserve">TP HSRP : </w:t>
      </w:r>
    </w:p>
    <w:p w14:paraId="56F85F2B" w14:textId="0B116998" w:rsidR="00A21E3F" w:rsidRPr="00F653B1" w:rsidRDefault="000A57CF">
      <w:pPr>
        <w:rPr>
          <w:sz w:val="24"/>
          <w:szCs w:val="24"/>
          <w:u w:val="single"/>
        </w:rPr>
      </w:pPr>
      <w:r w:rsidRPr="00F653B1">
        <w:rPr>
          <w:sz w:val="24"/>
          <w:szCs w:val="24"/>
          <w:u w:val="single"/>
        </w:rPr>
        <w:t>HSRP :</w:t>
      </w:r>
    </w:p>
    <w:p w14:paraId="162A7490" w14:textId="31AC40B5" w:rsidR="000A57CF" w:rsidRDefault="000A57CF">
      <w:r>
        <w:t xml:space="preserve">Mise en place du protocole HSRP </w:t>
      </w:r>
      <w:r w:rsidR="63958973">
        <w:t>(hot standby rout</w:t>
      </w:r>
      <w:r w:rsidR="35904DBA">
        <w:t>er</w:t>
      </w:r>
      <w:r w:rsidR="63958973">
        <w:t xml:space="preserve"> protocol) </w:t>
      </w:r>
      <w:r>
        <w:t xml:space="preserve">sur packet tracer pour assurer la redondance entre 2 routeurs </w:t>
      </w:r>
    </w:p>
    <w:p w14:paraId="71C0F2C3" w14:textId="77777777" w:rsidR="000A57CF" w:rsidRDefault="000A57CF"/>
    <w:p w14:paraId="0B54592A" w14:textId="77E8A59D" w:rsidR="000A57CF" w:rsidRDefault="000A57CF">
      <w:r>
        <w:t xml:space="preserve">Configuration du routeur passif : </w:t>
      </w:r>
    </w:p>
    <w:p w14:paraId="57052A32" w14:textId="67D9985C" w:rsidR="000A57CF" w:rsidRDefault="000A57CF">
      <w:r w:rsidRPr="000A57CF">
        <w:rPr>
          <w:noProof/>
        </w:rPr>
        <w:drawing>
          <wp:inline distT="0" distB="0" distL="0" distR="0" wp14:anchorId="21B6E9A6" wp14:editId="6913967C">
            <wp:extent cx="4099915" cy="3322608"/>
            <wp:effectExtent l="0" t="0" r="0" b="0"/>
            <wp:docPr id="111134466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4466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48B8" w14:textId="77777777" w:rsidR="000A57CF" w:rsidRDefault="000A57CF"/>
    <w:p w14:paraId="7E234232" w14:textId="00FC674E" w:rsidR="000A57CF" w:rsidRDefault="27A76E7C">
      <w:r>
        <w:t>Configuration</w:t>
      </w:r>
      <w:r w:rsidR="000A57CF">
        <w:t xml:space="preserve"> du routeur actif</w:t>
      </w:r>
    </w:p>
    <w:p w14:paraId="4D756B34" w14:textId="1DDCAC62" w:rsidR="000A57CF" w:rsidRDefault="000A57CF">
      <w:r>
        <w:rPr>
          <w:noProof/>
        </w:rPr>
        <w:lastRenderedPageBreak/>
        <w:drawing>
          <wp:inline distT="0" distB="0" distL="0" distR="0" wp14:anchorId="35CDFC00" wp14:editId="417E868B">
            <wp:extent cx="3939881" cy="3314987"/>
            <wp:effectExtent l="0" t="0" r="3810" b="0"/>
            <wp:docPr id="103691656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BA01" w14:textId="7CF3A2EA" w:rsidR="00F653B1" w:rsidRDefault="2E8975E7" w:rsidP="364DDF70">
      <w:pPr>
        <w:rPr>
          <w:rFonts w:ascii="Aptos" w:eastAsia="Aptos" w:hAnsi="Aptos" w:cs="Aptos"/>
          <w:color w:val="000000" w:themeColor="text1"/>
        </w:rPr>
      </w:pPr>
      <w:r w:rsidRPr="364DDF70">
        <w:rPr>
          <w:rFonts w:ascii="Aptos" w:eastAsia="Aptos" w:hAnsi="Aptos" w:cs="Aptos"/>
        </w:rPr>
        <w:t xml:space="preserve">En effet ce TP permet de </w:t>
      </w:r>
      <w:r w:rsidR="00F653B1">
        <w:rPr>
          <w:rFonts w:ascii="Aptos" w:eastAsia="Aptos" w:hAnsi="Aptos" w:cs="Aptos"/>
          <w:color w:val="000000" w:themeColor="text1"/>
        </w:rPr>
        <w:t>m</w:t>
      </w:r>
      <w:r w:rsidRPr="364DDF70">
        <w:rPr>
          <w:rFonts w:ascii="Aptos" w:eastAsia="Aptos" w:hAnsi="Aptos" w:cs="Aptos"/>
          <w:color w:val="000000" w:themeColor="text1"/>
        </w:rPr>
        <w:t>ettre à disposition des utilisateurs un service informatique</w:t>
      </w:r>
      <w:r w:rsidR="00F653B1">
        <w:rPr>
          <w:rFonts w:ascii="Aptos" w:eastAsia="Aptos" w:hAnsi="Aptos" w:cs="Aptos"/>
          <w:color w:val="000000" w:themeColor="text1"/>
        </w:rPr>
        <w:t>. Il permet aussi de réaliser des tests d’acceptation et d’intégration, comme le fait d’éteindre un routeur et que le traffic bascule sur l’autre.</w:t>
      </w:r>
    </w:p>
    <w:p w14:paraId="7770B74A" w14:textId="77777777" w:rsidR="00F653B1" w:rsidRDefault="00F653B1" w:rsidP="364DDF70">
      <w:pPr>
        <w:rPr>
          <w:rFonts w:ascii="Aptos" w:eastAsia="Aptos" w:hAnsi="Aptos" w:cs="Aptos"/>
          <w:color w:val="000000" w:themeColor="text1"/>
        </w:rPr>
      </w:pPr>
    </w:p>
    <w:p w14:paraId="0DC6C877" w14:textId="3CF2D4AC" w:rsidR="00F653B1" w:rsidRPr="00F653B1" w:rsidRDefault="00F653B1" w:rsidP="364DDF70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Pour ce TP nous avons travailler en mode projet.</w:t>
      </w:r>
    </w:p>
    <w:sectPr w:rsidR="00F653B1" w:rsidRPr="00F65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0EF8"/>
    <w:multiLevelType w:val="multilevel"/>
    <w:tmpl w:val="D4D8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957D3"/>
    <w:multiLevelType w:val="multilevel"/>
    <w:tmpl w:val="F8FE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310D9"/>
    <w:multiLevelType w:val="multilevel"/>
    <w:tmpl w:val="1020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83DCD"/>
    <w:multiLevelType w:val="multilevel"/>
    <w:tmpl w:val="33BA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85273"/>
    <w:multiLevelType w:val="multilevel"/>
    <w:tmpl w:val="93E0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8B6D0D"/>
    <w:multiLevelType w:val="multilevel"/>
    <w:tmpl w:val="A5D2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E6EF7"/>
    <w:multiLevelType w:val="multilevel"/>
    <w:tmpl w:val="96E6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001566"/>
    <w:multiLevelType w:val="multilevel"/>
    <w:tmpl w:val="5B14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074877"/>
    <w:multiLevelType w:val="multilevel"/>
    <w:tmpl w:val="8984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402281"/>
    <w:multiLevelType w:val="multilevel"/>
    <w:tmpl w:val="BD82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131609">
    <w:abstractNumId w:val="0"/>
  </w:num>
  <w:num w:numId="2" w16cid:durableId="308244958">
    <w:abstractNumId w:val="2"/>
  </w:num>
  <w:num w:numId="3" w16cid:durableId="1936209224">
    <w:abstractNumId w:val="4"/>
  </w:num>
  <w:num w:numId="4" w16cid:durableId="540899542">
    <w:abstractNumId w:val="7"/>
  </w:num>
  <w:num w:numId="5" w16cid:durableId="1323196093">
    <w:abstractNumId w:val="8"/>
  </w:num>
  <w:num w:numId="6" w16cid:durableId="538081145">
    <w:abstractNumId w:val="5"/>
  </w:num>
  <w:num w:numId="7" w16cid:durableId="396317879">
    <w:abstractNumId w:val="3"/>
  </w:num>
  <w:num w:numId="8" w16cid:durableId="643661341">
    <w:abstractNumId w:val="6"/>
  </w:num>
  <w:num w:numId="9" w16cid:durableId="530806421">
    <w:abstractNumId w:val="9"/>
  </w:num>
  <w:num w:numId="10" w16cid:durableId="98913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36"/>
    <w:rsid w:val="00045662"/>
    <w:rsid w:val="000A57CF"/>
    <w:rsid w:val="004C38F6"/>
    <w:rsid w:val="00675A36"/>
    <w:rsid w:val="00861049"/>
    <w:rsid w:val="0097489F"/>
    <w:rsid w:val="00A21E3F"/>
    <w:rsid w:val="00F653B1"/>
    <w:rsid w:val="00FA6EA2"/>
    <w:rsid w:val="175F917A"/>
    <w:rsid w:val="27A76E7C"/>
    <w:rsid w:val="2E8975E7"/>
    <w:rsid w:val="34F544BF"/>
    <w:rsid w:val="35904DBA"/>
    <w:rsid w:val="360CCD34"/>
    <w:rsid w:val="364DDF70"/>
    <w:rsid w:val="45157E4C"/>
    <w:rsid w:val="4F4C646E"/>
    <w:rsid w:val="5715DC3E"/>
    <w:rsid w:val="63958973"/>
    <w:rsid w:val="72B0C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8731"/>
  <w15:chartTrackingRefBased/>
  <w15:docId w15:val="{9049D93C-400B-4D6E-8D66-F5B8BF8E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5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75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5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5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5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5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5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5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5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5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75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75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75A3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75A3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75A3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75A3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75A3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75A3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75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5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5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75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75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75A3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75A3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75A3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5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5A3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75A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5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0A57CF"/>
    <w:rPr>
      <w:b/>
      <w:bCs/>
    </w:rPr>
  </w:style>
  <w:style w:type="character" w:customStyle="1" w:styleId="line-clamp-1">
    <w:name w:val="line-clamp-1"/>
    <w:basedOn w:val="Policepardfaut"/>
    <w:rsid w:val="000A5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7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2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6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9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Personnaz</dc:creator>
  <cp:keywords/>
  <dc:description/>
  <cp:lastModifiedBy>Nicolas Personnaz</cp:lastModifiedBy>
  <cp:revision>4</cp:revision>
  <dcterms:created xsi:type="dcterms:W3CDTF">2024-05-29T08:32:00Z</dcterms:created>
  <dcterms:modified xsi:type="dcterms:W3CDTF">2024-06-10T20:45:00Z</dcterms:modified>
</cp:coreProperties>
</file>