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3C1A3" w14:textId="6CB42E81" w:rsidR="00A21E3F" w:rsidRDefault="002F63F4">
      <w:proofErr w:type="gramStart"/>
      <w:r>
        <w:t>L’ objectif</w:t>
      </w:r>
      <w:proofErr w:type="gramEnd"/>
      <w:r>
        <w:t xml:space="preserve"> de ce TP est de sécurisé un server apache qui se trouve sur une </w:t>
      </w:r>
      <w:proofErr w:type="spellStart"/>
      <w:r>
        <w:t>vm</w:t>
      </w:r>
      <w:proofErr w:type="spellEnd"/>
      <w:r>
        <w:t xml:space="preserve"> </w:t>
      </w:r>
      <w:proofErr w:type="spellStart"/>
      <w:r>
        <w:t>rocky</w:t>
      </w:r>
      <w:proofErr w:type="spellEnd"/>
      <w:r>
        <w:t xml:space="preserve"> linux.</w:t>
      </w:r>
    </w:p>
    <w:p w14:paraId="7217114D" w14:textId="13AF800F" w:rsidR="002F63F4" w:rsidRDefault="002F63F4">
      <w:r>
        <w:t xml:space="preserve">Pour ce faire </w:t>
      </w:r>
      <w:proofErr w:type="gramStart"/>
      <w:r>
        <w:t>j’ ai</w:t>
      </w:r>
      <w:proofErr w:type="gramEnd"/>
      <w:r>
        <w:t xml:space="preserve"> utilisé des outils comme </w:t>
      </w:r>
      <w:proofErr w:type="spellStart"/>
      <w:r>
        <w:t>nmap</w:t>
      </w:r>
      <w:proofErr w:type="spellEnd"/>
      <w:r>
        <w:t xml:space="preserve"> ou </w:t>
      </w:r>
      <w:proofErr w:type="spellStart"/>
      <w:r>
        <w:t>nikto</w:t>
      </w:r>
      <w:proofErr w:type="spellEnd"/>
      <w:r>
        <w:t xml:space="preserve"> </w:t>
      </w:r>
    </w:p>
    <w:p w14:paraId="7F87C7C7" w14:textId="77777777" w:rsidR="002F63F4" w:rsidRDefault="002F63F4"/>
    <w:p w14:paraId="65AF879A" w14:textId="0376C859" w:rsidR="002F63F4" w:rsidRDefault="002F63F4" w:rsidP="002F63F4">
      <w:pPr>
        <w:pStyle w:val="TableContents"/>
        <w:numPr>
          <w:ilvl w:val="0"/>
          <w:numId w:val="1"/>
        </w:numPr>
        <w:jc w:val="left"/>
      </w:pPr>
      <w:r>
        <w:t xml:space="preserve">Avec </w:t>
      </w:r>
      <w:proofErr w:type="spellStart"/>
      <w:r>
        <w:t>nmap</w:t>
      </w:r>
      <w:proofErr w:type="spellEnd"/>
      <w:r>
        <w:t xml:space="preserve"> lorsqu’ on tape la commande : </w:t>
      </w: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ADRESSE_IP_ROCKY_LINUX -O -</w:t>
      </w:r>
      <w:proofErr w:type="spellStart"/>
      <w:r>
        <w:t>sV</w:t>
      </w:r>
      <w:proofErr w:type="spellEnd"/>
      <w:r>
        <w:t xml:space="preserve"> -p1-65535</w:t>
      </w:r>
      <w:r>
        <w:t xml:space="preserve">   ont peut connaitre le système </w:t>
      </w:r>
      <w:proofErr w:type="spellStart"/>
      <w:r>
        <w:t>d exploitation</w:t>
      </w:r>
      <w:proofErr w:type="spellEnd"/>
      <w:r>
        <w:t xml:space="preserve"> de la machine ainsi que les ports qui sont ouverts.</w:t>
      </w:r>
    </w:p>
    <w:p w14:paraId="2A698507" w14:textId="2E1B8A75" w:rsidR="002F63F4" w:rsidRDefault="002F63F4"/>
    <w:p w14:paraId="3E80A3C1" w14:textId="1CEF5EDC" w:rsidR="002F63F4" w:rsidRDefault="002F63F4">
      <w:r>
        <w:t xml:space="preserve">Pour éviter que </w:t>
      </w:r>
      <w:proofErr w:type="gramStart"/>
      <w:r>
        <w:t>des potentiels attaquant</w:t>
      </w:r>
      <w:proofErr w:type="gramEnd"/>
      <w:r>
        <w:t xml:space="preserve"> connaissant trop de détails sur notre machine nous pouvons mettre en place un firewall. Ici </w:t>
      </w:r>
      <w:proofErr w:type="gramStart"/>
      <w:r>
        <w:t>j’ ai</w:t>
      </w:r>
      <w:proofErr w:type="gramEnd"/>
      <w:r>
        <w:t xml:space="preserve"> installé </w:t>
      </w:r>
      <w:proofErr w:type="spellStart"/>
      <w:r>
        <w:t>iptables</w:t>
      </w:r>
      <w:proofErr w:type="spellEnd"/>
      <w:r>
        <w:t xml:space="preserve"> voici la configuration de base : </w:t>
      </w:r>
    </w:p>
    <w:p w14:paraId="0C5D7EF5" w14:textId="77777777" w:rsidR="00BE1F24" w:rsidRDefault="00BE1F24">
      <w:pPr>
        <w:rPr>
          <w:noProof/>
        </w:rPr>
      </w:pPr>
    </w:p>
    <w:p w14:paraId="12532CCB" w14:textId="77777777" w:rsidR="00BE1F24" w:rsidRDefault="00BE1F24">
      <w:pPr>
        <w:rPr>
          <w:noProof/>
        </w:rPr>
      </w:pPr>
    </w:p>
    <w:p w14:paraId="01B84DA3" w14:textId="77777777" w:rsidR="00BE1F24" w:rsidRDefault="00BE1F24">
      <w:pPr>
        <w:rPr>
          <w:noProof/>
        </w:rPr>
      </w:pPr>
    </w:p>
    <w:p w14:paraId="56CA8C70" w14:textId="1BEA2C75" w:rsidR="002F63F4" w:rsidRDefault="002F63F4">
      <w:r>
        <w:rPr>
          <w:noProof/>
        </w:rPr>
        <w:drawing>
          <wp:inline distT="0" distB="0" distL="0" distR="0" wp14:anchorId="7F2F1D5F" wp14:editId="3B1F60D5">
            <wp:extent cx="5760720" cy="1572589"/>
            <wp:effectExtent l="0" t="0" r="0" b="8890"/>
            <wp:docPr id="1347518570" name="Image 1" descr="Une image contenant texte, capture d’écran, noir, Polic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18570" name="Image 1" descr="Une image contenant texte, capture d’écran, noir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258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98F5A5A" w14:textId="77777777" w:rsidR="00BE1F24" w:rsidRDefault="00BE1F24"/>
    <w:p w14:paraId="2A25998E" w14:textId="789DC984" w:rsidR="00BE1F24" w:rsidRDefault="00BE1F24">
      <w:r>
        <w:t xml:space="preserve">Maintenant si je relance un scan </w:t>
      </w:r>
      <w:proofErr w:type="spellStart"/>
      <w:r>
        <w:t>nmap</w:t>
      </w:r>
      <w:proofErr w:type="spellEnd"/>
      <w:r>
        <w:t xml:space="preserve"> n est plus </w:t>
      </w:r>
      <w:proofErr w:type="gramStart"/>
      <w:r>
        <w:t>sur</w:t>
      </w:r>
      <w:proofErr w:type="gramEnd"/>
      <w:r>
        <w:t xml:space="preserve"> de mon système d’exploitation mais connais toujours la version de </w:t>
      </w:r>
      <w:proofErr w:type="spellStart"/>
      <w:r>
        <w:t>oppenssh</w:t>
      </w:r>
      <w:proofErr w:type="spellEnd"/>
      <w:r>
        <w:t>.</w:t>
      </w:r>
    </w:p>
    <w:p w14:paraId="37617139" w14:textId="77777777" w:rsidR="00BE1F24" w:rsidRDefault="00BE1F24"/>
    <w:p w14:paraId="55EDC4BA" w14:textId="3CC45BD2" w:rsidR="00BE1F24" w:rsidRDefault="00BE1F24">
      <w:r>
        <w:t xml:space="preserve">Pour que </w:t>
      </w:r>
      <w:proofErr w:type="spellStart"/>
      <w:r>
        <w:t>nmap</w:t>
      </w:r>
      <w:proofErr w:type="spellEnd"/>
      <w:r>
        <w:t xml:space="preserve"> ne soit plus sur des ports ouvert je peux lui dire de drop au lieu de </w:t>
      </w:r>
      <w:proofErr w:type="spellStart"/>
      <w:r>
        <w:t>reject</w:t>
      </w:r>
      <w:proofErr w:type="spellEnd"/>
      <w:r>
        <w:t xml:space="preserve"> pour </w:t>
      </w:r>
      <w:proofErr w:type="gramStart"/>
      <w:r>
        <w:t>qu’ il</w:t>
      </w:r>
      <w:proofErr w:type="gramEnd"/>
      <w:r>
        <w:t xml:space="preserve"> n y ai pas de message d’erreur cela donne moins d’ info.</w:t>
      </w:r>
      <w:r w:rsidR="00A34F08">
        <w:t xml:space="preserve"> Ou alors je peux faire du </w:t>
      </w:r>
      <w:r w:rsidR="00A34F08" w:rsidRPr="00A34F08">
        <w:t xml:space="preserve">port </w:t>
      </w:r>
      <w:proofErr w:type="spellStart"/>
      <w:r w:rsidR="00A34F08" w:rsidRPr="00A34F08">
        <w:t>knocking</w:t>
      </w:r>
      <w:proofErr w:type="spellEnd"/>
      <w:r w:rsidR="00A34F08">
        <w:t xml:space="preserve"> </w:t>
      </w:r>
      <w:proofErr w:type="gramStart"/>
      <w:r w:rsidR="00A34F08">
        <w:t>( devoir</w:t>
      </w:r>
      <w:proofErr w:type="gramEnd"/>
      <w:r w:rsidR="00A34F08">
        <w:t xml:space="preserve"> demander d’accéder à plusieurs port dans un certain ordre afin d’accéder au port que je veux réellement.</w:t>
      </w:r>
    </w:p>
    <w:p w14:paraId="1405BAE3" w14:textId="77777777" w:rsidR="00A34F08" w:rsidRDefault="00A34F08"/>
    <w:p w14:paraId="45890DF0" w14:textId="0F5CCF81" w:rsidR="00A34F08" w:rsidRDefault="00A34F08" w:rsidP="00A34F08">
      <w:pPr>
        <w:pStyle w:val="TableContents"/>
        <w:snapToGrid w:val="0"/>
        <w:jc w:val="both"/>
      </w:pPr>
      <w:r>
        <w:t xml:space="preserve">Pour résistez au attaques brute force par exemple sur des connections </w:t>
      </w:r>
      <w:proofErr w:type="spellStart"/>
      <w:r>
        <w:t>ssh</w:t>
      </w:r>
      <w:proofErr w:type="spellEnd"/>
      <w:r>
        <w:t xml:space="preserve"> je peux utiliser fai2ban. Un exemple de comment faire </w:t>
      </w:r>
      <w:proofErr w:type="gramStart"/>
      <w:r>
        <w:t>un attaque</w:t>
      </w:r>
      <w:proofErr w:type="gramEnd"/>
      <w:r>
        <w:t xml:space="preserve"> </w:t>
      </w:r>
      <w:proofErr w:type="spellStart"/>
      <w:r>
        <w:t>bruteforce</w:t>
      </w:r>
      <w:proofErr w:type="spellEnd"/>
      <w:r>
        <w:t xml:space="preserve"> : </w:t>
      </w:r>
      <w:r>
        <w:t xml:space="preserve">Hydra -l </w:t>
      </w:r>
      <w:proofErr w:type="spellStart"/>
      <w:r>
        <w:t>bruteforce</w:t>
      </w:r>
      <w:proofErr w:type="spellEnd"/>
      <w:r>
        <w:t xml:space="preserve"> -P 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wordlist</w:t>
      </w:r>
      <w:proofErr w:type="spellEnd"/>
      <w:r>
        <w:t>/</w:t>
      </w:r>
      <w:proofErr w:type="spellStart"/>
      <w:r>
        <w:t>rockyou</w:t>
      </w:r>
      <w:proofErr w:type="spellEnd"/>
      <w:r>
        <w:t>.</w:t>
      </w:r>
    </w:p>
    <w:p w14:paraId="23E50B8F" w14:textId="35E87BA4" w:rsidR="00A34F08" w:rsidRDefault="00A34F08"/>
    <w:p w14:paraId="3C64CCDD" w14:textId="77777777" w:rsidR="00A34F08" w:rsidRPr="00A34F08" w:rsidRDefault="00A34F08" w:rsidP="00A34F08"/>
    <w:p w14:paraId="5823D7FC" w14:textId="619E499C" w:rsidR="00A34F08" w:rsidRDefault="00A34F08" w:rsidP="003623D8">
      <w:r w:rsidRPr="003623D8">
        <w:t xml:space="preserve">Pour configurer fail2ban : </w:t>
      </w:r>
    </w:p>
    <w:p w14:paraId="27BF8AAA" w14:textId="77777777" w:rsidR="003623D8" w:rsidRPr="003623D8" w:rsidRDefault="003623D8" w:rsidP="003623D8"/>
    <w:p w14:paraId="13B98D10" w14:textId="7A3752C1" w:rsidR="003623D8" w:rsidRPr="003623D8" w:rsidRDefault="003623D8" w:rsidP="003623D8">
      <w:proofErr w:type="spellStart"/>
      <w:proofErr w:type="gramStart"/>
      <w:r>
        <w:t>dnf</w:t>
      </w:r>
      <w:proofErr w:type="spellEnd"/>
      <w:proofErr w:type="gramEnd"/>
      <w:r w:rsidRPr="003623D8">
        <w:t xml:space="preserve"> -y </w:t>
      </w:r>
      <w:proofErr w:type="spellStart"/>
      <w:r w:rsidRPr="003623D8">
        <w:t>install</w:t>
      </w:r>
      <w:proofErr w:type="spellEnd"/>
      <w:r w:rsidRPr="003623D8">
        <w:t xml:space="preserve"> </w:t>
      </w:r>
      <w:proofErr w:type="spellStart"/>
      <w:r w:rsidRPr="003623D8">
        <w:t>epel</w:t>
      </w:r>
      <w:proofErr w:type="spellEnd"/>
      <w:r w:rsidRPr="003623D8">
        <w:t>-release</w:t>
      </w:r>
    </w:p>
    <w:p w14:paraId="588CE8CC" w14:textId="30EA4020" w:rsidR="00A34F08" w:rsidRPr="00A34F08" w:rsidRDefault="003623D8" w:rsidP="00A34F08">
      <w:proofErr w:type="gramStart"/>
      <w:r>
        <w:t>puis</w:t>
      </w:r>
      <w:proofErr w:type="gramEnd"/>
      <w:r>
        <w:t xml:space="preserve"> on peut </w:t>
      </w:r>
      <w:r w:rsidR="00A34F08">
        <w:t>installer</w:t>
      </w:r>
      <w:r>
        <w:t xml:space="preserve"> fail2ban </w:t>
      </w:r>
    </w:p>
    <w:p w14:paraId="1D4C8AA3" w14:textId="644DE7E3" w:rsidR="00A34F08" w:rsidRPr="00A34F08" w:rsidRDefault="003623D8" w:rsidP="00A34F08">
      <w:pPr>
        <w:rPr>
          <w:lang w:eastAsia="fr-FR"/>
        </w:rPr>
      </w:pPr>
      <w:proofErr w:type="gramStart"/>
      <w:r>
        <w:rPr>
          <w:lang w:eastAsia="fr-FR"/>
        </w:rPr>
        <w:lastRenderedPageBreak/>
        <w:t>on</w:t>
      </w:r>
      <w:proofErr w:type="gramEnd"/>
      <w:r>
        <w:rPr>
          <w:lang w:eastAsia="fr-FR"/>
        </w:rPr>
        <w:t xml:space="preserve"> tape cette commande : </w:t>
      </w:r>
      <w:proofErr w:type="spellStart"/>
      <w:r w:rsidR="00A34F08" w:rsidRPr="00A34F08">
        <w:rPr>
          <w:lang w:eastAsia="fr-FR"/>
        </w:rPr>
        <w:t>cp</w:t>
      </w:r>
      <w:proofErr w:type="spellEnd"/>
      <w:r w:rsidR="00A34F08" w:rsidRPr="00A34F08">
        <w:rPr>
          <w:lang w:eastAsia="fr-FR"/>
        </w:rPr>
        <w:t xml:space="preserve"> /</w:t>
      </w:r>
      <w:proofErr w:type="spellStart"/>
      <w:r w:rsidR="00A34F08" w:rsidRPr="00A34F08">
        <w:rPr>
          <w:lang w:eastAsia="fr-FR"/>
        </w:rPr>
        <w:t>etc</w:t>
      </w:r>
      <w:proofErr w:type="spellEnd"/>
      <w:r w:rsidR="00A34F08" w:rsidRPr="00A34F08">
        <w:rPr>
          <w:lang w:eastAsia="fr-FR"/>
        </w:rPr>
        <w:t>/fail2ban/</w:t>
      </w:r>
      <w:proofErr w:type="spellStart"/>
      <w:r w:rsidR="00A34F08" w:rsidRPr="00A34F08">
        <w:rPr>
          <w:lang w:eastAsia="fr-FR"/>
        </w:rPr>
        <w:t>jail.conf</w:t>
      </w:r>
      <w:proofErr w:type="spellEnd"/>
      <w:r w:rsidR="00A34F08" w:rsidRPr="00A34F08">
        <w:rPr>
          <w:lang w:eastAsia="fr-FR"/>
        </w:rPr>
        <w:t xml:space="preserve"> /</w:t>
      </w:r>
      <w:proofErr w:type="spellStart"/>
      <w:r w:rsidR="00A34F08" w:rsidRPr="00A34F08">
        <w:rPr>
          <w:lang w:eastAsia="fr-FR"/>
        </w:rPr>
        <w:t>etc</w:t>
      </w:r>
      <w:proofErr w:type="spellEnd"/>
      <w:r w:rsidR="00A34F08" w:rsidRPr="00A34F08">
        <w:rPr>
          <w:lang w:eastAsia="fr-FR"/>
        </w:rPr>
        <w:t>/fail2ban/</w:t>
      </w:r>
      <w:proofErr w:type="spellStart"/>
      <w:r w:rsidR="00A34F08" w:rsidRPr="00A34F08">
        <w:rPr>
          <w:lang w:eastAsia="fr-FR"/>
        </w:rPr>
        <w:t>jail.local</w:t>
      </w:r>
      <w:proofErr w:type="spellEnd"/>
    </w:p>
    <w:p w14:paraId="52B837BD" w14:textId="77777777" w:rsidR="00A34F08" w:rsidRPr="00A34F08" w:rsidRDefault="00A34F08" w:rsidP="00A34F08"/>
    <w:p w14:paraId="795E2705" w14:textId="77777777" w:rsidR="00BE1F24" w:rsidRPr="00A34F08" w:rsidRDefault="00BE1F24" w:rsidP="00A34F08"/>
    <w:p w14:paraId="5F8ED8A2" w14:textId="77777777" w:rsidR="00BE1F24" w:rsidRDefault="00BE1F24"/>
    <w:p w14:paraId="235BFDED" w14:textId="77777777" w:rsidR="00BE1F24" w:rsidRDefault="00BE1F24"/>
    <w:p w14:paraId="1637BD88" w14:textId="77777777" w:rsidR="00BE1F24" w:rsidRDefault="00BE1F24"/>
    <w:p w14:paraId="7B1571A8" w14:textId="77777777" w:rsidR="00BE1F24" w:rsidRDefault="00BE1F24"/>
    <w:p w14:paraId="6A5D9C1C" w14:textId="77777777" w:rsidR="00BE1F24" w:rsidRDefault="00BE1F24"/>
    <w:p w14:paraId="7F7ADCA4" w14:textId="77777777" w:rsidR="00BE1F24" w:rsidRDefault="00BE1F24"/>
    <w:p w14:paraId="79190956" w14:textId="77777777" w:rsidR="00BE1F24" w:rsidRDefault="00BE1F24"/>
    <w:sectPr w:rsidR="00BE1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Zen Hei"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ohit Devanagari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372C"/>
    <w:multiLevelType w:val="hybridMultilevel"/>
    <w:tmpl w:val="2C808756"/>
    <w:lvl w:ilvl="0" w:tplc="17462FC6">
      <w:numFmt w:val="bullet"/>
      <w:lvlText w:val="-"/>
      <w:lvlJc w:val="left"/>
      <w:pPr>
        <w:ind w:left="720" w:hanging="360"/>
      </w:pPr>
      <w:rPr>
        <w:rFonts w:ascii="Liberation Sans" w:eastAsia="WenQuanYi Zen Hei" w:hAnsi="Liberation Sans" w:cs="Liberatio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32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14"/>
    <w:rsid w:val="002F63F4"/>
    <w:rsid w:val="003623D8"/>
    <w:rsid w:val="00880314"/>
    <w:rsid w:val="0097489F"/>
    <w:rsid w:val="00A21E3F"/>
    <w:rsid w:val="00A34F08"/>
    <w:rsid w:val="00BE1F24"/>
    <w:rsid w:val="00FA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8162"/>
  <w15:chartTrackingRefBased/>
  <w15:docId w15:val="{4F30954B-E701-4057-B396-3F9F9098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2F63F4"/>
    <w:pPr>
      <w:widowControl w:val="0"/>
      <w:suppressLineNumbers/>
      <w:suppressAutoHyphens/>
      <w:autoSpaceDN w:val="0"/>
      <w:spacing w:after="0" w:line="240" w:lineRule="auto"/>
      <w:jc w:val="center"/>
      <w:textAlignment w:val="baseline"/>
    </w:pPr>
    <w:rPr>
      <w:rFonts w:ascii="Liberation Sans" w:eastAsia="WenQuanYi Zen Hei" w:hAnsi="Liberation Sans" w:cs="Lohit Devanagari"/>
      <w:kern w:val="3"/>
      <w:sz w:val="20"/>
      <w:szCs w:val="24"/>
      <w:lang w:eastAsia="zh-CN" w:bidi="hi-IN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34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34F08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Personnaz</dc:creator>
  <cp:keywords/>
  <dc:description/>
  <cp:lastModifiedBy>Nicolas Personnaz</cp:lastModifiedBy>
  <cp:revision>2</cp:revision>
  <dcterms:created xsi:type="dcterms:W3CDTF">2023-11-30T11:28:00Z</dcterms:created>
  <dcterms:modified xsi:type="dcterms:W3CDTF">2023-11-30T11:59:00Z</dcterms:modified>
</cp:coreProperties>
</file>