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7B47" w14:textId="4EBFD965" w:rsidR="001549FF" w:rsidRDefault="00BD21A5">
      <w:hyperlink r:id="rId4" w:history="1">
        <w:r w:rsidRPr="00E70212">
          <w:rPr>
            <w:rStyle w:val="Hipervnculo"/>
          </w:rPr>
          <w:t>https://ingenieria-de-la-suerte.vercel.app/index.html</w:t>
        </w:r>
      </w:hyperlink>
    </w:p>
    <w:p w14:paraId="5A2B304A" w14:textId="77777777" w:rsidR="00BD21A5" w:rsidRDefault="00BD21A5"/>
    <w:p w14:paraId="7C280D74" w14:textId="77777777" w:rsidR="00BD21A5" w:rsidRDefault="00BD21A5"/>
    <w:sectPr w:rsidR="00BD21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A5"/>
    <w:rsid w:val="001549FF"/>
    <w:rsid w:val="0024082B"/>
    <w:rsid w:val="00BD21A5"/>
    <w:rsid w:val="00E9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C59F"/>
  <w15:chartTrackingRefBased/>
  <w15:docId w15:val="{6D25756D-1661-4A48-A518-EC856A3C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1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1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genieria-de-la-suerte.vercel.app/index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Quintero Cardona</dc:creator>
  <cp:keywords/>
  <dc:description/>
  <cp:lastModifiedBy>Nicolas Quintero Cardona</cp:lastModifiedBy>
  <cp:revision>1</cp:revision>
  <dcterms:created xsi:type="dcterms:W3CDTF">2026-05-28T00:44:00Z</dcterms:created>
  <dcterms:modified xsi:type="dcterms:W3CDTF">2026-05-28T00:48:00Z</dcterms:modified>
</cp:coreProperties>
</file>