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Membres du groupe :Thomas Choubrac, Nicolas Quatela</w:t>
      </w:r>
    </w:p>
    <w:p>
      <w:pPr>
        <w:pStyle w:val="Normal"/>
        <w:rPr/>
      </w:pPr>
      <w:r>
        <w:rPr/>
        <w:t xml:space="preserve">L’url pour accéder à notre Trombinouc : </w:t>
      </w:r>
      <w:hyperlink r:id="rId2">
        <w:r>
          <w:rPr>
            <w:rStyle w:val="LienInternet"/>
          </w:rPr>
          <w:t>http://isis.unice.fr/~ct003388/acces/M2105/Projet/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 fonctionnement de notre site : l’utilisateur arrive sur index.php, et doit se connecter. </w:t>
      </w:r>
    </w:p>
    <w:p>
      <w:pPr>
        <w:pStyle w:val="Normal"/>
        <w:rPr/>
      </w:pPr>
      <w:r>
        <w:rPr/>
        <w:t>Si il n’a pas de compte, il doit cliquer sur inscription qui le mènera à inscription.php.</w:t>
      </w:r>
    </w:p>
    <w:p>
      <w:pPr>
        <w:pStyle w:val="Normal"/>
        <w:rPr/>
      </w:pPr>
      <w:r>
        <w:rPr/>
        <w:t>Une fois connecté, il arrivera sur profil.php, d’où il pourra publier et avoir accès a différentes options.</w:t>
      </w:r>
    </w:p>
    <w:p>
      <w:pPr>
        <w:pStyle w:val="Normal"/>
        <w:rPr/>
      </w:pPr>
      <w:r>
        <w:rPr/>
        <w:t>Amis -&gt; mène vers addamis.php, page qui sert à afficher un champ à remplir, et en cliquant sur la petite image il sera redirigé vers recherche.php, là où son amis sera trouver s’il existe.</w:t>
      </w:r>
    </w:p>
    <w:p>
      <w:pPr>
        <w:pStyle w:val="Normal"/>
        <w:rPr/>
      </w:pPr>
      <w:r>
        <w:rPr/>
        <w:t>Votre profil -&gt; mène à affProfil.php que nous n’avons pas réussi à faire marcher.</w:t>
      </w:r>
    </w:p>
    <w:p>
      <w:pPr>
        <w:pStyle w:val="Normal"/>
        <w:rPr/>
      </w:pPr>
      <w:r>
        <w:rPr/>
        <w:t>Modifier le profil -&gt; modif.php</w:t>
      </w:r>
    </w:p>
    <w:p>
      <w:pPr>
        <w:pStyle w:val="Normal"/>
        <w:rPr/>
      </w:pPr>
      <w:r>
        <w:rPr/>
        <w:t>Deconnexion -&gt; deconnex.php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utilisateurs inscrits dans la base de donnée sont : </w:t>
      </w:r>
    </w:p>
    <w:p>
      <w:pPr>
        <w:pStyle w:val="Normal"/>
        <w:rPr/>
      </w:pPr>
      <w:r>
        <w:rPr/>
        <w:t xml:space="preserve">Email </w:t>
        <w:tab/>
        <w:tab/>
        <w:tab/>
        <w:t xml:space="preserve">/ </w:t>
        <w:tab/>
        <w:tab/>
        <w:t>mdp</w:t>
      </w:r>
    </w:p>
    <w:p>
      <w:pPr>
        <w:pStyle w:val="Normal"/>
        <w:rPr/>
      </w:pPr>
      <w:r>
        <w:rPr/>
        <w:t>ZZ</w:t>
        <w:tab/>
        <w:tab/>
        <w:tab/>
        <w:tab/>
        <w:tab/>
        <w:t>ZZ</w:t>
      </w:r>
    </w:p>
    <w:p>
      <w:pPr>
        <w:pStyle w:val="Normal"/>
        <w:rPr/>
      </w:pPr>
      <w:r>
        <w:rPr/>
        <w:t>ui</w:t>
        <w:tab/>
        <w:tab/>
        <w:tab/>
        <w:tab/>
        <w:tab/>
      </w:r>
      <w:r>
        <w:rPr/>
        <w:t>12345</w:t>
      </w:r>
    </w:p>
    <w:p>
      <w:pPr>
        <w:pStyle w:val="Normal"/>
        <w:rPr/>
      </w:pPr>
      <w:r>
        <w:rPr/>
        <w:t>CC</w:t>
        <w:tab/>
        <w:tab/>
        <w:tab/>
        <w:tab/>
        <w:tab/>
        <w:t>CC</w:t>
      </w:r>
    </w:p>
    <w:p>
      <w:pPr>
        <w:pStyle w:val="Normal"/>
        <w:rPr/>
      </w:pPr>
      <w:hyperlink r:id="rId3">
        <w:r>
          <w:rPr>
            <w:rStyle w:val="LienInternet"/>
          </w:rPr>
          <w:t>test@test.com</w:t>
        </w:r>
      </w:hyperlink>
      <w:hyperlink r:id="rId4">
        <w:r>
          <w:rPr/>
          <w:tab/>
          <w:tab/>
          <w:tab/>
          <w:tab/>
          <w:t>test</w:t>
        </w:r>
      </w:hyperlink>
    </w:p>
    <w:p>
      <w:pPr>
        <w:pStyle w:val="Normal"/>
        <w:rPr/>
      </w:pPr>
      <w:r>
        <w:rPr/>
        <w:t>Test</w:t>
        <w:tab/>
        <w:tab/>
        <w:tab/>
        <w:tab/>
        <w:tab/>
        <w:t>AZERTY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Nous n’avons rien modifier depuis la présentation oral.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L’export de nos bases de données : </w:t>
        <w:tab/>
        <w:tab/>
        <w:tab/>
      </w:r>
    </w:p>
    <w:p>
      <w:pPr>
        <w:pStyle w:val="Normal"/>
        <w:jc w:val="center"/>
        <w:rPr/>
      </w:pPr>
      <w:r>
        <w:rPr/>
        <w:t xml:space="preserve"> </w:t>
      </w:r>
      <w:r>
        <w:rPr/>
        <w:t>---------------------------</w:t>
      </w:r>
      <w:r>
        <w:rPr/>
        <w:t>Profils ---------------------------</w:t>
      </w:r>
    </w:p>
    <w:p>
      <w:pPr>
        <w:pStyle w:val="Normal"/>
        <w:jc w:val="left"/>
        <w:rPr/>
      </w:pPr>
      <w:r>
        <w:rPr/>
        <w:t>SET SQL_MODE = "NO_AUTO_VALUE_ON_ZERO";</w:t>
        <w:br/>
        <w:t>SET AUTOCOMMIT = 0;</w:t>
        <w:br/>
        <w:t>START TRANSACTION;</w:t>
        <w:br/>
        <w:t>SET time_zone = "+00:00";</w:t>
        <w:br/>
        <w:br/>
        <w:br/>
        <w:t>/*!40101 SET @OLD_CHARACTER_SET_CLIENT=@@CHARACTER_SET_CLIENT */;</w:t>
        <w:br/>
        <w:t>/*!40101 SET @OLD_CHARACTER_SET_RESULTS=@@CHARACTER_SET_RESULTS */;</w:t>
        <w:br/>
        <w:t>/*!40101 SET @OLD_COLLATION_CONNECTION=@@COLLATION_CONNECTION */;</w:t>
        <w:br/>
        <w:t>/*!40101 SET NAMES utf8mb4 */;</w:t>
        <w:br/>
        <w:br/>
        <w:t>--</w:t>
        <w:br/>
        <w:t>-- Base de données : `ct003388`</w:t>
        <w:br/>
        <w:t>--</w:t>
        <w:br/>
        <w:br/>
        <w:t>-- --------------------------------------------------------</w:t>
        <w:br/>
        <w:br/>
        <w:t>--</w:t>
        <w:br/>
        <w:t>-- Structure de la table `PROFIL`</w:t>
        <w:br/>
        <w:t>--</w:t>
        <w:br/>
        <w:br/>
        <w:t>CREATE TABLE `PROFIL` (</w:t>
        <w:br/>
        <w:t xml:space="preserve">  `id` int(11) NOT NULL,</w:t>
        <w:br/>
        <w:t xml:space="preserve">  `nom` varchar(100) COLLATE utf8mb4_unicode_ci DEFAULT NULL,</w:t>
        <w:br/>
        <w:t xml:space="preserve">  `prenom` varchar(250) COLLATE utf8mb4_unicode_ci DEFAULT NULL,</w:t>
        <w:br/>
        <w:t xml:space="preserve">  `email` varchar(255) COLLATE utf8mb4_unicode_ci DEFAULT NULL,</w:t>
        <w:br/>
        <w:t xml:space="preserve">  `mdp` varchar(255) COLLATE utf8mb4_unicode_ci DEFAULT NULL</w:t>
        <w:br/>
        <w:t>) ENGINE=InnoDB DEFAULT CHARSET=utf8mb4 COLLATE=utf8mb4_unicode_ci;</w:t>
        <w:br/>
        <w:br/>
        <w:t>--</w:t>
        <w:br/>
        <w:t>-- Déchargement des données de la table `PROFIL`</w:t>
        <w:br/>
        <w:t>--</w:t>
        <w:br/>
        <w:br/>
        <w:t>INSERT INTO `PROFIL` (`id`, `nom`, `prenom`, `email`, `mdp`) VALUES</w:t>
        <w:br/>
        <w:t>(1, 'QUATELA', 'Nicolas', 'ui', '12345'),</w:t>
        <w:br/>
        <w:t>(8, 'Choubrac', 'Thomas', 'Test', 'AZERTY'),</w:t>
        <w:br/>
        <w:t>(17, 'ZZ', 'zz', 'ZZ', 'ZZ'),</w:t>
        <w:br/>
        <w:t>(18, 'CC', 'CC', 'CC', 'CC'),</w:t>
        <w:br/>
        <w:t>(21, 'jgl', 'ff', 'test@test.com', 'test');</w:t>
        <w:br/>
        <w:br/>
        <w:t>--</w:t>
        <w:br/>
        <w:t>-- Index pour les tables déchargées</w:t>
        <w:br/>
        <w:t>--</w:t>
        <w:br/>
        <w:br/>
        <w:t>--</w:t>
        <w:br/>
        <w:t>-- Index pour la table `PROFIL`</w:t>
        <w:br/>
        <w:t>--</w:t>
        <w:br/>
        <w:t>ALTER TABLE `PROFIL`</w:t>
        <w:br/>
        <w:t xml:space="preserve">  ADD PRIMARY KEY (`id`);</w:t>
        <w:br/>
        <w:br/>
        <w:t>--</w:t>
        <w:br/>
        <w:t>-- AUTO_INCREMENT pour les tables déchargées</w:t>
        <w:br/>
        <w:t>--</w:t>
        <w:br/>
        <w:br/>
        <w:t>--</w:t>
        <w:br/>
        <w:t>-- AUTO_INCREMENT pour la table `PROFIL`</w:t>
        <w:br/>
        <w:t>--</w:t>
        <w:br/>
        <w:t>ALTER TABLE `PROFIL`</w:t>
        <w:br/>
        <w:t xml:space="preserve">  MODIFY `id` int(11) NOT NULL AUTO_INCREMENT, AUTO_INCREMENT=22;</w:t>
        <w:br/>
        <w:t>COMMIT;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---------------------------</w:t>
      </w:r>
      <w:r>
        <w:rPr/>
        <w:t>Publication---------------------------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SET SQL_MODE = "NO_AUTO_VALUE_ON_ZERO";</w:t>
        <w:br/>
        <w:t>SET AUTOCOMMIT = 0;</w:t>
        <w:br/>
        <w:t>START TRANSACTION;</w:t>
        <w:br/>
        <w:t>SET time_zone = "+00:00";</w:t>
        <w:br/>
        <w:br/>
        <w:br/>
        <w:t>/*!40101 SET @OLD_CHARACTER_SET_CLIENT=@@CHARACTER_SET_CLIENT */;</w:t>
        <w:br/>
        <w:t>/*!40101 SET @OLD_CHARACTER_SET_RESULTS=@@CHARACTER_SET_RESULTS */;</w:t>
        <w:br/>
        <w:t>/*!40101 SET @OLD_COLLATION_CONNECTION=@@COLLATION_CONNECTION */;</w:t>
        <w:br/>
        <w:t>/*!40101 SET NAMES utf8mb4 */;</w:t>
        <w:br/>
        <w:br/>
        <w:t>--</w:t>
        <w:br/>
        <w:t>-- Base de données : `ct003388`</w:t>
        <w:br/>
        <w:t>--</w:t>
        <w:br/>
        <w:br/>
        <w:t>-- --------------------------------------------------------</w:t>
        <w:br/>
        <w:br/>
        <w:t>--</w:t>
        <w:br/>
        <w:t>-- Structure de la table `PUBLICATION`</w:t>
        <w:br/>
        <w:t>--</w:t>
        <w:br/>
        <w:br/>
        <w:t>CREATE TABLE `PUBLICATION` (</w:t>
        <w:br/>
        <w:t xml:space="preserve">  `id` int(11) NOT NULL,</w:t>
        <w:br/>
        <w:t xml:space="preserve">  `message` varchar(255) COLLATE utf8mb4_unicode_ci NOT NULL,</w:t>
        <w:br/>
        <w:t xml:space="preserve">  `auteur` varchar(255) COLLATE utf8mb4_unicode_ci NOT NULL,</w:t>
        <w:br/>
        <w:t xml:space="preserve">  `date` datetime NOT NULL</w:t>
        <w:br/>
        <w:t>) ENGINE=InnoDB DEFAULT CHARSET=utf8mb4 COLLATE=utf8mb4_unicode_ci;</w:t>
        <w:br/>
        <w:br/>
        <w:t>--</w:t>
        <w:br/>
        <w:t>-- Déchargement des données de la table `PUBLICATION`</w:t>
        <w:br/>
        <w:t>--</w:t>
        <w:br/>
        <w:br/>
        <w:t>INSERT INTO `PUBLICATION` (`id`, `message`, `auteur`, `date`) VALUES</w:t>
        <w:br/>
        <w:t>(1, 're', 'nico', '2021-06-02 13:58:21'),</w:t>
        <w:br/>
        <w:t>(2, 'jaime tro cisco paket tracer', 'nico', '2021-06-02 13:59:31'),</w:t>
        <w:br/>
        <w:t>(3, 'salut', 'nico', '2021-06-02 14:07:08'),</w:t>
        <w:br/>
        <w:t>(4, 'rt', 'nico', '2021-06-02 14:21:57'),</w:t>
        <w:br/>
        <w:t>(5, 'lol', 'nico', '2021-06-02 14:22:08'),</w:t>
        <w:br/>
        <w:t>(7, 'Test', 'ZZ', '2021-06-03 08:33:39'),</w:t>
        <w:br/>
        <w:t>(8, 'Bonsoir', 'zz', '2021-06-09 15:41:14'),</w:t>
        <w:br/>
        <w:t>(9, 'J\'adore php', 'zz', '2021-06-09 15:41:23'),</w:t>
        <w:br/>
        <w:t>(10, 'Cisco packet tracer &lt;3', 'zz', '2021-06-09 15:41:33'),</w:t>
        <w:br/>
        <w:t>(11, 'notre site marche pas top', 'zz', '2021-06-09 15:42:12'),</w:t>
        <w:br/>
        <w:t>(12, 'coucou', 'zz', '2021-06-09 16:00:52'),</w:t>
        <w:br/>
        <w:t>(13, 'Bonne journée', 'ff', '2021-06-09 16:27:15'),</w:t>
        <w:br/>
        <w:t>(14, 'qsd', 'ff', '2021-06-09 16:28:26'),</w:t>
        <w:br/>
        <w:t>(15, 'test', 'zz', '2021-06-13 13:32:27');</w:t>
        <w:br/>
        <w:br/>
        <w:t>--</w:t>
        <w:br/>
        <w:t>-- Index pour les tables déchargées</w:t>
        <w:br/>
        <w:t>--</w:t>
        <w:br/>
        <w:br/>
        <w:t>--</w:t>
        <w:br/>
        <w:t>-- Index pour la table `PUBLICATION`</w:t>
        <w:br/>
        <w:t>--</w:t>
        <w:br/>
        <w:t>ALTER TABLE `PUBLICATION`</w:t>
        <w:br/>
        <w:t xml:space="preserve">  ADD PRIMARY KEY (`id`);</w:t>
        <w:br/>
        <w:br/>
        <w:t>--</w:t>
        <w:br/>
        <w:t>-- AUTO_INCREMENT pour les tables déchargées</w:t>
        <w:br/>
        <w:t>--</w:t>
        <w:br/>
        <w:br/>
        <w:t>--</w:t>
        <w:br/>
        <w:t>-- AUTO_INCREMENT pour la table `PUBLICATION`</w:t>
        <w:br/>
        <w:t>--</w:t>
        <w:br/>
        <w:t>ALTER TABLE `PUBLICATION`</w:t>
        <w:br/>
        <w:t xml:space="preserve">  MODIFY `id` int(11) NOT NULL AUTO_INCREMENT, AUTO_INCREMENT=16;</w:t>
        <w:br/>
        <w:t>COMMIT;</w:t>
      </w:r>
    </w:p>
    <w:p>
      <w:pPr>
        <w:pStyle w:val="Normal"/>
        <w:jc w:val="left"/>
        <w:rPr/>
      </w:pPr>
      <w:r>
        <w:rPr/>
      </w:r>
    </w:p>
    <w:p>
      <w:pPr>
        <w:pStyle w:val="Corpsdetexte"/>
        <w:jc w:val="center"/>
        <w:rPr/>
      </w:pPr>
      <w:r>
        <w:rPr/>
        <w:t>---------------------------</w:t>
      </w:r>
      <w:r>
        <w:rPr/>
        <w:t>Commentaire</w:t>
      </w:r>
      <w:r>
        <w:rPr/>
        <w:t xml:space="preserve"> ---------------------------</w:t>
      </w:r>
    </w:p>
    <w:p>
      <w:pPr>
        <w:pStyle w:val="Normal"/>
        <w:jc w:val="left"/>
        <w:rPr/>
      </w:pPr>
      <w:r>
        <w:rPr/>
        <w:t>SET SQL_MODE = "NO_AUTO_VALUE_ON_ZERO";</w:t>
        <w:br/>
        <w:t>SET AUTOCOMMIT = 0;</w:t>
        <w:br/>
        <w:t>START TRANSACTION;</w:t>
        <w:br/>
        <w:t>SET time_zone = "+00:00";</w:t>
        <w:br/>
        <w:br/>
        <w:br/>
        <w:t>/*!40101 SET @OLD_CHARACTER_SET_CLIENT=@@CHARACTER_SET_CLIENT */;</w:t>
        <w:br/>
        <w:t>/*!40101 SET @OLD_CHARACTER_SET_RESULTS=@@CHARACTER_SET_RESULTS */;</w:t>
        <w:br/>
        <w:t>/*!40101 SET @OLD_COLLATION_CONNECTION=@@COLLATION_CONNECTION */;</w:t>
        <w:br/>
        <w:t>/*!40101 SET NAMES utf8mb4 */;</w:t>
        <w:br/>
        <w:br/>
        <w:t>--</w:t>
        <w:br/>
        <w:t>-- Base de données : `ct003388`</w:t>
        <w:br/>
        <w:t>--</w:t>
        <w:br/>
        <w:br/>
        <w:t>-- --------------------------------------------------------</w:t>
        <w:br/>
        <w:br/>
        <w:t>--</w:t>
        <w:br/>
        <w:t>-- Structure de la table `COMMENTAIRE`</w:t>
        <w:br/>
        <w:t>--</w:t>
        <w:br/>
        <w:br/>
        <w:t>CREATE TABLE `COMMENTAIRE` (</w:t>
        <w:br/>
        <w:t xml:space="preserve">  `id` int(11) NOT NULL,</w:t>
        <w:br/>
        <w:t xml:space="preserve">  `idpost` int(11) NOT NULL,</w:t>
        <w:br/>
        <w:t xml:space="preserve">  `comment` varchar(255) COLLATE utf8mb4_unicode_ci NOT NULL,</w:t>
        <w:br/>
        <w:t xml:space="preserve">  `auteur` varchar(255) COLLATE utf8mb4_unicode_ci DEFAULT NULL</w:t>
        <w:br/>
        <w:t>) ENGINE=InnoDB DEFAULT CHARSET=utf8mb4 COLLATE=utf8mb4_unicode_ci;</w:t>
        <w:br/>
        <w:br/>
        <w:t>--</w:t>
        <w:br/>
        <w:t>-- Index pour les tables déchargées</w:t>
        <w:br/>
        <w:t>--</w:t>
        <w:br/>
        <w:br/>
        <w:t>--</w:t>
        <w:br/>
        <w:t>-- Index pour la table `COMMENTAIRE`</w:t>
        <w:br/>
        <w:t>--</w:t>
        <w:br/>
        <w:t>ALTER TABLE `COMMENTAIRE`</w:t>
        <w:br/>
        <w:t xml:space="preserve">  ADD PRIMARY KEY (`id`);</w:t>
        <w:br/>
        <w:br/>
        <w:t>--</w:t>
        <w:br/>
        <w:t>-- AUTO_INCREMENT pour les tables déchargées</w:t>
        <w:br/>
        <w:t>--</w:t>
        <w:br/>
        <w:br/>
        <w:t>--</w:t>
        <w:br/>
        <w:t>-- AUTO_INCREMENT pour la table `COMMENTAIRE`</w:t>
        <w:br/>
        <w:t>--</w:t>
        <w:br/>
        <w:t>ALTER TABLE `COMMENTAIRE`</w:t>
        <w:br/>
        <w:t xml:space="preserve">  MODIFY `id` int(11) NOT NULL AUTO_INCREMENT;</w:t>
        <w:br/>
        <w:t>COMMIT;</w:t>
      </w:r>
    </w:p>
    <w:p>
      <w:pPr>
        <w:pStyle w:val="Normal"/>
        <w:jc w:val="left"/>
        <w:rPr/>
      </w:pPr>
      <w:r>
        <w:rPr/>
      </w:r>
    </w:p>
    <w:p>
      <w:pPr>
        <w:pStyle w:val="Corpsdetexte"/>
        <w:jc w:val="center"/>
        <w:rPr/>
      </w:pPr>
      <w:r>
        <w:rPr/>
        <w:t>---------------------------</w:t>
      </w:r>
      <w:r>
        <w:rPr/>
        <w:t>Amis</w:t>
      </w:r>
      <w:r>
        <w:rPr/>
        <w:t xml:space="preserve"> ---------------------------</w:t>
      </w:r>
    </w:p>
    <w:p>
      <w:pPr>
        <w:pStyle w:val="Corpsdetexte"/>
        <w:jc w:val="center"/>
        <w:rPr/>
      </w:pPr>
      <w:r>
        <w:rPr/>
      </w:r>
    </w:p>
    <w:p>
      <w:pPr>
        <w:pStyle w:val="Corpsdetexte"/>
        <w:jc w:val="center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  <w:t>SET SQL_MODE = "NO_AUTO_VALUE_ON_ZERO";</w:t>
        <w:br/>
        <w:t>SET AUTOCOMMIT = 0;</w:t>
        <w:br/>
        <w:t>START TRANSACTION;</w:t>
        <w:br/>
        <w:t>SET time_zone = "+00:00";</w:t>
        <w:br/>
        <w:br/>
        <w:br/>
        <w:t>/*!40101 SET @OLD_CHARACTER_SET_CLIENT=@@CHARACTER_SET_CLIENT */;</w:t>
        <w:br/>
        <w:t>/*!40101 SET @OLD_CHARACTER_SET_RESULTS=@@CHARACTER_SET_RESULTS */;</w:t>
        <w:br/>
        <w:t>/*!40101 SET @OLD_COLLATION_CONNECTION=@@COLLATION_CONNECTION */;</w:t>
        <w:br/>
        <w:t>/*!40101 SET NAMES utf8mb4 */;</w:t>
        <w:br/>
        <w:br/>
        <w:t>--</w:t>
        <w:br/>
        <w:t>-- Base de données : `ct003388`</w:t>
        <w:br/>
        <w:t>--</w:t>
        <w:br/>
        <w:br/>
        <w:t>-- --------------------------------------------------------</w:t>
        <w:br/>
        <w:br/>
        <w:t>--</w:t>
        <w:br/>
        <w:t>-- Structure de la table `AMIS`</w:t>
        <w:br/>
        <w:t>--</w:t>
        <w:br/>
        <w:br/>
        <w:t>CREATE TABLE `AMIS` (</w:t>
        <w:br/>
        <w:t xml:space="preserve">  `id` int(11) NOT NULL,</w:t>
        <w:br/>
        <w:t xml:space="preserve">  `idamis` int(11) NOT NULL,</w:t>
        <w:br/>
        <w:t xml:space="preserve">  `etat` varchar(255) COLLATE utf8mb4_unicode_ci NOT NULL,</w:t>
        <w:br/>
        <w:t xml:space="preserve">  `iduser` int(11) NOT NULL</w:t>
        <w:br/>
        <w:t>) ENGINE=InnoDB DEFAULT CHARSET=utf8mb4 COLLATE=utf8mb4_unicode_ci;</w:t>
        <w:br/>
        <w:br/>
        <w:t>--</w:t>
        <w:br/>
        <w:t>-- Index pour les tables déchargées</w:t>
        <w:br/>
        <w:t>--</w:t>
        <w:br/>
        <w:br/>
        <w:t>--</w:t>
        <w:br/>
        <w:t>-- Index pour la table `AMIS`</w:t>
        <w:br/>
        <w:t>--</w:t>
        <w:br/>
        <w:t>ALTER TABLE `AMIS`</w:t>
        <w:br/>
        <w:t xml:space="preserve">  ADD PRIMARY KEY (`id`);</w:t>
        <w:br/>
        <w:br/>
        <w:t>--</w:t>
        <w:br/>
        <w:t>-- AUTO_INCREMENT pour les tables déchargées</w:t>
        <w:br/>
        <w:t>--</w:t>
        <w:br/>
        <w:br/>
        <w:t>--</w:t>
        <w:br/>
        <w:t>-- AUTO_INCREMENT pour la table `AMIS`</w:t>
        <w:br/>
        <w:t>--</w:t>
        <w:br/>
        <w:t>ALTER TABLE `AMIS`</w:t>
        <w:br/>
        <w:t xml:space="preserve">  MODIFY `id` int(11) NOT NULL AUTO_INCREMENT;</w:t>
        <w:br/>
        <w:t>COMMIT;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fr-FR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fr-F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0e6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6322"/>
    <w:rPr>
      <w:color w:val="605E5C"/>
      <w:shd w:fill="E1DFDD" w:val="clear"/>
    </w:rPr>
  </w:style>
  <w:style w:type="character" w:styleId="ListLabel1">
    <w:name w:val="ListLabel 1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is.unice.fr/~ct003388/acces/M2105/Projet/" TargetMode="External"/><Relationship Id="rId3" Type="http://schemas.openxmlformats.org/officeDocument/2006/relationships/hyperlink" Target="mailto:test@test.com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LibreOffice/6.0.6.2$Windows_X86_64 LibreOffice_project/0c292870b25a325b5ed35f6b45599d2ea4458e77</Application>
  <Pages>6</Pages>
  <Words>828</Words>
  <Characters>5811</Characters>
  <CharactersWithSpaces>6734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2021-06-13T11:24:00Z</dcterms:created>
  <dc:creator>Nicolas Quatela</dc:creator>
  <dc:description/>
  <dc:language>fr-FR</dc:language>
  <cp:lastModifiedBy/>
  <dcterms:modified xsi:type="dcterms:W3CDTF">2021-06-13T17:39:16Z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