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A2E4" w14:textId="09F45BA8" w:rsidR="009C07D8" w:rsidRDefault="00274AED" w:rsidP="00DD26CC">
      <w:pPr>
        <w:pStyle w:val="Titre1"/>
      </w:pPr>
      <w:r>
        <w:t>Design patterns</w:t>
      </w:r>
    </w:p>
    <w:p w14:paraId="7E6CE696" w14:textId="32D70F4A" w:rsidR="00DD26CC" w:rsidRDefault="00DD26CC" w:rsidP="00DD26CC"/>
    <w:p w14:paraId="7F725B07" w14:textId="77777777" w:rsidR="00DD26CC" w:rsidRPr="00DD26CC" w:rsidRDefault="00DD26CC" w:rsidP="00DD26CC"/>
    <w:sectPr w:rsidR="00DD26CC" w:rsidRPr="00DD2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D1"/>
    <w:rsid w:val="00274AED"/>
    <w:rsid w:val="004E0650"/>
    <w:rsid w:val="009C07D8"/>
    <w:rsid w:val="00C37FD1"/>
    <w:rsid w:val="00D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82C7C"/>
  <w15:chartTrackingRefBased/>
  <w15:docId w15:val="{E63DC9AA-82BE-F045-825D-2C296CB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ROSSAT</dc:creator>
  <cp:keywords/>
  <dc:description/>
  <cp:lastModifiedBy>Nicolas ROSSAT</cp:lastModifiedBy>
  <cp:revision>3</cp:revision>
  <dcterms:created xsi:type="dcterms:W3CDTF">2022-07-04T06:31:00Z</dcterms:created>
  <dcterms:modified xsi:type="dcterms:W3CDTF">2022-07-04T06:37:00Z</dcterms:modified>
</cp:coreProperties>
</file>