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DAF70" w14:textId="15CBB723" w:rsidR="00C55321" w:rsidRPr="00C55321" w:rsidRDefault="00C55321" w:rsidP="00C55321">
      <w:pPr>
        <w:rPr>
          <w:rFonts w:ascii="Arial" w:hAnsi="Arial" w:cs="Arial"/>
          <w:sz w:val="32"/>
          <w:szCs w:val="32"/>
        </w:rPr>
      </w:pPr>
      <w:r w:rsidRPr="00C55321">
        <w:rPr>
          <w:rFonts w:ascii="Arial" w:hAnsi="Arial" w:cs="Arial"/>
          <w:sz w:val="32"/>
          <w:szCs w:val="32"/>
        </w:rPr>
        <w:t>Previsão de Evasões em Institutos de Ensino</w:t>
      </w:r>
    </w:p>
    <w:p w14:paraId="478BB6FF" w14:textId="2BF0DD72" w:rsidR="00C55321" w:rsidRPr="00C55321" w:rsidRDefault="00C55321" w:rsidP="00C55321">
      <w:pPr>
        <w:jc w:val="center"/>
        <w:rPr>
          <w:rFonts w:ascii="Arial" w:hAnsi="Arial" w:cs="Arial"/>
          <w:b/>
          <w:bCs/>
        </w:rPr>
      </w:pPr>
    </w:p>
    <w:p w14:paraId="08301B02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Resumo</w:t>
      </w:r>
    </w:p>
    <w:p w14:paraId="3888C700" w14:textId="34F27FF1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Este trabalho tem como objetivo desenvolver um sistema preditivo para identificar e prevenir a evasão escolar em institutos de ensino. Utilizando técnicas de inteligência artificial e análise de dados, o sistema visa fornecer insights valiosos para gestores educacionais, permitindo a implementação de estratégias eficazes para retenção de alunos. A análise inclui dados de faltas, notas, histórico familiar, qualidade de vida na área de residência dos alunos, características dos bairros e municípios atendidos, avaliação dos profissionais e infraestrutura do instituto. O sistema também sugere abordagens para captação e retenção de alunos.</w:t>
      </w:r>
    </w:p>
    <w:p w14:paraId="24D37F15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444309DD" w14:textId="77777777" w:rsidR="00C55321" w:rsidRPr="00C55321" w:rsidRDefault="00C55321" w:rsidP="00C55321">
      <w:pPr>
        <w:rPr>
          <w:rFonts w:ascii="Arial" w:hAnsi="Arial" w:cs="Arial"/>
        </w:rPr>
      </w:pPr>
    </w:p>
    <w:p w14:paraId="72470DB9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Introdução</w:t>
      </w:r>
    </w:p>
    <w:p w14:paraId="2AE655B7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Contextualização</w:t>
      </w:r>
    </w:p>
    <w:p w14:paraId="61730959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 evasão escolar é um problema crítico que afeta a qualidade da educação e o desenvolvimento social. No Brasil, a taxa de evasão escolar é alarmante, especialmente em instituições de ensino público. Este projeto propõe uma abordagem inovadora para prever e mitigar a evasão escolar, utilizando inteligência artificial e análise de dados para identificar alunos em risco e implementar intervenções proativas.</w:t>
      </w:r>
    </w:p>
    <w:p w14:paraId="153A7A32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Objetivos</w:t>
      </w:r>
    </w:p>
    <w:p w14:paraId="7F6E81FD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Desenvolver um modelo preditivo utilizando inteligência artificial para prever a evasão escolar.</w:t>
      </w:r>
    </w:p>
    <w:p w14:paraId="4D7DBF18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Analisar dados de faltas, notas e histórico familiar dos alunos para identificar padrões de risco.</w:t>
      </w:r>
    </w:p>
    <w:p w14:paraId="6C18E30B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Avaliar a qualidade de vida na área de residência dos alunos e sua influência na evasão escolar.</w:t>
      </w:r>
    </w:p>
    <w:p w14:paraId="11CB0958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Analisar os bairros e municípios atendidos pela instituição, considerando fatores demográficos e de infraestrutura.</w:t>
      </w:r>
    </w:p>
    <w:p w14:paraId="3532419F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Avaliar a infraestrutura e os profissionais do instituto, incluindo métodos de ensino e desempenho.</w:t>
      </w:r>
    </w:p>
    <w:p w14:paraId="640C43A1" w14:textId="77777777" w:rsidR="00C55321" w:rsidRPr="00C55321" w:rsidRDefault="00C55321" w:rsidP="00C55321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Sugerir abordagens para captação e retenção de alunos, baseadas nos dados analisados.</w:t>
      </w:r>
    </w:p>
    <w:p w14:paraId="458B73A5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Justificativa</w:t>
      </w:r>
    </w:p>
    <w:p w14:paraId="11E059F6" w14:textId="3CB4CD80" w:rsidR="00C55321" w:rsidRPr="00C55321" w:rsidRDefault="00C55321" w:rsidP="00C55321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 implementação de um sistema preditivo pode fornecer uma ferramenta poderosa para gestores educacionais, permitindo intervenções proativas e personalizadas para cada aluno em risco de evasão. Isso pode melhorar significativamente a taxa de retenção escolar e, consequentemente, a qualidade da educação oferecida.</w:t>
      </w:r>
    </w:p>
    <w:p w14:paraId="4E5A825D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21C39831" w14:textId="77777777" w:rsidR="00C55321" w:rsidRPr="00C55321" w:rsidRDefault="00C55321" w:rsidP="00C55321">
      <w:pPr>
        <w:rPr>
          <w:rFonts w:ascii="Arial" w:hAnsi="Arial" w:cs="Arial"/>
        </w:rPr>
      </w:pPr>
    </w:p>
    <w:p w14:paraId="66E7DDC0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Revisão de Literatura</w:t>
      </w:r>
    </w:p>
    <w:p w14:paraId="6832EF1B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Evasão Escolar</w:t>
      </w:r>
    </w:p>
    <w:p w14:paraId="050BCF48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 evasão escolar é definida como o abandono dos estudos por parte dos alunos antes da conclusão do ciclo educacional. As causas da evasão escolar são multifatoriais, incluindo fatores socioeconômicos, familiares, escolares e individuais. Estudos mostram que a evasão escolar tem impactos negativos significativos, tanto para os indivíduos quanto para a sociedade, incluindo menores oportunidades de emprego e maior propensão à criminalidade.</w:t>
      </w:r>
    </w:p>
    <w:p w14:paraId="311BA2EC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Inteligência Artificial na Educação</w:t>
      </w:r>
    </w:p>
    <w:p w14:paraId="0C460032" w14:textId="77777777" w:rsidR="00C55321" w:rsidRPr="00C55321" w:rsidRDefault="00C55321" w:rsidP="00C55321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A inteligência artificial (IA) tem sido cada vez mais utilizada na educação para personalizar o aprendizado e prever comportamentos. Modelos preditivos baseados em IA podem analisar grandes volumes de dados para identificar padrões e prever eventos futuros, como a evasão escolar. Estudos de caso em diversas instituições demonstram que a utilização de IA pode melhorar significativamente a retenção de alunos e a eficácia das intervenções educacionais.</w:t>
      </w:r>
    </w:p>
    <w:p w14:paraId="130DF570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207D1363" w14:textId="77777777" w:rsidR="00C55321" w:rsidRPr="00C55321" w:rsidRDefault="00C55321" w:rsidP="00C55321">
      <w:pPr>
        <w:rPr>
          <w:rFonts w:ascii="Arial" w:hAnsi="Arial" w:cs="Arial"/>
        </w:rPr>
      </w:pPr>
    </w:p>
    <w:p w14:paraId="74822413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Metodologia</w:t>
      </w:r>
    </w:p>
    <w:p w14:paraId="3FAEE9A9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Coleta de Dados</w:t>
      </w:r>
    </w:p>
    <w:p w14:paraId="3446BC81" w14:textId="77777777" w:rsidR="00C55321" w:rsidRPr="00C55321" w:rsidRDefault="00C55321" w:rsidP="00C55321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Fontes de Dados</w:t>
      </w:r>
      <w:r w:rsidRPr="00C55321">
        <w:rPr>
          <w:rFonts w:ascii="Arial" w:hAnsi="Arial" w:cs="Arial"/>
        </w:rPr>
        <w:t>: Os dados serão coletados de registros escolares, incluindo frequência, notas, histórico familiar, avaliações de professores, e dados socioeconômicos da área de residência dos alunos.</w:t>
      </w:r>
    </w:p>
    <w:p w14:paraId="18BA7EFA" w14:textId="1C5938C3" w:rsidR="00C55321" w:rsidRPr="00C55321" w:rsidRDefault="00C55321" w:rsidP="00C55321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Ferramentas de Coleta e Armazenamento</w:t>
      </w:r>
      <w:r w:rsidRPr="00C55321">
        <w:rPr>
          <w:rFonts w:ascii="Arial" w:hAnsi="Arial" w:cs="Arial"/>
        </w:rPr>
        <w:t>: Serão utilizadas ferramentas como questionários, sistemas de gestão escolar e bases de dados públic</w:t>
      </w:r>
      <w:r w:rsidR="008D62B2">
        <w:rPr>
          <w:rFonts w:ascii="Arial" w:hAnsi="Arial" w:cs="Arial"/>
        </w:rPr>
        <w:t>o</w:t>
      </w:r>
      <w:r w:rsidRPr="00C55321">
        <w:rPr>
          <w:rFonts w:ascii="Arial" w:hAnsi="Arial" w:cs="Arial"/>
        </w:rPr>
        <w:t>s para a coleta e armazenamento dos dados.</w:t>
      </w:r>
    </w:p>
    <w:p w14:paraId="45A5F5B1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Desenvolvimento do Modelo Preditivo</w:t>
      </w:r>
    </w:p>
    <w:p w14:paraId="0ACF5BF9" w14:textId="77777777" w:rsidR="00C55321" w:rsidRPr="00C55321" w:rsidRDefault="00C55321" w:rsidP="00C55321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Algoritmos de Machine Learning</w:t>
      </w:r>
      <w:r w:rsidRPr="00C55321">
        <w:rPr>
          <w:rFonts w:ascii="Arial" w:hAnsi="Arial" w:cs="Arial"/>
        </w:rPr>
        <w:t xml:space="preserve">: Serão utilizados algoritmos como Random Forest, </w:t>
      </w:r>
      <w:proofErr w:type="spellStart"/>
      <w:r w:rsidRPr="00C55321">
        <w:rPr>
          <w:rFonts w:ascii="Arial" w:hAnsi="Arial" w:cs="Arial"/>
        </w:rPr>
        <w:t>Support</w:t>
      </w:r>
      <w:proofErr w:type="spellEnd"/>
      <w:r w:rsidRPr="00C55321">
        <w:rPr>
          <w:rFonts w:ascii="Arial" w:hAnsi="Arial" w:cs="Arial"/>
        </w:rPr>
        <w:t xml:space="preserve"> Vector Machine (SVM) e Redes Neurais para desenvolver o modelo preditivo.</w:t>
      </w:r>
    </w:p>
    <w:p w14:paraId="50081CAC" w14:textId="77777777" w:rsidR="00C55321" w:rsidRPr="00C55321" w:rsidRDefault="00C55321" w:rsidP="00C55321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Processo de Treinamento e Validação</w:t>
      </w:r>
      <w:r w:rsidRPr="00C55321">
        <w:rPr>
          <w:rFonts w:ascii="Arial" w:hAnsi="Arial" w:cs="Arial"/>
        </w:rPr>
        <w:t>: O modelo será treinado com um conjunto de dados históricos e validado com um conjunto de dados de teste para garantir sua precisão e eficácia.</w:t>
      </w:r>
    </w:p>
    <w:p w14:paraId="6240DBAF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Análise de Dados</w:t>
      </w:r>
    </w:p>
    <w:p w14:paraId="6D38A34F" w14:textId="77777777" w:rsidR="00C55321" w:rsidRPr="00C55321" w:rsidRDefault="00C55321" w:rsidP="00C5532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Análise de Faltas, Notas e Histórico Familiar</w:t>
      </w:r>
      <w:r w:rsidRPr="00C55321">
        <w:rPr>
          <w:rFonts w:ascii="Arial" w:hAnsi="Arial" w:cs="Arial"/>
        </w:rPr>
        <w:t>: Serão analisados os padrões de frequência, desempenho acadêmico e histórico familiar dos alunos para identificar indicadores de risco de evasão.</w:t>
      </w:r>
    </w:p>
    <w:p w14:paraId="30DE0CA1" w14:textId="77777777" w:rsidR="00C55321" w:rsidRPr="00C55321" w:rsidRDefault="00C55321" w:rsidP="00C5532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Avaliação da Qualidade de Vida na Área de Residência dos Alunos</w:t>
      </w:r>
      <w:r w:rsidRPr="00C55321">
        <w:rPr>
          <w:rFonts w:ascii="Arial" w:hAnsi="Arial" w:cs="Arial"/>
        </w:rPr>
        <w:t>: Serão integrados dados socioeconômicos da área de residência dos alunos para avaliar a qualidade de vida e sua influência na evasão escolar.</w:t>
      </w:r>
    </w:p>
    <w:p w14:paraId="51974AF0" w14:textId="77777777" w:rsidR="00C55321" w:rsidRPr="00C55321" w:rsidRDefault="00C55321" w:rsidP="00C5532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lastRenderedPageBreak/>
        <w:t>Análise Demográfica e de Infraestrutura dos Bairros e Municípios Atendidos</w:t>
      </w:r>
      <w:r w:rsidRPr="00C55321">
        <w:rPr>
          <w:rFonts w:ascii="Arial" w:hAnsi="Arial" w:cs="Arial"/>
        </w:rPr>
        <w:t>: Serão coletados e analisados dados demográficos, de infraestrutura e conscientização social dos bairros e municípios atendidos pela instituição.</w:t>
      </w:r>
    </w:p>
    <w:p w14:paraId="3422B9D9" w14:textId="77777777" w:rsidR="00C55321" w:rsidRPr="00C55321" w:rsidRDefault="00C55321" w:rsidP="00C55321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Avaliação dos Profissionais e da Infraestrutura do Instituto</w:t>
      </w:r>
      <w:r w:rsidRPr="00C55321">
        <w:rPr>
          <w:rFonts w:ascii="Arial" w:hAnsi="Arial" w:cs="Arial"/>
        </w:rPr>
        <w:t>: Serão implementados sistemas de avaliação de desempenho dos professores e métodos de ensino, além de auditorias periódicas da infraestrutura do instituto.</w:t>
      </w:r>
    </w:p>
    <w:p w14:paraId="33407972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Implementação da Interface</w:t>
      </w:r>
    </w:p>
    <w:p w14:paraId="4B7FEC6B" w14:textId="77777777" w:rsidR="00C55321" w:rsidRPr="00C55321" w:rsidRDefault="00C55321" w:rsidP="00C55321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Dashboard Interativo</w:t>
      </w:r>
      <w:r w:rsidRPr="00C55321">
        <w:rPr>
          <w:rFonts w:ascii="Arial" w:hAnsi="Arial" w:cs="Arial"/>
        </w:rPr>
        <w:t>: Será desenvolvido um dashboard interativo que permita aos gestores visualizar os dados de forma clara e intuitiva.</w:t>
      </w:r>
    </w:p>
    <w:p w14:paraId="059DB531" w14:textId="77777777" w:rsidR="00C55321" w:rsidRPr="00C55321" w:rsidRDefault="00C55321" w:rsidP="00C55321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Sistema de Alertas e Notificações</w:t>
      </w:r>
      <w:r w:rsidRPr="00C55321">
        <w:rPr>
          <w:rFonts w:ascii="Arial" w:hAnsi="Arial" w:cs="Arial"/>
        </w:rPr>
        <w:t>: Será implementado um sistema de alertas para notificar sobre alunos em risco de evasão.</w:t>
      </w:r>
    </w:p>
    <w:p w14:paraId="0E3CD6FF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Resultados Esperados</w:t>
      </w:r>
    </w:p>
    <w:p w14:paraId="4F109EF8" w14:textId="77777777" w:rsidR="00C55321" w:rsidRPr="00C55321" w:rsidRDefault="00C55321" w:rsidP="00C55321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Identificação de Padrões e Indicadores de Risco de Evasão</w:t>
      </w:r>
      <w:r w:rsidRPr="00C55321">
        <w:rPr>
          <w:rFonts w:ascii="Arial" w:hAnsi="Arial" w:cs="Arial"/>
        </w:rPr>
        <w:t>: Espera-se identificar padrões e indicadores de risco de evasão escolar com base nos dados analisados.</w:t>
      </w:r>
    </w:p>
    <w:p w14:paraId="4BAF81FC" w14:textId="77777777" w:rsidR="00C55321" w:rsidRPr="00C55321" w:rsidRDefault="00C55321" w:rsidP="00C55321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Relatórios Detalhados</w:t>
      </w:r>
      <w:r w:rsidRPr="00C55321">
        <w:rPr>
          <w:rFonts w:ascii="Arial" w:hAnsi="Arial" w:cs="Arial"/>
        </w:rPr>
        <w:t>: Serão gerados relatórios detalhados sobre os fatores que influenciam a evasão escolar, permitindo uma compreensão aprofundada do problema.</w:t>
      </w:r>
    </w:p>
    <w:p w14:paraId="271A7DFC" w14:textId="77777777" w:rsidR="00C55321" w:rsidRPr="00C55321" w:rsidRDefault="00C55321" w:rsidP="00C55321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C55321">
        <w:rPr>
          <w:rFonts w:ascii="Arial" w:hAnsi="Arial" w:cs="Arial"/>
          <w:b/>
          <w:bCs/>
        </w:rPr>
        <w:t>Sugestões de Intervenções Personalizadas</w:t>
      </w:r>
      <w:r w:rsidRPr="00C55321">
        <w:rPr>
          <w:rFonts w:ascii="Arial" w:hAnsi="Arial" w:cs="Arial"/>
        </w:rPr>
        <w:t>: O sistema fornecerá sugestões de intervenções personalizadas para cada aluno em risco, baseadas nos dados analisados.</w:t>
      </w:r>
    </w:p>
    <w:p w14:paraId="29042150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0BDF6A12" w14:textId="77777777" w:rsidR="00C55321" w:rsidRPr="00C55321" w:rsidRDefault="00C55321" w:rsidP="00C55321">
      <w:pPr>
        <w:rPr>
          <w:rFonts w:ascii="Arial" w:hAnsi="Arial" w:cs="Arial"/>
        </w:rPr>
      </w:pPr>
    </w:p>
    <w:p w14:paraId="3E5FF36E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Discussão</w:t>
      </w:r>
    </w:p>
    <w:p w14:paraId="020A965C" w14:textId="77777777" w:rsidR="00C55321" w:rsidRPr="00C55321" w:rsidRDefault="00C55321" w:rsidP="00C55321">
      <w:pPr>
        <w:spacing w:line="360" w:lineRule="auto"/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Análise dos Resultados</w:t>
      </w:r>
    </w:p>
    <w:p w14:paraId="6B370144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Os resultados obtidos serão analisados e interpretados para identificar os principais fatores que influenciam a evasão escolar. Será feita uma comparação com estudos anteriores para validar os achados do estudo.</w:t>
      </w:r>
    </w:p>
    <w:p w14:paraId="3838703D" w14:textId="77777777" w:rsidR="00C55321" w:rsidRPr="00C55321" w:rsidRDefault="00C55321" w:rsidP="00C55321">
      <w:pPr>
        <w:rPr>
          <w:rFonts w:ascii="Arial" w:hAnsi="Arial" w:cs="Arial"/>
          <w:sz w:val="24"/>
          <w:szCs w:val="24"/>
        </w:rPr>
      </w:pPr>
      <w:r w:rsidRPr="00C55321">
        <w:rPr>
          <w:rFonts w:ascii="Arial" w:hAnsi="Arial" w:cs="Arial"/>
          <w:sz w:val="24"/>
          <w:szCs w:val="24"/>
        </w:rPr>
        <w:t>Limitações do Estudo</w:t>
      </w:r>
    </w:p>
    <w:p w14:paraId="6836992B" w14:textId="77777777" w:rsidR="00C55321" w:rsidRPr="00C55321" w:rsidRDefault="00C55321" w:rsidP="00C55321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Serão discutidos os desafios encontrados durante a pesquisa, incluindo limitações dos dados e do modelo preditivo. Também serão abordadas as limitações inerentes ao uso de IA na previsão de comportamentos humanos.</w:t>
      </w:r>
    </w:p>
    <w:p w14:paraId="5E2617B7" w14:textId="77777777" w:rsidR="00C55321" w:rsidRPr="00C55321" w:rsidRDefault="00C55321" w:rsidP="00C55321">
      <w:pPr>
        <w:pBdr>
          <w:bottom w:val="single" w:sz="12" w:space="1" w:color="auto"/>
        </w:pBdr>
        <w:rPr>
          <w:rFonts w:ascii="Arial" w:hAnsi="Arial" w:cs="Arial"/>
        </w:rPr>
      </w:pPr>
    </w:p>
    <w:p w14:paraId="274163E2" w14:textId="77777777" w:rsidR="00C55321" w:rsidRPr="00C55321" w:rsidRDefault="00C55321" w:rsidP="00C55321">
      <w:pPr>
        <w:rPr>
          <w:rFonts w:ascii="Arial" w:hAnsi="Arial" w:cs="Arial"/>
        </w:rPr>
      </w:pPr>
    </w:p>
    <w:p w14:paraId="119EEBA1" w14:textId="77777777" w:rsidR="00C55321" w:rsidRPr="00C55321" w:rsidRDefault="00C55321" w:rsidP="00C55321">
      <w:pPr>
        <w:rPr>
          <w:rFonts w:ascii="Arial" w:hAnsi="Arial" w:cs="Arial"/>
          <w:sz w:val="28"/>
          <w:szCs w:val="28"/>
        </w:rPr>
      </w:pPr>
      <w:r w:rsidRPr="00C55321">
        <w:rPr>
          <w:rFonts w:ascii="Arial" w:hAnsi="Arial" w:cs="Arial"/>
          <w:sz w:val="28"/>
          <w:szCs w:val="28"/>
        </w:rPr>
        <w:t>Conclusão</w:t>
      </w:r>
    </w:p>
    <w:p w14:paraId="6C4F893B" w14:textId="77777777" w:rsidR="00C55321" w:rsidRPr="00C55321" w:rsidRDefault="00C55321" w:rsidP="00C55321">
      <w:pPr>
        <w:jc w:val="both"/>
        <w:rPr>
          <w:rFonts w:ascii="Arial" w:hAnsi="Arial" w:cs="Arial"/>
        </w:rPr>
      </w:pPr>
      <w:r w:rsidRPr="00C55321">
        <w:rPr>
          <w:rFonts w:ascii="Arial" w:hAnsi="Arial" w:cs="Arial"/>
        </w:rPr>
        <w:t>Os principais achados do estudo serão sintetizados, destacando o impacto potencial do sistema preditivo na redução da evasão escolar. Será enfatizada a importância de intervenções proativas e personalizadas para melhorar a retenção de alunos.</w:t>
      </w:r>
    </w:p>
    <w:p w14:paraId="39E85214" w14:textId="626DFF50" w:rsidR="007D7021" w:rsidRDefault="00097601" w:rsidP="00E52316">
      <w:pPr>
        <w:jc w:val="both"/>
        <w:rPr>
          <w:rFonts w:ascii="Arial" w:hAnsi="Arial" w:cs="Arial"/>
          <w:sz w:val="28"/>
          <w:szCs w:val="28"/>
        </w:rPr>
      </w:pPr>
      <w:r w:rsidRPr="00097601">
        <w:rPr>
          <w:rFonts w:ascii="Arial" w:hAnsi="Arial" w:cs="Arial"/>
          <w:sz w:val="28"/>
          <w:szCs w:val="28"/>
        </w:rPr>
        <w:lastRenderedPageBreak/>
        <w:t>Integrantes</w:t>
      </w:r>
    </w:p>
    <w:p w14:paraId="2E4E633D" w14:textId="300418D4" w:rsidR="00097601" w:rsidRDefault="00097601" w:rsidP="0009760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Alcides Souza;</w:t>
      </w:r>
    </w:p>
    <w:p w14:paraId="636B0FA3" w14:textId="1C66C98A" w:rsidR="00097601" w:rsidRDefault="00097601" w:rsidP="0009760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Fabio Gonçalves;</w:t>
      </w:r>
    </w:p>
    <w:p w14:paraId="7EC6A0D6" w14:textId="7F59AF77" w:rsidR="00097601" w:rsidRDefault="00097601" w:rsidP="0009760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97601">
        <w:rPr>
          <w:rFonts w:ascii="Arial" w:hAnsi="Arial" w:cs="Arial"/>
          <w:sz w:val="24"/>
          <w:szCs w:val="24"/>
        </w:rPr>
        <w:t xml:space="preserve">Jefferson </w:t>
      </w:r>
      <w:proofErr w:type="spellStart"/>
      <w:r w:rsidRPr="00097601">
        <w:rPr>
          <w:rFonts w:ascii="Arial" w:hAnsi="Arial" w:cs="Arial"/>
          <w:sz w:val="24"/>
          <w:szCs w:val="24"/>
        </w:rPr>
        <w:t>Buloto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7AD169" w14:textId="127502DB" w:rsidR="00097601" w:rsidRDefault="00097601" w:rsidP="0009760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Almeida;</w:t>
      </w:r>
    </w:p>
    <w:p w14:paraId="1AED4B19" w14:textId="78EF20D3" w:rsidR="00097601" w:rsidRDefault="00097601" w:rsidP="0009760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Nicolas Rodrigues;</w:t>
      </w:r>
    </w:p>
    <w:p w14:paraId="786AE6F9" w14:textId="24FAD5B8" w:rsidR="00097601" w:rsidRPr="00097601" w:rsidRDefault="00097601" w:rsidP="0009760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Thiago </w:t>
      </w:r>
      <w:proofErr w:type="spellStart"/>
      <w:r>
        <w:rPr>
          <w:rFonts w:ascii="Arial" w:hAnsi="Arial" w:cs="Arial"/>
          <w:sz w:val="24"/>
          <w:szCs w:val="24"/>
        </w:rPr>
        <w:t>Poggian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097601" w:rsidRPr="00097601" w:rsidSect="00C5532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39D7"/>
    <w:multiLevelType w:val="multilevel"/>
    <w:tmpl w:val="58CC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36BF5"/>
    <w:multiLevelType w:val="multilevel"/>
    <w:tmpl w:val="C582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A0ECA"/>
    <w:multiLevelType w:val="multilevel"/>
    <w:tmpl w:val="22B8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150C6"/>
    <w:multiLevelType w:val="multilevel"/>
    <w:tmpl w:val="FFB2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E0E7E"/>
    <w:multiLevelType w:val="multilevel"/>
    <w:tmpl w:val="5F5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C454B"/>
    <w:multiLevelType w:val="multilevel"/>
    <w:tmpl w:val="3B3C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A2F9F"/>
    <w:multiLevelType w:val="multilevel"/>
    <w:tmpl w:val="4A28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103C4"/>
    <w:multiLevelType w:val="multilevel"/>
    <w:tmpl w:val="2B6A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A43FA"/>
    <w:multiLevelType w:val="multilevel"/>
    <w:tmpl w:val="096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0504F"/>
    <w:multiLevelType w:val="multilevel"/>
    <w:tmpl w:val="5E9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0155B"/>
    <w:multiLevelType w:val="multilevel"/>
    <w:tmpl w:val="FE12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51075"/>
    <w:multiLevelType w:val="multilevel"/>
    <w:tmpl w:val="288E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D68F4"/>
    <w:multiLevelType w:val="multilevel"/>
    <w:tmpl w:val="394E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61854"/>
    <w:multiLevelType w:val="multilevel"/>
    <w:tmpl w:val="29E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40494"/>
    <w:multiLevelType w:val="multilevel"/>
    <w:tmpl w:val="9602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A5943"/>
    <w:multiLevelType w:val="multilevel"/>
    <w:tmpl w:val="5644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FC4A85"/>
    <w:multiLevelType w:val="hybridMultilevel"/>
    <w:tmpl w:val="39FAB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C6B9C"/>
    <w:multiLevelType w:val="multilevel"/>
    <w:tmpl w:val="FD4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52A1B"/>
    <w:multiLevelType w:val="multilevel"/>
    <w:tmpl w:val="1E10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F4CCA"/>
    <w:multiLevelType w:val="multilevel"/>
    <w:tmpl w:val="459E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F57F8"/>
    <w:multiLevelType w:val="multilevel"/>
    <w:tmpl w:val="1E22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708908">
    <w:abstractNumId w:val="1"/>
  </w:num>
  <w:num w:numId="2" w16cid:durableId="1339842188">
    <w:abstractNumId w:val="9"/>
  </w:num>
  <w:num w:numId="3" w16cid:durableId="1845432221">
    <w:abstractNumId w:val="17"/>
  </w:num>
  <w:num w:numId="4" w16cid:durableId="1620798308">
    <w:abstractNumId w:val="2"/>
  </w:num>
  <w:num w:numId="5" w16cid:durableId="1911651750">
    <w:abstractNumId w:val="7"/>
  </w:num>
  <w:num w:numId="6" w16cid:durableId="1619138235">
    <w:abstractNumId w:val="5"/>
  </w:num>
  <w:num w:numId="7" w16cid:durableId="1872645786">
    <w:abstractNumId w:val="3"/>
  </w:num>
  <w:num w:numId="8" w16cid:durableId="860583595">
    <w:abstractNumId w:val="4"/>
  </w:num>
  <w:num w:numId="9" w16cid:durableId="733771960">
    <w:abstractNumId w:val="14"/>
  </w:num>
  <w:num w:numId="10" w16cid:durableId="740640671">
    <w:abstractNumId w:val="18"/>
  </w:num>
  <w:num w:numId="11" w16cid:durableId="1988700563">
    <w:abstractNumId w:val="13"/>
  </w:num>
  <w:num w:numId="12" w16cid:durableId="848058308">
    <w:abstractNumId w:val="8"/>
  </w:num>
  <w:num w:numId="13" w16cid:durableId="769467354">
    <w:abstractNumId w:val="12"/>
  </w:num>
  <w:num w:numId="14" w16cid:durableId="756754432">
    <w:abstractNumId w:val="10"/>
  </w:num>
  <w:num w:numId="15" w16cid:durableId="949701032">
    <w:abstractNumId w:val="6"/>
  </w:num>
  <w:num w:numId="16" w16cid:durableId="1553807133">
    <w:abstractNumId w:val="20"/>
  </w:num>
  <w:num w:numId="17" w16cid:durableId="1661540332">
    <w:abstractNumId w:val="0"/>
  </w:num>
  <w:num w:numId="18" w16cid:durableId="1441333432">
    <w:abstractNumId w:val="19"/>
  </w:num>
  <w:num w:numId="19" w16cid:durableId="27726898">
    <w:abstractNumId w:val="11"/>
  </w:num>
  <w:num w:numId="20" w16cid:durableId="1742293416">
    <w:abstractNumId w:val="15"/>
  </w:num>
  <w:num w:numId="21" w16cid:durableId="1406609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B1"/>
    <w:rsid w:val="00097601"/>
    <w:rsid w:val="00342AF0"/>
    <w:rsid w:val="004B70FB"/>
    <w:rsid w:val="00670337"/>
    <w:rsid w:val="007D7021"/>
    <w:rsid w:val="008400D4"/>
    <w:rsid w:val="008D62B2"/>
    <w:rsid w:val="009F02E3"/>
    <w:rsid w:val="00A515B1"/>
    <w:rsid w:val="00C55321"/>
    <w:rsid w:val="00E5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9FDF"/>
  <w15:chartTrackingRefBased/>
  <w15:docId w15:val="{1C5DFAF3-C2E1-413F-8623-61BEDEE5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1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1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1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1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5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5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5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5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5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5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1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1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1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15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15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15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5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1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987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Rodrigues Da Silva De Jesus</dc:creator>
  <cp:keywords/>
  <dc:description/>
  <cp:lastModifiedBy>Nicolas Rodrigues Da Silva De Jesus</cp:lastModifiedBy>
  <cp:revision>6</cp:revision>
  <dcterms:created xsi:type="dcterms:W3CDTF">2024-09-13T11:24:00Z</dcterms:created>
  <dcterms:modified xsi:type="dcterms:W3CDTF">2024-09-24T20:08:00Z</dcterms:modified>
</cp:coreProperties>
</file>