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F4D8" w14:textId="7E78FDA1" w:rsidR="00263424" w:rsidRPr="00B155C1" w:rsidRDefault="006A7148">
      <w:pPr>
        <w:rPr>
          <w:sz w:val="40"/>
          <w:szCs w:val="40"/>
        </w:rPr>
      </w:pPr>
      <w:r>
        <w:t>Compétences projet Dacisac Maxime, Renault Nicolas</w:t>
      </w:r>
      <w:r w:rsidR="00B155C1">
        <w:tab/>
      </w:r>
      <w:r w:rsidR="00B155C1">
        <w:tab/>
      </w:r>
      <w:r w:rsidR="00B155C1">
        <w:tab/>
      </w:r>
      <w:r w:rsidR="00B155C1">
        <w:tab/>
      </w:r>
      <w:r w:rsidR="00B155C1" w:rsidRPr="00B155C1">
        <w:rPr>
          <w:color w:val="00B050"/>
          <w:sz w:val="40"/>
          <w:szCs w:val="40"/>
        </w:rPr>
        <w:sym w:font="Wingdings" w:char="F020"/>
      </w:r>
      <w:r w:rsidR="00B155C1" w:rsidRPr="00B155C1">
        <w:rPr>
          <w:color w:val="00B050"/>
          <w:sz w:val="40"/>
          <w:szCs w:val="40"/>
        </w:rPr>
        <w:sym w:font="Wingdings" w:char="F0FC"/>
      </w:r>
      <w:r w:rsidR="00B155C1" w:rsidRPr="00B155C1">
        <w:rPr>
          <w:sz w:val="40"/>
          <w:szCs w:val="40"/>
        </w:rPr>
        <w:t xml:space="preserve"> </w:t>
      </w:r>
      <w:r w:rsidR="00B155C1" w:rsidRPr="00B155C1">
        <w:rPr>
          <w:color w:val="FF0000"/>
          <w:sz w:val="40"/>
          <w:szCs w:val="40"/>
        </w:rPr>
        <w:sym w:font="Wingdings" w:char="F0FB"/>
      </w:r>
      <w:r w:rsidR="00B155C1" w:rsidRPr="00B155C1">
        <w:rPr>
          <w:sz w:val="40"/>
          <w:szCs w:val="40"/>
        </w:rPr>
        <w:t xml:space="preserve"> </w:t>
      </w:r>
    </w:p>
    <w:p w14:paraId="0A32F2D1" w14:textId="77777777" w:rsidR="00B155C1" w:rsidRDefault="00B155C1"/>
    <w:p w14:paraId="75566DF5" w14:textId="0FC53EE7" w:rsidR="006A7148" w:rsidRDefault="006A7148"/>
    <w:p w14:paraId="67EE7C1C" w14:textId="77777777" w:rsidR="00B155C1" w:rsidRDefault="006A7148" w:rsidP="00B155C1">
      <w:r>
        <w:t>DOCUMENTATION :</w:t>
      </w:r>
    </w:p>
    <w:p w14:paraId="07C8289E" w14:textId="332999AC" w:rsidR="006A7148" w:rsidRDefault="006A7148" w:rsidP="00B155C1">
      <w:pPr>
        <w:pStyle w:val="Paragraphedeliste"/>
        <w:numPr>
          <w:ilvl w:val="0"/>
          <w:numId w:val="4"/>
        </w:numPr>
      </w:pPr>
      <w:r>
        <w:t>Je sais décrire le contexte de mon application, pour que n’importe qui soit capable de comprendre à quoi elle sert.</w:t>
      </w:r>
      <w:r w:rsidR="00A56F00">
        <w:t xml:space="preserve"> </w:t>
      </w:r>
    </w:p>
    <w:p w14:paraId="5DF93D57" w14:textId="3FB767BB" w:rsidR="00A56F00" w:rsidRDefault="00A56F00" w:rsidP="00A56F00">
      <w:pPr>
        <w:pStyle w:val="Paragraphedeliste"/>
        <w:numPr>
          <w:ilvl w:val="1"/>
          <w:numId w:val="4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rPr>
          <w:color w:val="000000" w:themeColor="text1"/>
        </w:rPr>
        <w:t>Voir Documentation/Context.odt</w:t>
      </w:r>
    </w:p>
    <w:p w14:paraId="1737C15C" w14:textId="7A13599B" w:rsidR="006A7148" w:rsidRDefault="006A7148" w:rsidP="00B155C1">
      <w:pPr>
        <w:pStyle w:val="Paragraphedeliste"/>
        <w:numPr>
          <w:ilvl w:val="0"/>
          <w:numId w:val="4"/>
        </w:numPr>
      </w:pPr>
      <w:r>
        <w:t>Je sais faire un diagramme de cas d’utilisation pour mettre en avant mes différentes fonctionnalités de mon application.</w:t>
      </w:r>
    </w:p>
    <w:p w14:paraId="536185FF" w14:textId="7A004994" w:rsidR="00A56F00" w:rsidRDefault="00A56F00" w:rsidP="00A56F00">
      <w:pPr>
        <w:pStyle w:val="Paragraphedeliste"/>
        <w:numPr>
          <w:ilvl w:val="1"/>
          <w:numId w:val="4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rPr>
          <w:color w:val="000000" w:themeColor="text1"/>
        </w:rPr>
        <w:t xml:space="preserve">Voir </w:t>
      </w:r>
      <w:r w:rsidR="00AC337F" w:rsidRPr="00AC337F">
        <w:rPr>
          <w:color w:val="000000" w:themeColor="text1"/>
        </w:rPr>
        <w:t>Documentation\Diagramme\Cas d'utilisation</w:t>
      </w:r>
      <w:r w:rsidR="00AC337F">
        <w:rPr>
          <w:color w:val="000000" w:themeColor="text1"/>
        </w:rPr>
        <w:t>/Cas d’utilisation.mdj</w:t>
      </w:r>
    </w:p>
    <w:p w14:paraId="01E4840C" w14:textId="4D019A06" w:rsidR="006A7148" w:rsidRDefault="006A7148" w:rsidP="00B155C1">
      <w:pPr>
        <w:pStyle w:val="Paragraphedeliste"/>
        <w:numPr>
          <w:ilvl w:val="0"/>
          <w:numId w:val="4"/>
        </w:numPr>
      </w:pPr>
      <w:r>
        <w:t>Je sais concevoir un diagramme UML de qualité représentant mon application.</w:t>
      </w:r>
    </w:p>
    <w:p w14:paraId="517EACD9" w14:textId="088CD3EE" w:rsidR="00A56F00" w:rsidRDefault="00A56F00" w:rsidP="00A56F00">
      <w:pPr>
        <w:pStyle w:val="Paragraphedeliste"/>
        <w:numPr>
          <w:ilvl w:val="1"/>
          <w:numId w:val="4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rPr>
          <w:color w:val="000000" w:themeColor="text1"/>
        </w:rPr>
        <w:t xml:space="preserve">Voir </w:t>
      </w:r>
      <w:r w:rsidR="00AC337F" w:rsidRPr="00AC337F">
        <w:rPr>
          <w:color w:val="000000" w:themeColor="text1"/>
        </w:rPr>
        <w:t>Documentation\Diagramme\Classe</w:t>
      </w:r>
      <w:r w:rsidR="00AC337F">
        <w:rPr>
          <w:color w:val="000000" w:themeColor="text1"/>
        </w:rPr>
        <w:t>/Diagramme_Game.mdj</w:t>
      </w:r>
    </w:p>
    <w:p w14:paraId="435CB99A" w14:textId="5D6ABA8C" w:rsidR="006A7148" w:rsidRDefault="006A7148" w:rsidP="00B155C1">
      <w:pPr>
        <w:pStyle w:val="Paragraphedeliste"/>
        <w:numPr>
          <w:ilvl w:val="0"/>
          <w:numId w:val="4"/>
        </w:numPr>
      </w:pPr>
      <w:r>
        <w:t>Je sais décrire un diagramme UML en mettant en valeur et en justifiant les éléments essentiels.</w:t>
      </w:r>
    </w:p>
    <w:p w14:paraId="628369B2" w14:textId="0836B066" w:rsidR="006A7148" w:rsidRDefault="006A7148" w:rsidP="006A7148">
      <w:r>
        <w:t>CODE :</w:t>
      </w:r>
    </w:p>
    <w:p w14:paraId="3519F7FF" w14:textId="613B8D89" w:rsidR="006A7148" w:rsidRDefault="006A7148" w:rsidP="006A7148">
      <w:pPr>
        <w:pStyle w:val="Paragraphedeliste"/>
        <w:numPr>
          <w:ilvl w:val="0"/>
          <w:numId w:val="2"/>
        </w:numPr>
      </w:pPr>
      <w:r>
        <w:t>Je sais utiliser les Intent pour faire communiquer deux activités.</w:t>
      </w:r>
    </w:p>
    <w:p w14:paraId="44B1A745" w14:textId="1B3C19D5" w:rsidR="00A56F00" w:rsidRDefault="00A56F00" w:rsidP="00A56F00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 w:rsidRPr="00A56F00"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Pr="00A56F00">
        <w:rPr>
          <w:color w:val="000000" w:themeColor="text1"/>
        </w:rPr>
        <w:t>Code\app\src\main\java\com\example\myapplication\view</w:t>
      </w:r>
      <w:r>
        <w:rPr>
          <w:color w:val="000000" w:themeColor="text1"/>
        </w:rPr>
        <w:t>\MainActivity</w:t>
      </w:r>
      <w:r w:rsidR="00E45087">
        <w:rPr>
          <w:color w:val="000000" w:themeColor="text1"/>
        </w:rPr>
        <w:t>.java</w:t>
      </w:r>
    </w:p>
    <w:p w14:paraId="7AF8F00E" w14:textId="78A53200" w:rsidR="006A7148" w:rsidRDefault="006A7148" w:rsidP="006A7148">
      <w:pPr>
        <w:pStyle w:val="Paragraphedeliste"/>
        <w:numPr>
          <w:ilvl w:val="0"/>
          <w:numId w:val="2"/>
        </w:numPr>
      </w:pPr>
      <w:r>
        <w:t>Je sais développer en utilisant un SDK le plus bas possible.</w:t>
      </w:r>
    </w:p>
    <w:p w14:paraId="747C2541" w14:textId="42B48678" w:rsidR="00F45328" w:rsidRDefault="00F45328" w:rsidP="00F45328">
      <w:pPr>
        <w:pStyle w:val="Paragraphedeliste"/>
        <w:numPr>
          <w:ilvl w:val="1"/>
          <w:numId w:val="2"/>
        </w:numPr>
      </w:pPr>
      <w:r>
        <w:t xml:space="preserve"> </w:t>
      </w: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t xml:space="preserve">Application développer en utilisant l’API 15, </w:t>
      </w:r>
      <w:r w:rsidR="00A27B22">
        <w:t>tout</w:t>
      </w:r>
      <w:r>
        <w:t xml:space="preserve"> le monde possède au moins cette API (pour les utilisateurs Android)</w:t>
      </w:r>
    </w:p>
    <w:p w14:paraId="76DBA96D" w14:textId="4510D376" w:rsidR="006A7148" w:rsidRDefault="006A7148" w:rsidP="006A7148">
      <w:pPr>
        <w:pStyle w:val="Paragraphedeliste"/>
        <w:numPr>
          <w:ilvl w:val="0"/>
          <w:numId w:val="2"/>
        </w:numPr>
      </w:pPr>
      <w:r>
        <w:t>Je sais distinguer mes ressources en utilisant les qualifier.</w:t>
      </w:r>
    </w:p>
    <w:p w14:paraId="318D22AB" w14:textId="07985174" w:rsidR="001214FF" w:rsidRDefault="001214FF" w:rsidP="001214FF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t>Bonne utilisation de drawable, layout…</w:t>
      </w:r>
    </w:p>
    <w:p w14:paraId="6868C6EE" w14:textId="33BB2E97" w:rsidR="006A7148" w:rsidRDefault="006A7148" w:rsidP="006A7148">
      <w:pPr>
        <w:pStyle w:val="Paragraphedeliste"/>
        <w:numPr>
          <w:ilvl w:val="0"/>
          <w:numId w:val="2"/>
        </w:numPr>
      </w:pPr>
      <w:r>
        <w:t>Je sais modifier le manifeste de l’application en fonction de mes besoins.</w:t>
      </w:r>
    </w:p>
    <w:p w14:paraId="2EF72468" w14:textId="71F4BB25" w:rsidR="00F45328" w:rsidRDefault="00F45328" w:rsidP="00F45328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t>Modification du manifest pour bloquer la fenêtre de jeux en portait, ajouter des activity.</w:t>
      </w:r>
    </w:p>
    <w:p w14:paraId="14CF042F" w14:textId="48DFE8CF" w:rsidR="006A7148" w:rsidRDefault="006A7148" w:rsidP="006A7148">
      <w:pPr>
        <w:pStyle w:val="Paragraphedeliste"/>
        <w:numPr>
          <w:ilvl w:val="0"/>
          <w:numId w:val="2"/>
        </w:numPr>
      </w:pPr>
      <w:r>
        <w:t>Je sais faire des vue xml en utilisant layouts et composants adéquats.</w:t>
      </w:r>
    </w:p>
    <w:p w14:paraId="50F31834" w14:textId="3574AA9B" w:rsidR="00A56F00" w:rsidRDefault="00A56F00" w:rsidP="00A56F00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 w:rsidRPr="00A56F00"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="00E45087">
        <w:rPr>
          <w:color w:val="000000" w:themeColor="text1"/>
        </w:rPr>
        <w:t>tous les fichiers</w:t>
      </w:r>
      <w:r>
        <w:rPr>
          <w:color w:val="000000" w:themeColor="text1"/>
        </w:rPr>
        <w:t xml:space="preserve"> de :</w:t>
      </w:r>
      <w:r w:rsidRPr="00A56F00">
        <w:rPr>
          <w:color w:val="000000" w:themeColor="text1"/>
        </w:rPr>
        <w:t xml:space="preserve"> Code\app\src\main\res\layout</w:t>
      </w:r>
      <w:r>
        <w:rPr>
          <w:color w:val="000000" w:themeColor="text1"/>
        </w:rPr>
        <w:t xml:space="preserve">\ </w:t>
      </w:r>
    </w:p>
    <w:p w14:paraId="5E922630" w14:textId="57C1BE65" w:rsidR="006A7148" w:rsidRDefault="006A7148" w:rsidP="006A7148">
      <w:pPr>
        <w:pStyle w:val="Paragraphedeliste"/>
        <w:numPr>
          <w:ilvl w:val="0"/>
          <w:numId w:val="2"/>
        </w:numPr>
      </w:pPr>
      <w:r>
        <w:t>Je sais coder proprement mes activités, en m’assurant qu’elles ne font que relayer les évènements.</w:t>
      </w:r>
    </w:p>
    <w:p w14:paraId="3EB20A79" w14:textId="0EE846E7" w:rsidR="00E45087" w:rsidRDefault="00022322" w:rsidP="00E45087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 w:rsidR="00E45087">
        <w:t> </w:t>
      </w:r>
      <w:r>
        <w:t>Pas de traitement dans les activitées</w:t>
      </w:r>
    </w:p>
    <w:p w14:paraId="3694A628" w14:textId="3CFD984C" w:rsidR="006A7148" w:rsidRDefault="006A7148" w:rsidP="006A7148">
      <w:pPr>
        <w:pStyle w:val="Paragraphedeliste"/>
        <w:numPr>
          <w:ilvl w:val="0"/>
          <w:numId w:val="2"/>
        </w:numPr>
      </w:pPr>
      <w:r>
        <w:t>Je sais coder une application en ayant un véritable métier.</w:t>
      </w:r>
    </w:p>
    <w:p w14:paraId="67C864F6" w14:textId="6CA0662D" w:rsidR="00E45087" w:rsidRDefault="00E45087" w:rsidP="00E45087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 w:rsidRPr="00A56F00"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Pr="00E45087">
        <w:rPr>
          <w:color w:val="000000" w:themeColor="text1"/>
        </w:rPr>
        <w:t>Code\app\src\main\java\com\example\myapplication\model\metier</w:t>
      </w:r>
    </w:p>
    <w:p w14:paraId="742ABC43" w14:textId="607CCCC6" w:rsidR="006A7148" w:rsidRDefault="006A7148" w:rsidP="006A7148">
      <w:pPr>
        <w:pStyle w:val="Paragraphedeliste"/>
        <w:numPr>
          <w:ilvl w:val="0"/>
          <w:numId w:val="2"/>
        </w:numPr>
      </w:pPr>
      <w:r>
        <w:t>Je sais parfaitement séparer vue et modèle.</w:t>
      </w:r>
    </w:p>
    <w:p w14:paraId="2EC8AEA8" w14:textId="7A24FF0C" w:rsidR="00E45087" w:rsidRDefault="00E45087" w:rsidP="00E45087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 w:rsidRPr="00A56F00"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Pr="00E45087">
        <w:t>\Code\app\src\main\java\com\example\myapplication</w:t>
      </w:r>
    </w:p>
    <w:p w14:paraId="73457D84" w14:textId="1DAB0709" w:rsidR="006A7148" w:rsidRDefault="006A7148" w:rsidP="006A7148">
      <w:pPr>
        <w:pStyle w:val="Paragraphedeliste"/>
        <w:numPr>
          <w:ilvl w:val="0"/>
          <w:numId w:val="2"/>
        </w:numPr>
      </w:pPr>
      <w:r>
        <w:t>Je maîtrise le cycle de vie de mon application.</w:t>
      </w:r>
    </w:p>
    <w:p w14:paraId="4539B93D" w14:textId="52843240" w:rsidR="00AC337F" w:rsidRDefault="00AC337F" w:rsidP="00AC337F">
      <w:pPr>
        <w:pStyle w:val="Paragraphedeliste"/>
      </w:pPr>
    </w:p>
    <w:p w14:paraId="348899F7" w14:textId="77777777" w:rsidR="00AC337F" w:rsidRDefault="00AC337F" w:rsidP="00AC337F">
      <w:pPr>
        <w:pStyle w:val="Paragraphedeliste"/>
      </w:pPr>
    </w:p>
    <w:p w14:paraId="0DD5E04F" w14:textId="78596C56" w:rsidR="006A7148" w:rsidRDefault="006A7148" w:rsidP="006A7148">
      <w:pPr>
        <w:pStyle w:val="Paragraphedeliste"/>
        <w:numPr>
          <w:ilvl w:val="0"/>
          <w:numId w:val="2"/>
        </w:numPr>
      </w:pPr>
      <w:r>
        <w:t>Je sais utiliser le findViewById à bon escient.</w:t>
      </w:r>
    </w:p>
    <w:p w14:paraId="199E1E8C" w14:textId="549319F4" w:rsidR="00E45087" w:rsidRPr="00E45087" w:rsidRDefault="00E45087" w:rsidP="00E45087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 w:rsidRPr="00A56F00"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Pr="00E45087">
        <w:rPr>
          <w:color w:val="000000" w:themeColor="text1"/>
        </w:rPr>
        <w:t>Code\app\src\main\java\com\example\myapplication\</w:t>
      </w:r>
      <w:r>
        <w:rPr>
          <w:color w:val="000000" w:themeColor="text1"/>
        </w:rPr>
        <w:t xml:space="preserve">view\ </w:t>
      </w:r>
    </w:p>
    <w:p w14:paraId="2A578DF1" w14:textId="707FA961" w:rsidR="00E45087" w:rsidRDefault="00E45087" w:rsidP="00E45087">
      <w:pPr>
        <w:pStyle w:val="Paragraphedeliste"/>
        <w:numPr>
          <w:ilvl w:val="8"/>
          <w:numId w:val="2"/>
        </w:numPr>
        <w:rPr>
          <w:color w:val="000000" w:themeColor="text1"/>
        </w:rPr>
      </w:pPr>
      <w:r w:rsidRPr="00E45087">
        <w:rPr>
          <w:color w:val="000000" w:themeColor="text1"/>
        </w:rPr>
        <w:t>AccelerometerActivity.java</w:t>
      </w:r>
    </w:p>
    <w:p w14:paraId="6C91E2AD" w14:textId="543095D9" w:rsidR="00E45087" w:rsidRDefault="00E45087" w:rsidP="00E45087">
      <w:pPr>
        <w:pStyle w:val="Paragraphedeliste"/>
        <w:numPr>
          <w:ilvl w:val="8"/>
          <w:numId w:val="2"/>
        </w:numPr>
        <w:rPr>
          <w:color w:val="000000" w:themeColor="text1"/>
        </w:rPr>
      </w:pPr>
      <w:r>
        <w:rPr>
          <w:color w:val="000000" w:themeColor="text1"/>
        </w:rPr>
        <w:t>DifficultyActivity.java</w:t>
      </w:r>
    </w:p>
    <w:p w14:paraId="66F18BBC" w14:textId="1C9B723C" w:rsidR="00E45087" w:rsidRDefault="00E45087" w:rsidP="00E45087">
      <w:pPr>
        <w:pStyle w:val="Paragraphedeliste"/>
        <w:numPr>
          <w:ilvl w:val="8"/>
          <w:numId w:val="2"/>
        </w:numPr>
        <w:rPr>
          <w:color w:val="000000" w:themeColor="text1"/>
        </w:rPr>
      </w:pPr>
      <w:r>
        <w:rPr>
          <w:color w:val="000000" w:themeColor="text1"/>
        </w:rPr>
        <w:t>PlayActivity.java</w:t>
      </w:r>
    </w:p>
    <w:p w14:paraId="127A3ABF" w14:textId="7E5D59FE" w:rsidR="00E45087" w:rsidRPr="00E45087" w:rsidRDefault="00E45087" w:rsidP="00E45087">
      <w:pPr>
        <w:pStyle w:val="Paragraphedeliste"/>
        <w:numPr>
          <w:ilvl w:val="8"/>
          <w:numId w:val="2"/>
        </w:numPr>
        <w:rPr>
          <w:color w:val="000000" w:themeColor="text1"/>
        </w:rPr>
      </w:pPr>
      <w:r>
        <w:rPr>
          <w:color w:val="000000" w:themeColor="text1"/>
        </w:rPr>
        <w:t>ResultsActivity.java</w:t>
      </w:r>
    </w:p>
    <w:p w14:paraId="416EA37B" w14:textId="062561C6" w:rsidR="001421EB" w:rsidRDefault="006A7148" w:rsidP="001421EB">
      <w:pPr>
        <w:pStyle w:val="Paragraphedeliste"/>
        <w:numPr>
          <w:ilvl w:val="0"/>
          <w:numId w:val="2"/>
        </w:numPr>
      </w:pPr>
      <w:r>
        <w:t>Je sais gérer les permissions dynamiques de mon application.</w:t>
      </w:r>
      <w:bookmarkStart w:id="0" w:name="_GoBack"/>
      <w:bookmarkEnd w:id="0"/>
    </w:p>
    <w:p w14:paraId="07AA4277" w14:textId="53FB369A" w:rsidR="006A7148" w:rsidRDefault="006A7148" w:rsidP="006A7148">
      <w:pPr>
        <w:pStyle w:val="Paragraphedeliste"/>
        <w:numPr>
          <w:ilvl w:val="0"/>
          <w:numId w:val="2"/>
        </w:numPr>
      </w:pPr>
      <w:r>
        <w:t>Je sais gérer la persistance légère de mon application.</w:t>
      </w:r>
    </w:p>
    <w:p w14:paraId="676A997E" w14:textId="54BC642A" w:rsidR="006A7148" w:rsidRDefault="006A7148" w:rsidP="006A7148">
      <w:pPr>
        <w:pStyle w:val="Paragraphedeliste"/>
        <w:numPr>
          <w:ilvl w:val="0"/>
          <w:numId w:val="2"/>
        </w:numPr>
      </w:pPr>
      <w:r>
        <w:t>Je sais gérer la persistance profonde de mon application.</w:t>
      </w:r>
    </w:p>
    <w:p w14:paraId="5A5B847C" w14:textId="32F3BC6F" w:rsidR="00F45328" w:rsidRDefault="00F45328" w:rsidP="00F45328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>
        <w:t>Persistance des Résultats dans /data/serializable/SerializableResultat</w:t>
      </w:r>
    </w:p>
    <w:p w14:paraId="429ADB12" w14:textId="4B90AEB0" w:rsidR="006A7148" w:rsidRDefault="006A7148" w:rsidP="006A7148">
      <w:pPr>
        <w:pStyle w:val="Paragraphedeliste"/>
        <w:numPr>
          <w:ilvl w:val="0"/>
          <w:numId w:val="2"/>
        </w:numPr>
      </w:pPr>
      <w:r>
        <w:t>Je sais afficher une collection de données.</w:t>
      </w:r>
    </w:p>
    <w:p w14:paraId="088A70E7" w14:textId="5A5C3848" w:rsidR="00F45328" w:rsidRPr="00F45328" w:rsidRDefault="00F45328" w:rsidP="00F45328">
      <w:pPr>
        <w:pStyle w:val="Paragraphedeliste"/>
        <w:numPr>
          <w:ilvl w:val="1"/>
          <w:numId w:val="2"/>
        </w:numPr>
        <w:rPr>
          <w:lang w:val="en-US"/>
        </w:rPr>
      </w:pPr>
      <w:r w:rsidRPr="00B155C1">
        <w:rPr>
          <w:color w:val="00B050"/>
          <w:sz w:val="40"/>
          <w:szCs w:val="40"/>
        </w:rPr>
        <w:sym w:font="Wingdings" w:char="F0FC"/>
      </w:r>
      <w:r w:rsidRPr="00F45328">
        <w:rPr>
          <w:lang w:val="en-US"/>
        </w:rPr>
        <w:t xml:space="preserve">Voir view/ResultsActivity </w:t>
      </w:r>
    </w:p>
    <w:p w14:paraId="47B6A4EC" w14:textId="1EE7FE3F" w:rsidR="006A7148" w:rsidRDefault="006A7148" w:rsidP="006A7148">
      <w:pPr>
        <w:pStyle w:val="Paragraphedeliste"/>
        <w:numPr>
          <w:ilvl w:val="0"/>
          <w:numId w:val="2"/>
        </w:numPr>
      </w:pPr>
      <w:r>
        <w:t>Je sais coder mon propre adaptateur.</w:t>
      </w:r>
    </w:p>
    <w:p w14:paraId="4511736E" w14:textId="239B8711" w:rsidR="00F45328" w:rsidRDefault="00F45328" w:rsidP="00F45328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t>Voir model/statistic/Adapteur</w:t>
      </w:r>
    </w:p>
    <w:p w14:paraId="53D77317" w14:textId="20996242" w:rsidR="006A7148" w:rsidRDefault="006A7148" w:rsidP="006A7148">
      <w:pPr>
        <w:pStyle w:val="Paragraphedeliste"/>
        <w:numPr>
          <w:ilvl w:val="0"/>
          <w:numId w:val="2"/>
        </w:numPr>
      </w:pPr>
      <w:r>
        <w:t>Je maîtrise l’usage des fragments.</w:t>
      </w:r>
    </w:p>
    <w:p w14:paraId="375B319A" w14:textId="1EFBA924" w:rsidR="00F45328" w:rsidRDefault="00F45328" w:rsidP="00F45328">
      <w:pPr>
        <w:pStyle w:val="Paragraphedeliste"/>
        <w:numPr>
          <w:ilvl w:val="1"/>
          <w:numId w:val="2"/>
        </w:numPr>
      </w:pPr>
      <w:r>
        <w:t>Voir model/difficulty/DifficultyFragment et view/DifficultyActivity</w:t>
      </w:r>
    </w:p>
    <w:p w14:paraId="3A9755F1" w14:textId="750229E7" w:rsidR="006A7148" w:rsidRDefault="006A7148" w:rsidP="006A7148">
      <w:pPr>
        <w:pStyle w:val="Paragraphedeliste"/>
        <w:numPr>
          <w:ilvl w:val="0"/>
          <w:numId w:val="2"/>
        </w:numPr>
      </w:pPr>
      <w:r>
        <w:t>Je maîtrise l’utilisation de Git</w:t>
      </w:r>
    </w:p>
    <w:p w14:paraId="6F0E68D2" w14:textId="2B4B1811" w:rsidR="00E45087" w:rsidRDefault="00E45087" w:rsidP="00E45087">
      <w:pPr>
        <w:pStyle w:val="Paragraphedeliste"/>
        <w:numPr>
          <w:ilvl w:val="1"/>
          <w:numId w:val="2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sur </w:t>
      </w:r>
      <w:r w:rsidR="002B79B0">
        <w:rPr>
          <w:color w:val="000000" w:themeColor="text1"/>
        </w:rPr>
        <w:t xml:space="preserve">le dépôt </w:t>
      </w:r>
    </w:p>
    <w:p w14:paraId="24829B95" w14:textId="419776F9" w:rsidR="006A7148" w:rsidRDefault="006A7148" w:rsidP="006A7148"/>
    <w:p w14:paraId="6ABC121C" w14:textId="1C732C7A" w:rsidR="006A7148" w:rsidRDefault="006A7148" w:rsidP="006A7148">
      <w:r>
        <w:t>APPLICATION :</w:t>
      </w:r>
      <w:r w:rsidR="00F45328">
        <w:t xml:space="preserve"> </w:t>
      </w:r>
    </w:p>
    <w:p w14:paraId="5C7A35C4" w14:textId="2DB4F334" w:rsidR="006A7148" w:rsidRDefault="006A7148" w:rsidP="006A7148">
      <w:pPr>
        <w:pStyle w:val="Paragraphedeliste"/>
        <w:numPr>
          <w:ilvl w:val="0"/>
          <w:numId w:val="3"/>
        </w:numPr>
      </w:pPr>
      <w:r>
        <w:t>Je sais développer une application publiable sur le store.</w:t>
      </w:r>
    </w:p>
    <w:p w14:paraId="11E2D554" w14:textId="0D2E920C" w:rsidR="006A7148" w:rsidRDefault="006A7148" w:rsidP="006A7148">
      <w:pPr>
        <w:pStyle w:val="Paragraphedeliste"/>
        <w:numPr>
          <w:ilvl w:val="0"/>
          <w:numId w:val="3"/>
        </w:numPr>
      </w:pPr>
      <w:r>
        <w:t>Et</w:t>
      </w:r>
      <w:r>
        <w:tab/>
        <w:t>Je sais utiliser le Bluetooth et faire communiquer mon application avec un autre téléphone.</w:t>
      </w:r>
    </w:p>
    <w:p w14:paraId="4EA57B60" w14:textId="3D7AE160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sym w:font="Wingdings" w:char="F0FB"/>
      </w:r>
    </w:p>
    <w:p w14:paraId="0FB2E7E6" w14:textId="2E24EF00" w:rsidR="006A7148" w:rsidRDefault="006A7148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utiliser la caméra</w:t>
      </w:r>
    </w:p>
    <w:p w14:paraId="59F1A5A5" w14:textId="266C9232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sym w:font="Wingdings" w:char="F0FB"/>
      </w:r>
    </w:p>
    <w:p w14:paraId="53B358CB" w14:textId="2E31472E" w:rsidR="006A7148" w:rsidRDefault="006A7148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utiliser Firebase</w:t>
      </w:r>
    </w:p>
    <w:p w14:paraId="33848056" w14:textId="7D3C27CC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sym w:font="Wingdings" w:char="F0FB"/>
      </w:r>
    </w:p>
    <w:p w14:paraId="7CC5494A" w14:textId="07CFC508" w:rsidR="006A7148" w:rsidRDefault="00B155C1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consommer un service web</w:t>
      </w:r>
    </w:p>
    <w:p w14:paraId="48C68A90" w14:textId="1968546D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sym w:font="Wingdings" w:char="F0FB"/>
      </w:r>
    </w:p>
    <w:p w14:paraId="02966D09" w14:textId="3A24D50C" w:rsidR="00B155C1" w:rsidRDefault="00B155C1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utiliser l’accéléromètre et ou le gyroscope</w:t>
      </w:r>
    </w:p>
    <w:p w14:paraId="320E09BF" w14:textId="17E96A00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00B050"/>
          <w:sz w:val="40"/>
          <w:szCs w:val="40"/>
        </w:rPr>
        <w:sym w:font="Wingdings" w:char="F0FC"/>
      </w:r>
      <w:r>
        <w:rPr>
          <w:color w:val="00B050"/>
          <w:sz w:val="40"/>
          <w:szCs w:val="40"/>
        </w:rPr>
        <w:t xml:space="preserve"> </w:t>
      </w:r>
      <w:r w:rsidRPr="00A56F00">
        <w:rPr>
          <w:color w:val="000000" w:themeColor="text1"/>
        </w:rPr>
        <w:t>Voir</w:t>
      </w:r>
      <w:r>
        <w:rPr>
          <w:color w:val="000000" w:themeColor="text1"/>
        </w:rPr>
        <w:t xml:space="preserve"> </w:t>
      </w:r>
      <w:r w:rsidRPr="002B79B0">
        <w:rPr>
          <w:color w:val="000000" w:themeColor="text1"/>
        </w:rPr>
        <w:t>Documentation\Diagramme</w:t>
      </w:r>
      <w:r>
        <w:rPr>
          <w:color w:val="000000" w:themeColor="text1"/>
        </w:rPr>
        <w:t>\Diagramme de classe Partie Jeu.mdj et toutes les classes liées.</w:t>
      </w:r>
    </w:p>
    <w:p w14:paraId="6C3EFEEF" w14:textId="527B922B" w:rsidR="00B155C1" w:rsidRDefault="00B155C1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utiliser le détecteur de proximité</w:t>
      </w:r>
    </w:p>
    <w:p w14:paraId="69A35AC7" w14:textId="638E554D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sym w:font="Wingdings" w:char="F0FB"/>
      </w:r>
    </w:p>
    <w:p w14:paraId="56C78B2D" w14:textId="666B493B" w:rsidR="00B155C1" w:rsidRDefault="00B155C1" w:rsidP="006A7148">
      <w:pPr>
        <w:pStyle w:val="Paragraphedeliste"/>
        <w:numPr>
          <w:ilvl w:val="0"/>
          <w:numId w:val="3"/>
        </w:numPr>
      </w:pPr>
      <w:r>
        <w:t>Ou</w:t>
      </w:r>
      <w:r>
        <w:tab/>
        <w:t>Je sais utiliser toute autre contrainte validée par l’enseignant.</w:t>
      </w:r>
    </w:p>
    <w:p w14:paraId="3CE5499B" w14:textId="43458BBC" w:rsidR="002B79B0" w:rsidRDefault="002B79B0" w:rsidP="002B79B0">
      <w:pPr>
        <w:pStyle w:val="Paragraphedeliste"/>
        <w:numPr>
          <w:ilvl w:val="1"/>
          <w:numId w:val="3"/>
        </w:numPr>
      </w:pPr>
      <w:r w:rsidRPr="00B155C1">
        <w:rPr>
          <w:color w:val="FF0000"/>
          <w:sz w:val="40"/>
          <w:szCs w:val="40"/>
        </w:rPr>
        <w:lastRenderedPageBreak/>
        <w:sym w:font="Wingdings" w:char="F0FB"/>
      </w:r>
    </w:p>
    <w:sectPr w:rsidR="002B7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80F76"/>
    <w:multiLevelType w:val="hybridMultilevel"/>
    <w:tmpl w:val="B112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B345C"/>
    <w:multiLevelType w:val="hybridMultilevel"/>
    <w:tmpl w:val="DA58E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C21BB"/>
    <w:multiLevelType w:val="hybridMultilevel"/>
    <w:tmpl w:val="581E1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1FC9"/>
    <w:multiLevelType w:val="hybridMultilevel"/>
    <w:tmpl w:val="8636563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59"/>
    <w:rsid w:val="00022322"/>
    <w:rsid w:val="001214FF"/>
    <w:rsid w:val="001421EB"/>
    <w:rsid w:val="00263424"/>
    <w:rsid w:val="002B79B0"/>
    <w:rsid w:val="003C5FC0"/>
    <w:rsid w:val="006A7148"/>
    <w:rsid w:val="00A27B22"/>
    <w:rsid w:val="00A56F00"/>
    <w:rsid w:val="00AC337F"/>
    <w:rsid w:val="00B155C1"/>
    <w:rsid w:val="00C56259"/>
    <w:rsid w:val="00E45087"/>
    <w:rsid w:val="00F4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0A3A"/>
  <w15:chartTrackingRefBased/>
  <w15:docId w15:val="{A7E0F5A6-E830-4D48-96B2-E1318CE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Maxime DACISAC</cp:lastModifiedBy>
  <cp:revision>11</cp:revision>
  <dcterms:created xsi:type="dcterms:W3CDTF">2020-03-29T15:54:00Z</dcterms:created>
  <dcterms:modified xsi:type="dcterms:W3CDTF">2020-03-29T20:59:00Z</dcterms:modified>
</cp:coreProperties>
</file>