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AA84" w14:textId="77777777" w:rsidR="00510897" w:rsidRDefault="00510897"/>
    <w:p w14:paraId="740674AC" w14:textId="130237C2" w:rsidR="00510897" w:rsidRDefault="00510897">
      <w:r>
        <w:t xml:space="preserve">Lien video de presentation,  </w:t>
      </w:r>
      <w:proofErr w:type="spellStart"/>
      <w:r>
        <w:t>nos</w:t>
      </w:r>
      <w:proofErr w:type="spellEnd"/>
      <w:r>
        <w:t xml:space="preserve"> excuses pour le logo du </w:t>
      </w:r>
      <w:proofErr w:type="spellStart"/>
      <w:r>
        <w:t>logiciel</w:t>
      </w:r>
      <w:proofErr w:type="spellEnd"/>
      <w:r>
        <w:t xml:space="preserve"> de montage </w:t>
      </w:r>
      <w:bookmarkStart w:id="0" w:name="_GoBack"/>
      <w:bookmarkEnd w:id="0"/>
      <w:r>
        <w:t xml:space="preserve">en </w:t>
      </w:r>
      <w:proofErr w:type="spellStart"/>
      <w:r>
        <w:t>plein</w:t>
      </w:r>
      <w:proofErr w:type="spellEnd"/>
      <w:r>
        <w:t xml:space="preserve"> milieu de la video. </w:t>
      </w:r>
    </w:p>
    <w:p w14:paraId="444C70E4" w14:textId="0B424A56" w:rsidR="007B0C20" w:rsidRDefault="00510897">
      <w:hyperlink r:id="rId4" w:history="1">
        <w:r w:rsidRPr="00A4436F">
          <w:rPr>
            <w:rStyle w:val="Lienhypertexte"/>
          </w:rPr>
          <w:t>https://www.youtube.com/watch?v=OwjDTSgq4jM</w:t>
        </w:r>
      </w:hyperlink>
    </w:p>
    <w:sectPr w:rsidR="007B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72"/>
    <w:rsid w:val="002A2243"/>
    <w:rsid w:val="00510897"/>
    <w:rsid w:val="00632013"/>
    <w:rsid w:val="009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BE2E"/>
  <w15:chartTrackingRefBased/>
  <w15:docId w15:val="{5A1162E8-50C0-4558-9AB6-D18E60DF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089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0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wjDTSgq4j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mehdibest1999@gmail.com</dc:creator>
  <cp:keywords/>
  <dc:description/>
  <cp:lastModifiedBy>mehdibest1999@gmail.com</cp:lastModifiedBy>
  <cp:revision>2</cp:revision>
  <dcterms:created xsi:type="dcterms:W3CDTF">2019-06-13T21:49:00Z</dcterms:created>
  <dcterms:modified xsi:type="dcterms:W3CDTF">2019-06-13T21:51:00Z</dcterms:modified>
</cp:coreProperties>
</file>