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8E13" w14:textId="7A2C7EA1" w:rsidR="001558C9" w:rsidRDefault="004D19B1">
      <w:r>
        <w:t>Estudante de Desenvolvimento de Sistemas | Em formação como Desenvolvedor | Apaixonado por Tecnologia</w:t>
      </w:r>
    </w:p>
    <w:sectPr w:rsidR="00155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EF"/>
    <w:rsid w:val="00113BE8"/>
    <w:rsid w:val="001558C9"/>
    <w:rsid w:val="004D19B1"/>
    <w:rsid w:val="005023EF"/>
    <w:rsid w:val="00FE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FD3C9"/>
  <w15:chartTrackingRefBased/>
  <w15:docId w15:val="{4C76B79D-EA63-48D6-8797-7BB51C08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2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2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2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2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2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2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2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2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2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2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23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23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2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23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2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2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2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23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3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23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2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23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2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Ribeiro</dc:creator>
  <cp:keywords/>
  <dc:description/>
  <cp:lastModifiedBy>Nicolas Ribeiro</cp:lastModifiedBy>
  <cp:revision>3</cp:revision>
  <dcterms:created xsi:type="dcterms:W3CDTF">2026-04-06T12:20:00Z</dcterms:created>
  <dcterms:modified xsi:type="dcterms:W3CDTF">2026-04-06T12:22:00Z</dcterms:modified>
</cp:coreProperties>
</file>