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932B" w14:textId="307D71B2" w:rsidR="00E43971" w:rsidRPr="00E43971" w:rsidRDefault="00396BCE" w:rsidP="00E4397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397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E4397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E43971" w:rsidRPr="00E43971">
        <w:rPr>
          <w:rFonts w:asciiTheme="majorHAnsi" w:hAnsiTheme="majorHAnsi" w:cstheme="majorHAnsi"/>
          <w:b/>
          <w:bCs/>
          <w:sz w:val="20"/>
          <w:szCs w:val="20"/>
        </w:rPr>
        <w:t xml:space="preserve">Modelo Ambiental (MA): </w:t>
      </w:r>
      <w:r w:rsidR="00E43971" w:rsidRPr="00E43971">
        <w:rPr>
          <w:rFonts w:asciiTheme="majorHAnsi" w:hAnsiTheme="majorHAnsi" w:cstheme="majorHAnsi"/>
          <w:sz w:val="20"/>
          <w:szCs w:val="20"/>
        </w:rPr>
        <w:t xml:space="preserve">Es la </w:t>
      </w:r>
      <w:r w:rsidR="00E43971" w:rsidRPr="00E43971">
        <w:rPr>
          <w:rFonts w:asciiTheme="majorHAnsi" w:hAnsiTheme="majorHAnsi" w:cstheme="majorHAnsi"/>
          <w:b/>
          <w:bCs/>
          <w:sz w:val="20"/>
          <w:szCs w:val="20"/>
        </w:rPr>
        <w:t>visión externa del sistema</w:t>
      </w:r>
      <w:r w:rsidR="00E43971" w:rsidRPr="00E43971">
        <w:rPr>
          <w:rFonts w:asciiTheme="majorHAnsi" w:hAnsiTheme="majorHAnsi" w:cstheme="majorHAnsi"/>
          <w:sz w:val="20"/>
          <w:szCs w:val="20"/>
        </w:rPr>
        <w:t xml:space="preserve">. Define </w:t>
      </w:r>
      <w:r w:rsidR="00E43971" w:rsidRPr="00E43971">
        <w:rPr>
          <w:rFonts w:asciiTheme="majorHAnsi" w:hAnsiTheme="majorHAnsi" w:cstheme="majorHAnsi"/>
          <w:b/>
          <w:bCs/>
          <w:sz w:val="20"/>
          <w:szCs w:val="20"/>
        </w:rPr>
        <w:t>qué hace el sistema</w:t>
      </w:r>
      <w:r w:rsidR="00E43971" w:rsidRPr="00E43971">
        <w:rPr>
          <w:rFonts w:asciiTheme="majorHAnsi" w:hAnsiTheme="majorHAnsi" w:cstheme="majorHAnsi"/>
          <w:sz w:val="20"/>
          <w:szCs w:val="20"/>
        </w:rPr>
        <w:t xml:space="preserve"> y sus límites, sin entrar aún en cómo lo hace.</w:t>
      </w:r>
    </w:p>
    <w:p w14:paraId="2095B875" w14:textId="0372B364" w:rsidR="00E43971" w:rsidRPr="00E43971" w:rsidRDefault="00E43971" w:rsidP="00E43971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DP – Declaración de Propósitos: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E43971">
        <w:rPr>
          <w:rFonts w:asciiTheme="majorHAnsi" w:hAnsiTheme="majorHAnsi" w:cstheme="majorHAnsi"/>
          <w:sz w:val="20"/>
          <w:szCs w:val="20"/>
        </w:rPr>
        <w:t>Documento breve que describe la finalidad del sistema, para qué existe y cuál es su objetivo principal.</w:t>
      </w:r>
    </w:p>
    <w:p w14:paraId="2AD22032" w14:textId="02B15442" w:rsidR="00E43971" w:rsidRPr="00E43971" w:rsidRDefault="00E43971" w:rsidP="00E43971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LE – Lista de Eventos: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E43971">
        <w:rPr>
          <w:rFonts w:asciiTheme="majorHAnsi" w:hAnsiTheme="majorHAnsi" w:cstheme="majorHAnsi"/>
          <w:sz w:val="20"/>
          <w:szCs w:val="20"/>
        </w:rPr>
        <w:t>Conjunto de eventos externos que impactan en el sistema. Cada evento refleja una interacción con el entorno.</w:t>
      </w:r>
      <w:r w:rsidRPr="00E43971">
        <w:rPr>
          <w:rFonts w:asciiTheme="majorHAnsi" w:hAnsiTheme="majorHAnsi" w:cstheme="majorHAnsi"/>
          <w:sz w:val="20"/>
          <w:szCs w:val="20"/>
        </w:rPr>
        <w:br/>
      </w:r>
      <w:r w:rsidRPr="00E43971">
        <w:rPr>
          <w:rFonts w:ascii="Segoe UI Emoji" w:hAnsi="Segoe UI Emoji" w:cs="Segoe UI Emoji"/>
          <w:sz w:val="20"/>
          <w:szCs w:val="20"/>
        </w:rPr>
        <w:t>👉</w:t>
      </w:r>
      <w:r w:rsidRPr="00E43971">
        <w:rPr>
          <w:rFonts w:asciiTheme="majorHAnsi" w:hAnsiTheme="majorHAnsi" w:cstheme="majorHAnsi"/>
          <w:sz w:val="20"/>
          <w:szCs w:val="20"/>
        </w:rPr>
        <w:t xml:space="preserve"> Ejemplo: </w:t>
      </w:r>
      <w:r w:rsidRPr="00E43971">
        <w:rPr>
          <w:rFonts w:asciiTheme="majorHAnsi" w:hAnsiTheme="majorHAnsi" w:cstheme="majorHAnsi"/>
          <w:i/>
          <w:iCs/>
          <w:sz w:val="20"/>
          <w:szCs w:val="20"/>
        </w:rPr>
        <w:t>“Cliente realiza un pedido”</w:t>
      </w:r>
      <w:r w:rsidRPr="00E43971">
        <w:rPr>
          <w:rFonts w:asciiTheme="majorHAnsi" w:hAnsiTheme="majorHAnsi" w:cstheme="majorHAnsi"/>
          <w:sz w:val="20"/>
          <w:szCs w:val="20"/>
        </w:rPr>
        <w:t xml:space="preserve">, </w:t>
      </w:r>
      <w:r w:rsidRPr="00E43971">
        <w:rPr>
          <w:rFonts w:asciiTheme="majorHAnsi" w:hAnsiTheme="majorHAnsi" w:cstheme="majorHAnsi"/>
          <w:i/>
          <w:iCs/>
          <w:sz w:val="20"/>
          <w:szCs w:val="20"/>
        </w:rPr>
        <w:t>“Proveedor entrega insumo”</w:t>
      </w:r>
      <w:r w:rsidRPr="00E43971">
        <w:rPr>
          <w:rFonts w:asciiTheme="majorHAnsi" w:hAnsiTheme="majorHAnsi" w:cstheme="majorHAnsi"/>
          <w:sz w:val="20"/>
          <w:szCs w:val="20"/>
        </w:rPr>
        <w:t>.</w:t>
      </w:r>
    </w:p>
    <w:p w14:paraId="5A29E0C6" w14:textId="020756CB" w:rsidR="00E43971" w:rsidRPr="00E43971" w:rsidRDefault="00E43971" w:rsidP="00E43971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DC – Diagrama de Conceptos: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E43971">
        <w:rPr>
          <w:rFonts w:asciiTheme="majorHAnsi" w:hAnsiTheme="majorHAnsi" w:cstheme="majorHAnsi"/>
          <w:sz w:val="20"/>
          <w:szCs w:val="20"/>
        </w:rPr>
        <w:t>Representación gráfica de los conceptos principales del dominio del problema y sus relaciones. Sirve para identificar las entidades relevantes.</w:t>
      </w:r>
    </w:p>
    <w:p w14:paraId="13A0F821" w14:textId="77777777" w:rsidR="00E43971" w:rsidRPr="00E43971" w:rsidRDefault="00E43971" w:rsidP="00E43971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DDs – Diccionario de Datos (Nivel Ambiental):</w:t>
      </w:r>
      <w:r w:rsidRPr="00E43971">
        <w:rPr>
          <w:rFonts w:asciiTheme="majorHAnsi" w:hAnsiTheme="majorHAnsi" w:cstheme="majorHAnsi"/>
          <w:sz w:val="20"/>
          <w:szCs w:val="20"/>
        </w:rPr>
        <w:br/>
        <w:t>Lista de términos, atributos y definiciones utilizadas en el sistema, explicando el significado de cada dato. En esta etapa se registra de forma general.</w:t>
      </w:r>
    </w:p>
    <w:p w14:paraId="313B6220" w14:textId="4FF7DF53" w:rsidR="00E43971" w:rsidRPr="00E43971" w:rsidRDefault="00396BCE" w:rsidP="00E43971">
      <w:pPr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E4397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E43971" w:rsidRPr="00E43971">
        <w:rPr>
          <w:rFonts w:asciiTheme="majorHAnsi" w:hAnsiTheme="majorHAnsi" w:cstheme="majorHAnsi"/>
          <w:b/>
          <w:bCs/>
          <w:sz w:val="20"/>
          <w:szCs w:val="20"/>
        </w:rPr>
        <w:t>Modelo Conceptual (MC)</w:t>
      </w:r>
      <w:r w:rsidR="00E43971">
        <w:rPr>
          <w:rFonts w:asciiTheme="majorHAnsi" w:hAnsiTheme="majorHAnsi" w:cstheme="majorHAnsi"/>
          <w:b/>
          <w:bCs/>
          <w:sz w:val="20"/>
          <w:szCs w:val="20"/>
        </w:rPr>
        <w:t xml:space="preserve">: </w:t>
      </w:r>
      <w:r w:rsidR="00E43971" w:rsidRPr="00E43971">
        <w:rPr>
          <w:rFonts w:asciiTheme="majorHAnsi" w:hAnsiTheme="majorHAnsi" w:cstheme="majorHAnsi"/>
          <w:sz w:val="20"/>
          <w:szCs w:val="20"/>
        </w:rPr>
        <w:t xml:space="preserve">Es la </w:t>
      </w:r>
      <w:r w:rsidR="00E43971" w:rsidRPr="00E43971">
        <w:rPr>
          <w:rFonts w:asciiTheme="majorHAnsi" w:hAnsiTheme="majorHAnsi" w:cstheme="majorHAnsi"/>
          <w:b/>
          <w:bCs/>
          <w:sz w:val="20"/>
          <w:szCs w:val="20"/>
        </w:rPr>
        <w:t>visión interna del sistema</w:t>
      </w:r>
      <w:r w:rsidR="00E43971" w:rsidRPr="00E43971">
        <w:rPr>
          <w:rFonts w:asciiTheme="majorHAnsi" w:hAnsiTheme="majorHAnsi" w:cstheme="majorHAnsi"/>
          <w:sz w:val="20"/>
          <w:szCs w:val="20"/>
        </w:rPr>
        <w:t xml:space="preserve">. Se especifica </w:t>
      </w:r>
      <w:r w:rsidR="00E43971" w:rsidRPr="00E43971">
        <w:rPr>
          <w:rFonts w:asciiTheme="majorHAnsi" w:hAnsiTheme="majorHAnsi" w:cstheme="majorHAnsi"/>
          <w:b/>
          <w:bCs/>
          <w:sz w:val="20"/>
          <w:szCs w:val="20"/>
        </w:rPr>
        <w:t>cómo procesa, organiza y almacena la información</w:t>
      </w:r>
      <w:r w:rsidR="00E43971" w:rsidRPr="00E43971">
        <w:rPr>
          <w:rFonts w:asciiTheme="majorHAnsi" w:hAnsiTheme="majorHAnsi" w:cstheme="majorHAnsi"/>
          <w:sz w:val="20"/>
          <w:szCs w:val="20"/>
        </w:rPr>
        <w:t>.</w:t>
      </w:r>
    </w:p>
    <w:p w14:paraId="4E3044EF" w14:textId="77777777" w:rsidR="00E43971" w:rsidRPr="00E43971" w:rsidRDefault="00E43971" w:rsidP="00E43971">
      <w:pPr>
        <w:numPr>
          <w:ilvl w:val="0"/>
          <w:numId w:val="5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DFD – Diagrama de Flujo de Datos:</w:t>
      </w:r>
      <w:r w:rsidRPr="00E43971">
        <w:rPr>
          <w:rFonts w:asciiTheme="majorHAnsi" w:hAnsiTheme="majorHAnsi" w:cstheme="majorHAnsi"/>
          <w:sz w:val="20"/>
          <w:szCs w:val="20"/>
        </w:rPr>
        <w:br/>
        <w:t>Representa los procesos internos del sistema, los flujos de información, las entidades externas y los almacenes de datos. Permite ver cómo circula la información.</w:t>
      </w:r>
    </w:p>
    <w:p w14:paraId="2CD16077" w14:textId="77777777" w:rsidR="00E43971" w:rsidRPr="00E43971" w:rsidRDefault="00E43971" w:rsidP="00E43971">
      <w:pPr>
        <w:numPr>
          <w:ilvl w:val="0"/>
          <w:numId w:val="5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DDS – Diccionario de Datos (Nivel Conceptual):</w:t>
      </w:r>
      <w:r w:rsidRPr="00E43971">
        <w:rPr>
          <w:rFonts w:asciiTheme="majorHAnsi" w:hAnsiTheme="majorHAnsi" w:cstheme="majorHAnsi"/>
          <w:sz w:val="20"/>
          <w:szCs w:val="20"/>
        </w:rPr>
        <w:br/>
        <w:t>Se detalla cada flujo de información, almacén y entidad que aparece en los DFD, indicando sus atributos, estructuras y descripciones completas.</w:t>
      </w:r>
    </w:p>
    <w:p w14:paraId="776E6E53" w14:textId="77777777" w:rsidR="00E43971" w:rsidRPr="00E43971" w:rsidRDefault="00E43971" w:rsidP="00E43971">
      <w:pPr>
        <w:numPr>
          <w:ilvl w:val="0"/>
          <w:numId w:val="5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DER – Diagrama Entidad-Relación:</w:t>
      </w:r>
      <w:r w:rsidRPr="00E43971">
        <w:rPr>
          <w:rFonts w:asciiTheme="majorHAnsi" w:hAnsiTheme="majorHAnsi" w:cstheme="majorHAnsi"/>
          <w:sz w:val="20"/>
          <w:szCs w:val="20"/>
        </w:rPr>
        <w:br/>
        <w:t>Modelo gráfico de los datos y sus relaciones. Se utiliza para diseñar la base de datos.</w:t>
      </w:r>
    </w:p>
    <w:p w14:paraId="628B4FB9" w14:textId="77777777" w:rsidR="00E43971" w:rsidRPr="00E43971" w:rsidRDefault="00E43971" w:rsidP="00E43971">
      <w:pPr>
        <w:numPr>
          <w:ilvl w:val="0"/>
          <w:numId w:val="5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ET – Esquema de Tablas:</w:t>
      </w:r>
      <w:r w:rsidRPr="00E43971">
        <w:rPr>
          <w:rFonts w:asciiTheme="majorHAnsi" w:hAnsiTheme="majorHAnsi" w:cstheme="majorHAnsi"/>
          <w:sz w:val="20"/>
          <w:szCs w:val="20"/>
        </w:rPr>
        <w:br/>
        <w:t xml:space="preserve">Transformación del DER en un </w:t>
      </w:r>
      <w:r w:rsidRPr="00E43971">
        <w:rPr>
          <w:rFonts w:asciiTheme="majorHAnsi" w:hAnsiTheme="majorHAnsi" w:cstheme="majorHAnsi"/>
          <w:b/>
          <w:bCs/>
          <w:sz w:val="20"/>
          <w:szCs w:val="20"/>
        </w:rPr>
        <w:t>modelo lógico relacional</w:t>
      </w:r>
      <w:r w:rsidRPr="00E43971">
        <w:rPr>
          <w:rFonts w:asciiTheme="majorHAnsi" w:hAnsiTheme="majorHAnsi" w:cstheme="majorHAnsi"/>
          <w:sz w:val="20"/>
          <w:szCs w:val="20"/>
        </w:rPr>
        <w:t>. Incluye tablas, claves primarias, claves foráneas y relaciones normalizadas.</w:t>
      </w:r>
    </w:p>
    <w:p w14:paraId="157E69DD" w14:textId="77777777" w:rsidR="00E43971" w:rsidRPr="00E43971" w:rsidRDefault="00E43971" w:rsidP="00E43971">
      <w:pPr>
        <w:numPr>
          <w:ilvl w:val="0"/>
          <w:numId w:val="5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EP – Especificación de Procesos:</w:t>
      </w:r>
      <w:r w:rsidRPr="00E43971">
        <w:rPr>
          <w:rFonts w:asciiTheme="majorHAnsi" w:hAnsiTheme="majorHAnsi" w:cstheme="majorHAnsi"/>
          <w:sz w:val="20"/>
          <w:szCs w:val="20"/>
        </w:rPr>
        <w:br/>
        <w:t>Descripción detallada de cada proceso del sistema (los que aparecen en el DFD). Puede expresarse en pseudocódigo, diagramas de estructura, o tablas de decisión.</w:t>
      </w:r>
    </w:p>
    <w:p w14:paraId="561E2008" w14:textId="3EA479C2" w:rsidR="00E43971" w:rsidRDefault="00E43971" w:rsidP="00E43971">
      <w:pPr>
        <w:numPr>
          <w:ilvl w:val="0"/>
          <w:numId w:val="5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DTE – Diseño de Transformación/Tablas Extendidas:</w:t>
      </w:r>
      <w:r w:rsidRPr="00E43971">
        <w:rPr>
          <w:rFonts w:asciiTheme="majorHAnsi" w:hAnsiTheme="majorHAnsi" w:cstheme="majorHAnsi"/>
          <w:sz w:val="20"/>
          <w:szCs w:val="20"/>
        </w:rPr>
        <w:br/>
        <w:t>Paso intermedio donde se define cómo se transforman las entidades y relaciones del DER en tablas. También puede incluir reglas de normalización, restricciones de integridad y definiciones adicionales.</w:t>
      </w:r>
    </w:p>
    <w:p w14:paraId="17C7DB99" w14:textId="77777777" w:rsidR="00754366" w:rsidRDefault="00754366" w:rsidP="00754366">
      <w:pPr>
        <w:rPr>
          <w:rFonts w:asciiTheme="majorHAnsi" w:hAnsiTheme="majorHAnsi" w:cstheme="majorHAnsi"/>
          <w:sz w:val="20"/>
          <w:szCs w:val="20"/>
        </w:rPr>
      </w:pPr>
    </w:p>
    <w:p w14:paraId="73060176" w14:textId="77777777" w:rsidR="00396BCE" w:rsidRDefault="00396BCE" w:rsidP="00754366">
      <w:pPr>
        <w:rPr>
          <w:rFonts w:asciiTheme="majorHAnsi" w:hAnsiTheme="majorHAnsi" w:cstheme="majorHAnsi"/>
          <w:sz w:val="20"/>
          <w:szCs w:val="20"/>
        </w:rPr>
      </w:pPr>
    </w:p>
    <w:p w14:paraId="60356D76" w14:textId="77777777" w:rsidR="00754366" w:rsidRPr="00E43971" w:rsidRDefault="00754366" w:rsidP="00754366">
      <w:pPr>
        <w:rPr>
          <w:rFonts w:asciiTheme="majorHAnsi" w:hAnsiTheme="majorHAnsi" w:cstheme="majorHAnsi"/>
          <w:sz w:val="20"/>
          <w:szCs w:val="20"/>
        </w:rPr>
      </w:pPr>
    </w:p>
    <w:p w14:paraId="5CBFBAC1" w14:textId="77777777" w:rsidR="00E43971" w:rsidRPr="00E43971" w:rsidRDefault="00E43971" w:rsidP="00E4397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397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E43971">
        <w:rPr>
          <w:rFonts w:asciiTheme="majorHAnsi" w:hAnsiTheme="majorHAnsi" w:cstheme="majorHAnsi"/>
          <w:b/>
          <w:bCs/>
          <w:sz w:val="20"/>
          <w:szCs w:val="20"/>
        </w:rPr>
        <w:t xml:space="preserve"> Esquema General de Entregables</w:t>
      </w:r>
    </w:p>
    <w:p w14:paraId="426C74E0" w14:textId="77777777" w:rsidR="00E43971" w:rsidRPr="00E43971" w:rsidRDefault="00E43971" w:rsidP="00E4397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Modelo Ambiental (MA)</w:t>
      </w:r>
    </w:p>
    <w:p w14:paraId="55CC8B64" w14:textId="77777777" w:rsidR="00E43971" w:rsidRPr="00E43971" w:rsidRDefault="00E43971" w:rsidP="00E43971">
      <w:pPr>
        <w:numPr>
          <w:ilvl w:val="0"/>
          <w:numId w:val="6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DP – Declaración de Propósitos</w:t>
      </w:r>
    </w:p>
    <w:p w14:paraId="230C6940" w14:textId="77777777" w:rsidR="00E43971" w:rsidRPr="00E43971" w:rsidRDefault="00E43971" w:rsidP="00E43971">
      <w:pPr>
        <w:numPr>
          <w:ilvl w:val="0"/>
          <w:numId w:val="6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LE – Lista de Eventos</w:t>
      </w:r>
    </w:p>
    <w:p w14:paraId="2E2E81A3" w14:textId="77777777" w:rsidR="00E43971" w:rsidRPr="00E43971" w:rsidRDefault="00E43971" w:rsidP="00E43971">
      <w:pPr>
        <w:numPr>
          <w:ilvl w:val="0"/>
          <w:numId w:val="6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DC – Diagrama de Conceptos</w:t>
      </w:r>
    </w:p>
    <w:p w14:paraId="49300555" w14:textId="77777777" w:rsidR="00E43971" w:rsidRPr="00E43971" w:rsidRDefault="00E43971" w:rsidP="00E43971">
      <w:pPr>
        <w:numPr>
          <w:ilvl w:val="0"/>
          <w:numId w:val="6"/>
        </w:numPr>
        <w:tabs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DDs – Diccionario de Datos (general)</w:t>
      </w:r>
    </w:p>
    <w:p w14:paraId="524973C8" w14:textId="77777777" w:rsidR="00E43971" w:rsidRPr="00E43971" w:rsidRDefault="00E43971" w:rsidP="00E4397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Modelo Conceptual (MC)</w:t>
      </w:r>
    </w:p>
    <w:p w14:paraId="66EB9AB1" w14:textId="77777777" w:rsidR="00E43971" w:rsidRPr="00E43971" w:rsidRDefault="00E43971" w:rsidP="00E43971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DFD – Diagrama de Flujo de Datos</w:t>
      </w:r>
    </w:p>
    <w:p w14:paraId="779A6CBC" w14:textId="77777777" w:rsidR="00E43971" w:rsidRPr="00E43971" w:rsidRDefault="00E43971" w:rsidP="00E43971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DDS – Diccionario de Datos (detallado)</w:t>
      </w:r>
    </w:p>
    <w:p w14:paraId="7A4A72D6" w14:textId="77777777" w:rsidR="00E43971" w:rsidRPr="00E43971" w:rsidRDefault="00E43971" w:rsidP="00E43971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DER – Diagrama Entidad Relación</w:t>
      </w:r>
    </w:p>
    <w:p w14:paraId="15247667" w14:textId="77777777" w:rsidR="00E43971" w:rsidRPr="00E43971" w:rsidRDefault="00E43971" w:rsidP="00E43971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ET – Esquema de Tablas</w:t>
      </w:r>
    </w:p>
    <w:p w14:paraId="32DF0E3B" w14:textId="77777777" w:rsidR="00E43971" w:rsidRPr="00E43971" w:rsidRDefault="00E43971" w:rsidP="00E43971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EP – Especificación de Procesos</w:t>
      </w:r>
    </w:p>
    <w:p w14:paraId="3231CBD8" w14:textId="77777777" w:rsidR="00E43971" w:rsidRPr="00E43971" w:rsidRDefault="00E43971" w:rsidP="00E43971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Theme="majorHAnsi" w:hAnsiTheme="majorHAnsi" w:cstheme="majorHAnsi"/>
          <w:sz w:val="20"/>
          <w:szCs w:val="20"/>
        </w:rPr>
      </w:pPr>
      <w:r w:rsidRPr="00E43971">
        <w:rPr>
          <w:rFonts w:asciiTheme="majorHAnsi" w:hAnsiTheme="majorHAnsi" w:cstheme="majorHAnsi"/>
          <w:b/>
          <w:bCs/>
          <w:sz w:val="20"/>
          <w:szCs w:val="20"/>
        </w:rPr>
        <w:t>DTE – Diseño de Transformación/Tablas Extendidas</w:t>
      </w:r>
    </w:p>
    <w:p w14:paraId="681BFDF4" w14:textId="77777777" w:rsidR="00396BCE" w:rsidRDefault="00396BCE" w:rsidP="00442FF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7975B1F7" w14:textId="61512F8B" w:rsidR="00754366" w:rsidRPr="00754366" w:rsidRDefault="00396BCE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E43971">
        <w:rPr>
          <w:rFonts w:ascii="Segoe UI Emoji" w:hAnsi="Segoe UI Emoji" w:cs="Segoe UI Emoji"/>
          <w:b/>
          <w:bCs/>
          <w:sz w:val="20"/>
          <w:szCs w:val="20"/>
        </w:rPr>
        <w:t>📌</w:t>
      </w:r>
      <w:r>
        <w:rPr>
          <w:rFonts w:asciiTheme="majorHAnsi" w:hAnsiTheme="majorHAnsi" w:cstheme="majorHAnsi"/>
          <w:sz w:val="20"/>
          <w:szCs w:val="20"/>
          <w:lang w:val="es-ES"/>
        </w:rPr>
        <w:t xml:space="preserve"> DFD: </w:t>
      </w:r>
      <w:r w:rsidRPr="00E43971">
        <w:rPr>
          <w:rFonts w:asciiTheme="majorHAnsi" w:hAnsiTheme="majorHAnsi" w:cstheme="majorHAnsi"/>
          <w:b/>
          <w:bCs/>
          <w:sz w:val="20"/>
          <w:szCs w:val="20"/>
        </w:rPr>
        <w:t>Diagrama de Flujo de Datos</w:t>
      </w:r>
      <w:r w:rsidR="00054A05">
        <w:rPr>
          <w:rFonts w:asciiTheme="majorHAnsi" w:hAnsiTheme="majorHAnsi" w:cstheme="majorHAnsi"/>
          <w:b/>
          <w:bCs/>
          <w:sz w:val="20"/>
          <w:szCs w:val="20"/>
        </w:rPr>
        <w:t xml:space="preserve"> Practica</w:t>
      </w:r>
    </w:p>
    <w:p w14:paraId="26BEB1DA" w14:textId="77777777" w:rsidR="00A23983" w:rsidRDefault="004F71ED" w:rsidP="00A23983">
      <w:pPr>
        <w:jc w:val="center"/>
        <w:rPr>
          <w:rFonts w:asciiTheme="majorHAnsi" w:hAnsiTheme="majorHAnsi" w:cstheme="majorHAnsi"/>
          <w:sz w:val="20"/>
          <w:szCs w:val="20"/>
          <w:lang w:val="es-ES"/>
        </w:rPr>
      </w:pPr>
      <w:r w:rsidRPr="00754366">
        <w:rPr>
          <w:rFonts w:asciiTheme="majorHAnsi" w:hAnsiTheme="majorHAnsi" w:cstheme="majorHAnsi"/>
          <w:sz w:val="20"/>
          <w:szCs w:val="20"/>
          <w:lang w:val="es-ES"/>
        </w:rPr>
        <w:t>Suponiendo</w:t>
      </w:r>
    </w:p>
    <w:p w14:paraId="4BDACB3B" w14:textId="4FEF3485" w:rsidR="00446450" w:rsidRPr="00754366" w:rsidRDefault="004F71ED" w:rsidP="00A23983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E7DA4">
        <w:rPr>
          <w:rFonts w:asciiTheme="majorHAnsi" w:hAnsiTheme="majorHAnsi" w:cstheme="majorHAnsi"/>
          <w:b/>
          <w:bCs/>
          <w:sz w:val="20"/>
          <w:szCs w:val="20"/>
          <w:lang w:val="es-ES"/>
        </w:rPr>
        <w:t>LE</w:t>
      </w:r>
      <w:r w:rsidRPr="00754366">
        <w:rPr>
          <w:rFonts w:asciiTheme="majorHAnsi" w:hAnsiTheme="majorHAnsi" w:cstheme="majorHAnsi"/>
          <w:sz w:val="20"/>
          <w:szCs w:val="20"/>
          <w:lang w:val="es-ES"/>
        </w:rPr>
        <w:t>:</w:t>
      </w:r>
    </w:p>
    <w:p w14:paraId="24DF86EA" w14:textId="0701D5A6" w:rsidR="004F71ED" w:rsidRPr="002D68A7" w:rsidRDefault="004F71ED" w:rsidP="002D68A7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sz w:val="20"/>
          <w:szCs w:val="20"/>
          <w:lang w:val="es-ES"/>
        </w:rPr>
      </w:pPr>
      <w:r w:rsidRPr="002D68A7">
        <w:rPr>
          <w:rFonts w:asciiTheme="majorHAnsi" w:hAnsiTheme="majorHAnsi" w:cstheme="majorHAnsi"/>
          <w:sz w:val="20"/>
          <w:szCs w:val="20"/>
          <w:lang w:val="es-ES"/>
        </w:rPr>
        <w:t>Empleado de compras</w:t>
      </w:r>
      <w:r w:rsidR="00FA5A05" w:rsidRPr="002D68A7">
        <w:rPr>
          <w:rFonts w:asciiTheme="majorHAnsi" w:hAnsiTheme="majorHAnsi" w:cstheme="majorHAnsi"/>
          <w:sz w:val="20"/>
          <w:szCs w:val="20"/>
          <w:lang w:val="es-ES"/>
        </w:rPr>
        <w:t xml:space="preserve"> </w:t>
      </w:r>
      <w:r w:rsidR="008F2FC5">
        <w:rPr>
          <w:rFonts w:asciiTheme="majorHAnsi" w:hAnsiTheme="majorHAnsi" w:cstheme="majorHAnsi"/>
          <w:sz w:val="20"/>
          <w:szCs w:val="20"/>
          <w:lang w:val="es-ES"/>
        </w:rPr>
        <w:t>registra</w:t>
      </w:r>
      <w:r w:rsidR="00FA5A05" w:rsidRPr="002D68A7">
        <w:rPr>
          <w:rFonts w:asciiTheme="majorHAnsi" w:hAnsiTheme="majorHAnsi" w:cstheme="majorHAnsi"/>
          <w:sz w:val="20"/>
          <w:szCs w:val="20"/>
          <w:lang w:val="es-ES"/>
        </w:rPr>
        <w:t xml:space="preserve"> dato_prov</w:t>
      </w:r>
    </w:p>
    <w:p w14:paraId="1164CDA1" w14:textId="50714EEA" w:rsidR="00FA5A05" w:rsidRPr="00754366" w:rsidRDefault="00FA5A05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E7DA4">
        <w:rPr>
          <w:rFonts w:asciiTheme="majorHAnsi" w:hAnsiTheme="majorHAnsi" w:cstheme="majorHAnsi"/>
          <w:b/>
          <w:bCs/>
          <w:sz w:val="20"/>
          <w:szCs w:val="20"/>
          <w:lang w:val="es-ES"/>
        </w:rPr>
        <w:t>DDs</w:t>
      </w:r>
      <w:r w:rsidR="007E7DA4">
        <w:rPr>
          <w:rFonts w:asciiTheme="majorHAnsi" w:hAnsiTheme="majorHAnsi" w:cstheme="majorHAnsi"/>
          <w:sz w:val="20"/>
          <w:szCs w:val="20"/>
          <w:lang w:val="es-ES"/>
        </w:rPr>
        <w:t>:</w:t>
      </w:r>
      <w:r w:rsidR="00460C08">
        <w:rPr>
          <w:rFonts w:asciiTheme="majorHAnsi" w:hAnsiTheme="majorHAnsi" w:cstheme="majorHAnsi"/>
          <w:sz w:val="20"/>
          <w:szCs w:val="20"/>
          <w:lang w:val="es-ES"/>
        </w:rPr>
        <w:tab/>
      </w:r>
    </w:p>
    <w:p w14:paraId="7C9BEBA9" w14:textId="76C439CC" w:rsidR="00FA5A05" w:rsidRPr="00754366" w:rsidRDefault="008F2FC5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2D68A7">
        <w:rPr>
          <w:rFonts w:asciiTheme="majorHAnsi" w:hAnsiTheme="majorHAnsi" w:cstheme="majorHAnsi"/>
          <w:sz w:val="20"/>
          <w:szCs w:val="20"/>
          <w:lang w:val="es-ES"/>
        </w:rPr>
        <w:t>dato_prov</w:t>
      </w:r>
      <w:r>
        <w:rPr>
          <w:rFonts w:asciiTheme="majorHAnsi" w:hAnsiTheme="majorHAnsi" w:cstheme="majorHAnsi"/>
          <w:sz w:val="20"/>
          <w:szCs w:val="20"/>
          <w:lang w:val="es-ES"/>
        </w:rPr>
        <w:t xml:space="preserve"> = </w:t>
      </w:r>
      <w:r w:rsidR="008951B1">
        <w:rPr>
          <w:rFonts w:asciiTheme="majorHAnsi" w:hAnsiTheme="majorHAnsi" w:cstheme="majorHAnsi"/>
          <w:sz w:val="20"/>
          <w:szCs w:val="20"/>
          <w:lang w:val="es-ES"/>
        </w:rPr>
        <w:t xml:space="preserve">… + … + … + </w:t>
      </w:r>
      <w:r w:rsidR="007E7DA4">
        <w:rPr>
          <w:rFonts w:asciiTheme="majorHAnsi" w:hAnsiTheme="majorHAnsi" w:cstheme="majorHAnsi"/>
          <w:sz w:val="20"/>
          <w:szCs w:val="20"/>
          <w:lang w:val="es-ES"/>
        </w:rPr>
        <w:t>… {[(“Datos de provedor”)]}</w:t>
      </w:r>
    </w:p>
    <w:p w14:paraId="4F5AEB6A" w14:textId="02958EA0" w:rsidR="003372AB" w:rsidRPr="00460C08" w:rsidRDefault="003372AB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  <w:lang w:val="es-ES"/>
        </w:rPr>
      </w:pPr>
      <w:r w:rsidRPr="00460C08">
        <w:rPr>
          <w:rFonts w:asciiTheme="majorHAnsi" w:hAnsiTheme="majorHAnsi" w:cstheme="majorHAnsi"/>
          <w:sz w:val="20"/>
          <w:szCs w:val="20"/>
          <w:lang w:val="es-ES"/>
        </w:rPr>
        <w:t>Ahora para cada evento hay</w:t>
      </w:r>
      <w:r w:rsidR="008951B1">
        <w:rPr>
          <w:rFonts w:asciiTheme="majorHAnsi" w:hAnsiTheme="majorHAnsi" w:cstheme="majorHAnsi"/>
          <w:sz w:val="20"/>
          <w:szCs w:val="20"/>
          <w:lang w:val="es-ES"/>
        </w:rPr>
        <w:t xml:space="preserve"> </w:t>
      </w:r>
      <w:r w:rsidRPr="00460C08">
        <w:rPr>
          <w:rFonts w:asciiTheme="majorHAnsi" w:hAnsiTheme="majorHAnsi" w:cstheme="majorHAnsi"/>
          <w:sz w:val="20"/>
          <w:szCs w:val="20"/>
          <w:lang w:val="es-ES"/>
        </w:rPr>
        <w:t>que dibujar su EFD.</w:t>
      </w:r>
    </w:p>
    <w:p w14:paraId="034362DC" w14:textId="6C1DDB41" w:rsidR="007E7DA4" w:rsidRDefault="007E7DA4" w:rsidP="008951B1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E7DA4">
        <w:rPr>
          <w:rFonts w:asciiTheme="majorHAnsi" w:hAnsiTheme="majorHAnsi" w:cstheme="majorHAnsi"/>
          <w:b/>
          <w:bCs/>
          <w:sz w:val="20"/>
          <w:szCs w:val="20"/>
          <w:lang w:val="es-ES"/>
        </w:rPr>
        <w:t>DFD</w:t>
      </w:r>
      <w:r>
        <w:rPr>
          <w:rFonts w:asciiTheme="majorHAnsi" w:hAnsiTheme="majorHAnsi" w:cstheme="majorHAnsi"/>
          <w:sz w:val="20"/>
          <w:szCs w:val="20"/>
          <w:lang w:val="es-ES"/>
        </w:rPr>
        <w:t>:</w:t>
      </w:r>
    </w:p>
    <w:p w14:paraId="1323E367" w14:textId="62D79386" w:rsidR="007E7DA4" w:rsidRDefault="00A154F9" w:rsidP="00502A6B">
      <w:pPr>
        <w:jc w:val="center"/>
        <w:rPr>
          <w:rFonts w:asciiTheme="majorHAnsi" w:hAnsiTheme="majorHAnsi" w:cstheme="majorHAnsi"/>
          <w:sz w:val="20"/>
          <w:szCs w:val="20"/>
          <w:lang w:val="es-ES"/>
        </w:rPr>
      </w:pPr>
      <w:r w:rsidRPr="00754366">
        <w:rPr>
          <w:rFonts w:asciiTheme="majorHAnsi" w:hAnsiTheme="majorHAnsi" w:cstheme="majorHAnsi"/>
        </w:rPr>
        <w:drawing>
          <wp:inline distT="0" distB="0" distL="0" distR="0" wp14:anchorId="49B55EFF" wp14:editId="573FF590">
            <wp:extent cx="1897512" cy="139897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5" t="13630" r="3265" b="65714"/>
                    <a:stretch/>
                  </pic:blipFill>
                  <pic:spPr bwMode="auto">
                    <a:xfrm>
                      <a:off x="0" y="0"/>
                      <a:ext cx="1956189" cy="14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31D01" w14:textId="37DC5B4B" w:rsidR="00502A6B" w:rsidRDefault="00502A6B" w:rsidP="00502A6B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502A6B">
        <w:rPr>
          <w:rFonts w:asciiTheme="majorHAnsi" w:hAnsiTheme="majorHAnsi" w:cstheme="majorHAnsi"/>
          <w:b/>
          <w:bCs/>
          <w:sz w:val="20"/>
          <w:szCs w:val="20"/>
          <w:lang w:val="es-ES"/>
        </w:rPr>
        <w:t>DER+ET</w:t>
      </w:r>
      <w:r>
        <w:rPr>
          <w:rFonts w:asciiTheme="majorHAnsi" w:hAnsiTheme="majorHAnsi" w:cstheme="majorHAnsi"/>
          <w:sz w:val="20"/>
          <w:szCs w:val="20"/>
          <w:lang w:val="es-ES"/>
        </w:rPr>
        <w:t>:</w:t>
      </w:r>
    </w:p>
    <w:p w14:paraId="760B300F" w14:textId="6388CB13" w:rsidR="00502A6B" w:rsidRDefault="00502A6B" w:rsidP="00502A6B">
      <w:pPr>
        <w:jc w:val="center"/>
        <w:rPr>
          <w:rFonts w:asciiTheme="majorHAnsi" w:hAnsiTheme="majorHAnsi" w:cstheme="majorHAnsi"/>
          <w:sz w:val="20"/>
          <w:szCs w:val="20"/>
          <w:lang w:val="es-ES"/>
        </w:rPr>
      </w:pPr>
      <w:r w:rsidRPr="00754366">
        <w:rPr>
          <w:rFonts w:asciiTheme="majorHAnsi" w:hAnsiTheme="majorHAnsi" w:cstheme="majorHAnsi"/>
        </w:rPr>
        <w:drawing>
          <wp:inline distT="0" distB="0" distL="0" distR="0" wp14:anchorId="11E38813" wp14:editId="724A292D">
            <wp:extent cx="1785302" cy="1976795"/>
            <wp:effectExtent l="0" t="0" r="571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63" t="34814" r="8643" b="35539"/>
                    <a:stretch/>
                  </pic:blipFill>
                  <pic:spPr bwMode="auto">
                    <a:xfrm>
                      <a:off x="0" y="0"/>
                      <a:ext cx="1828839" cy="202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7DB6D" w14:textId="778E4D4C" w:rsidR="00833EEC" w:rsidRPr="00754366" w:rsidRDefault="00502A6B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lastRenderedPageBreak/>
        <w:t>S</w:t>
      </w:r>
      <w:r w:rsidR="00183581" w:rsidRPr="00754366">
        <w:rPr>
          <w:rFonts w:asciiTheme="majorHAnsi" w:hAnsiTheme="majorHAnsi" w:cstheme="majorHAnsi"/>
          <w:sz w:val="20"/>
          <w:szCs w:val="20"/>
          <w:lang w:val="es-ES"/>
        </w:rPr>
        <w:t>e estan haciendo query</w:t>
      </w:r>
      <w:r w:rsidR="003A16FE">
        <w:rPr>
          <w:rFonts w:asciiTheme="majorHAnsi" w:hAnsiTheme="majorHAnsi" w:cstheme="majorHAnsi"/>
          <w:sz w:val="20"/>
          <w:szCs w:val="20"/>
          <w:lang w:val="es-ES"/>
        </w:rPr>
        <w:t xml:space="preserve"> DML</w:t>
      </w:r>
      <w:r w:rsidR="00183581" w:rsidRPr="00754366">
        <w:rPr>
          <w:rFonts w:asciiTheme="majorHAnsi" w:hAnsiTheme="majorHAnsi" w:cstheme="majorHAnsi"/>
          <w:sz w:val="20"/>
          <w:szCs w:val="20"/>
          <w:lang w:val="es-ES"/>
        </w:rPr>
        <w:t xml:space="preserve"> a una tablas de una BDD.</w:t>
      </w:r>
      <w:r w:rsidR="003A16FE">
        <w:rPr>
          <w:rFonts w:asciiTheme="majorHAnsi" w:hAnsiTheme="majorHAnsi" w:cstheme="majorHAnsi"/>
          <w:sz w:val="20"/>
          <w:szCs w:val="20"/>
          <w:lang w:val="es-ES"/>
        </w:rPr>
        <w:t xml:space="preserve"> </w:t>
      </w:r>
      <w:r w:rsidR="00833EEC" w:rsidRPr="00754366">
        <w:rPr>
          <w:rFonts w:asciiTheme="majorHAnsi" w:hAnsiTheme="majorHAnsi" w:cstheme="majorHAnsi"/>
          <w:sz w:val="20"/>
          <w:szCs w:val="20"/>
          <w:lang w:val="es-ES"/>
        </w:rPr>
        <w:t>Como se hace cuando registramos un nuevo provedor</w:t>
      </w:r>
      <w:r w:rsidR="003A16FE">
        <w:rPr>
          <w:rFonts w:asciiTheme="majorHAnsi" w:hAnsiTheme="majorHAnsi" w:cstheme="majorHAnsi"/>
          <w:sz w:val="20"/>
          <w:szCs w:val="20"/>
          <w:lang w:val="es-ES"/>
        </w:rPr>
        <w:t>, se tiene que consultar al DER+ET</w:t>
      </w:r>
      <w:r w:rsidR="00162C7C">
        <w:rPr>
          <w:rFonts w:asciiTheme="majorHAnsi" w:hAnsiTheme="majorHAnsi" w:cstheme="majorHAnsi"/>
          <w:sz w:val="20"/>
          <w:szCs w:val="20"/>
          <w:lang w:val="es-ES"/>
        </w:rPr>
        <w:t>.</w:t>
      </w:r>
    </w:p>
    <w:p w14:paraId="78F9103E" w14:textId="6E2466B9" w:rsidR="00C51439" w:rsidRDefault="00C20CEE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54366">
        <w:rPr>
          <w:rFonts w:asciiTheme="majorHAnsi" w:hAnsiTheme="majorHAnsi" w:cstheme="majorHAnsi"/>
          <w:sz w:val="20"/>
          <w:szCs w:val="20"/>
          <w:lang w:val="es-ES"/>
        </w:rPr>
        <w:t>Flecha</w:t>
      </w:r>
      <w:r w:rsidR="005936B5">
        <w:rPr>
          <w:rFonts w:asciiTheme="majorHAnsi" w:hAnsiTheme="majorHAnsi" w:cstheme="majorHAnsi"/>
          <w:sz w:val="20"/>
          <w:szCs w:val="20"/>
          <w:lang w:val="es-ES"/>
        </w:rPr>
        <w:t>s</w:t>
      </w:r>
      <w:r w:rsidRPr="00754366">
        <w:rPr>
          <w:rFonts w:asciiTheme="majorHAnsi" w:hAnsiTheme="majorHAnsi" w:cstheme="majorHAnsi"/>
          <w:sz w:val="20"/>
          <w:szCs w:val="20"/>
          <w:lang w:val="es-ES"/>
        </w:rPr>
        <w:t xml:space="preserve"> que </w:t>
      </w:r>
      <w:r w:rsidRPr="008013C0">
        <w:rPr>
          <w:rFonts w:asciiTheme="majorHAnsi" w:hAnsiTheme="majorHAnsi" w:cstheme="majorHAnsi"/>
          <w:b/>
          <w:bCs/>
          <w:sz w:val="20"/>
          <w:szCs w:val="20"/>
          <w:lang w:val="es-ES"/>
        </w:rPr>
        <w:t>impacta</w:t>
      </w:r>
      <w:r w:rsidR="005F1EF2">
        <w:rPr>
          <w:rFonts w:asciiTheme="majorHAnsi" w:hAnsiTheme="majorHAnsi" w:cstheme="majorHAnsi"/>
          <w:sz w:val="20"/>
          <w:szCs w:val="20"/>
          <w:lang w:val="es-ES"/>
        </w:rPr>
        <w:t xml:space="preserve"> en la </w:t>
      </w:r>
      <w:r w:rsidR="005F1EF2" w:rsidRPr="008013C0">
        <w:rPr>
          <w:rFonts w:asciiTheme="majorHAnsi" w:hAnsiTheme="majorHAnsi" w:cstheme="majorHAnsi"/>
          <w:b/>
          <w:bCs/>
          <w:sz w:val="20"/>
          <w:szCs w:val="20"/>
          <w:lang w:val="es-ES"/>
        </w:rPr>
        <w:t xml:space="preserve">tabla de la </w:t>
      </w:r>
      <w:r w:rsidR="00C51439" w:rsidRPr="008013C0">
        <w:rPr>
          <w:rFonts w:asciiTheme="majorHAnsi" w:hAnsiTheme="majorHAnsi" w:cstheme="majorHAnsi"/>
          <w:b/>
          <w:bCs/>
          <w:sz w:val="20"/>
          <w:szCs w:val="20"/>
          <w:lang w:val="es-ES"/>
        </w:rPr>
        <w:t>BDD</w:t>
      </w:r>
    </w:p>
    <w:p w14:paraId="6414CFA0" w14:textId="3ECA0EC2" w:rsidR="008D23AD" w:rsidRDefault="00C51439" w:rsidP="00C5143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 w:rsidRPr="00C51439">
        <w:rPr>
          <w:rFonts w:asciiTheme="majorHAnsi" w:hAnsiTheme="majorHAnsi" w:cstheme="majorHAnsi"/>
          <w:sz w:val="20"/>
          <w:szCs w:val="20"/>
          <w:lang w:val="es-ES"/>
        </w:rPr>
        <w:t>Flecha sin referenci</w:t>
      </w:r>
      <w:r>
        <w:rPr>
          <w:rFonts w:asciiTheme="majorHAnsi" w:hAnsiTheme="majorHAnsi" w:cstheme="majorHAnsi"/>
          <w:sz w:val="20"/>
          <w:szCs w:val="20"/>
          <w:lang w:val="es-ES"/>
        </w:rPr>
        <w:t xml:space="preserve">a </w:t>
      </w:r>
      <w:r w:rsidR="00D1485A">
        <w:rPr>
          <w:rFonts w:asciiTheme="majorHAnsi" w:hAnsiTheme="majorHAnsi" w:cstheme="majorHAnsi"/>
          <w:sz w:val="20"/>
          <w:szCs w:val="20"/>
          <w:lang w:val="es-ES"/>
        </w:rPr>
        <w:tab/>
      </w:r>
      <w:r>
        <w:rPr>
          <w:rFonts w:asciiTheme="majorHAnsi" w:hAnsiTheme="majorHAnsi" w:cstheme="majorHAnsi"/>
          <w:sz w:val="20"/>
          <w:szCs w:val="20"/>
          <w:lang w:val="es-ES"/>
        </w:rPr>
        <w:t>------</w:t>
      </w:r>
      <w:r w:rsidR="00D1485A">
        <w:rPr>
          <w:rFonts w:asciiTheme="majorHAnsi" w:hAnsiTheme="majorHAnsi" w:cstheme="majorHAnsi"/>
          <w:sz w:val="20"/>
          <w:szCs w:val="20"/>
          <w:lang w:val="es-ES"/>
        </w:rPr>
        <w:t>------</w:t>
      </w:r>
      <w:r>
        <w:rPr>
          <w:rFonts w:asciiTheme="majorHAnsi" w:hAnsiTheme="majorHAnsi" w:cstheme="majorHAnsi"/>
          <w:sz w:val="20"/>
          <w:szCs w:val="20"/>
          <w:lang w:val="es-ES"/>
        </w:rPr>
        <w:t>---&gt;</w:t>
      </w:r>
      <w:r w:rsidR="00D1485A">
        <w:rPr>
          <w:rFonts w:asciiTheme="majorHAnsi" w:hAnsiTheme="majorHAnsi" w:cstheme="majorHAnsi"/>
          <w:sz w:val="20"/>
          <w:szCs w:val="20"/>
          <w:lang w:val="es-ES"/>
        </w:rPr>
        <w:tab/>
      </w:r>
      <w:r>
        <w:rPr>
          <w:rFonts w:asciiTheme="majorHAnsi" w:hAnsiTheme="majorHAnsi" w:cstheme="majorHAnsi"/>
          <w:sz w:val="20"/>
          <w:szCs w:val="20"/>
          <w:lang w:val="es-ES"/>
        </w:rPr>
        <w:t>Insercion de tupla</w:t>
      </w:r>
    </w:p>
    <w:p w14:paraId="354894BD" w14:textId="7D1EC9E7" w:rsidR="00141798" w:rsidRPr="00141798" w:rsidRDefault="00141798" w:rsidP="0014179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 w:rsidRPr="00C51439">
        <w:rPr>
          <w:rFonts w:asciiTheme="majorHAnsi" w:hAnsiTheme="majorHAnsi" w:cstheme="majorHAnsi"/>
          <w:sz w:val="20"/>
          <w:szCs w:val="20"/>
          <w:lang w:val="es-ES"/>
        </w:rPr>
        <w:t xml:space="preserve">Flecha </w:t>
      </w:r>
      <w:r>
        <w:rPr>
          <w:rFonts w:asciiTheme="majorHAnsi" w:hAnsiTheme="majorHAnsi" w:cstheme="majorHAnsi"/>
          <w:sz w:val="20"/>
          <w:szCs w:val="20"/>
          <w:lang w:val="es-ES"/>
        </w:rPr>
        <w:t>con</w:t>
      </w:r>
      <w:r w:rsidRPr="00C51439">
        <w:rPr>
          <w:rFonts w:asciiTheme="majorHAnsi" w:hAnsiTheme="majorHAnsi" w:cstheme="majorHAnsi"/>
          <w:sz w:val="20"/>
          <w:szCs w:val="20"/>
          <w:lang w:val="es-ES"/>
        </w:rPr>
        <w:t xml:space="preserve"> referenci</w:t>
      </w:r>
      <w:r>
        <w:rPr>
          <w:rFonts w:asciiTheme="majorHAnsi" w:hAnsiTheme="majorHAnsi" w:cstheme="majorHAnsi"/>
          <w:sz w:val="20"/>
          <w:szCs w:val="20"/>
          <w:lang w:val="es-ES"/>
        </w:rPr>
        <w:t xml:space="preserve">a -----atr1----&gt; </w:t>
      </w:r>
      <w:r>
        <w:rPr>
          <w:rFonts w:asciiTheme="majorHAnsi" w:hAnsiTheme="majorHAnsi" w:cstheme="majorHAnsi"/>
          <w:sz w:val="20"/>
          <w:szCs w:val="20"/>
          <w:lang w:val="es-ES"/>
        </w:rPr>
        <w:tab/>
      </w:r>
      <w:r w:rsidR="00D1485A">
        <w:rPr>
          <w:rFonts w:asciiTheme="majorHAnsi" w:hAnsiTheme="majorHAnsi" w:cstheme="majorHAnsi"/>
          <w:sz w:val="20"/>
          <w:szCs w:val="20"/>
          <w:lang w:val="es-ES"/>
        </w:rPr>
        <w:t>Actializacion atrib</w:t>
      </w:r>
    </w:p>
    <w:p w14:paraId="20A3ACFE" w14:textId="39BC7898" w:rsidR="005936B5" w:rsidRDefault="005936B5" w:rsidP="005936B5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5936B5">
        <w:rPr>
          <w:rFonts w:asciiTheme="majorHAnsi" w:hAnsiTheme="majorHAnsi" w:cstheme="majorHAnsi"/>
          <w:sz w:val="20"/>
          <w:szCs w:val="20"/>
          <w:lang w:val="es-ES"/>
        </w:rPr>
        <w:t xml:space="preserve">Flechas que </w:t>
      </w:r>
      <w:r w:rsidRPr="008013C0">
        <w:rPr>
          <w:rFonts w:asciiTheme="majorHAnsi" w:hAnsiTheme="majorHAnsi" w:cstheme="majorHAnsi"/>
          <w:b/>
          <w:bCs/>
          <w:sz w:val="20"/>
          <w:szCs w:val="20"/>
          <w:lang w:val="es-ES"/>
        </w:rPr>
        <w:t>salen</w:t>
      </w:r>
      <w:r w:rsidRPr="005936B5">
        <w:rPr>
          <w:rFonts w:asciiTheme="majorHAnsi" w:hAnsiTheme="majorHAnsi" w:cstheme="majorHAnsi"/>
          <w:sz w:val="20"/>
          <w:szCs w:val="20"/>
          <w:lang w:val="es-E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s-ES"/>
        </w:rPr>
        <w:t>de</w:t>
      </w:r>
      <w:r w:rsidRPr="005936B5">
        <w:rPr>
          <w:rFonts w:asciiTheme="majorHAnsi" w:hAnsiTheme="majorHAnsi" w:cstheme="majorHAnsi"/>
          <w:sz w:val="20"/>
          <w:szCs w:val="20"/>
          <w:lang w:val="es-ES"/>
        </w:rPr>
        <w:t xml:space="preserve"> la </w:t>
      </w:r>
      <w:r w:rsidRPr="008013C0">
        <w:rPr>
          <w:rFonts w:asciiTheme="majorHAnsi" w:hAnsiTheme="majorHAnsi" w:cstheme="majorHAnsi"/>
          <w:b/>
          <w:bCs/>
          <w:sz w:val="20"/>
          <w:szCs w:val="20"/>
          <w:lang w:val="es-ES"/>
        </w:rPr>
        <w:t>tabla de la BDD</w:t>
      </w:r>
      <w:r>
        <w:rPr>
          <w:rFonts w:asciiTheme="majorHAnsi" w:hAnsiTheme="majorHAnsi" w:cstheme="majorHAnsi"/>
          <w:sz w:val="20"/>
          <w:szCs w:val="20"/>
          <w:lang w:val="es-ES"/>
        </w:rPr>
        <w:t>:</w:t>
      </w:r>
    </w:p>
    <w:p w14:paraId="41CC4DE1" w14:textId="71E9A5CC" w:rsidR="005936B5" w:rsidRDefault="000E4CB3" w:rsidP="008013C0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Flecha </w:t>
      </w:r>
      <w:r w:rsidR="00464F4D">
        <w:rPr>
          <w:rFonts w:asciiTheme="majorHAnsi" w:hAnsiTheme="majorHAnsi" w:cstheme="majorHAnsi"/>
          <w:sz w:val="20"/>
          <w:szCs w:val="20"/>
          <w:lang w:val="es-ES"/>
        </w:rPr>
        <w:t>con</w:t>
      </w:r>
      <w:r>
        <w:rPr>
          <w:rFonts w:asciiTheme="majorHAnsi" w:hAnsiTheme="majorHAnsi" w:cstheme="majorHAnsi"/>
          <w:sz w:val="20"/>
          <w:szCs w:val="20"/>
          <w:lang w:val="es-ES"/>
        </w:rPr>
        <w:t xml:space="preserve"> referencia</w:t>
      </w:r>
      <w:r w:rsidR="0031667D">
        <w:rPr>
          <w:rFonts w:asciiTheme="majorHAnsi" w:hAnsiTheme="majorHAnsi" w:cstheme="majorHAnsi"/>
          <w:sz w:val="20"/>
          <w:szCs w:val="20"/>
          <w:lang w:val="es-ES"/>
        </w:rPr>
        <w:t xml:space="preserve"> ---------------&gt;</w:t>
      </w:r>
      <w:r w:rsidR="0031667D">
        <w:rPr>
          <w:rFonts w:asciiTheme="majorHAnsi" w:hAnsiTheme="majorHAnsi" w:cstheme="majorHAnsi"/>
          <w:sz w:val="20"/>
          <w:szCs w:val="20"/>
          <w:lang w:val="es-ES"/>
        </w:rPr>
        <w:tab/>
        <w:t>Lectu</w:t>
      </w:r>
      <w:r w:rsidR="00464F4D">
        <w:rPr>
          <w:rFonts w:asciiTheme="majorHAnsi" w:hAnsiTheme="majorHAnsi" w:cstheme="majorHAnsi"/>
          <w:sz w:val="20"/>
          <w:szCs w:val="20"/>
          <w:lang w:val="es-ES"/>
        </w:rPr>
        <w:t>ra de tabla</w:t>
      </w:r>
    </w:p>
    <w:p w14:paraId="7A38B8B0" w14:textId="18659825" w:rsidR="00464F4D" w:rsidRPr="008013C0" w:rsidRDefault="00464F4D" w:rsidP="00464F4D">
      <w:pPr>
        <w:pStyle w:val="Prrafodelista"/>
        <w:ind w:left="360"/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Esta tiene el nombre del id de la tabla y lee los registros que esta tiene</w:t>
      </w:r>
    </w:p>
    <w:p w14:paraId="37546849" w14:textId="4384CD7F" w:rsidR="00502A6B" w:rsidRDefault="00EC43D2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Finalmente el DFD deberia de quedar algo asi:</w:t>
      </w:r>
    </w:p>
    <w:p w14:paraId="32973CD2" w14:textId="31D00785" w:rsidR="00EC43D2" w:rsidRPr="00754366" w:rsidRDefault="00EC43D2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>
        <w:drawing>
          <wp:inline distT="0" distB="0" distL="0" distR="0" wp14:anchorId="2CB6064F" wp14:editId="560291DD">
            <wp:extent cx="2948622" cy="1516953"/>
            <wp:effectExtent l="0" t="0" r="4445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" t="13433" r="6136" b="16441"/>
                    <a:stretch/>
                  </pic:blipFill>
                  <pic:spPr bwMode="auto">
                    <a:xfrm>
                      <a:off x="0" y="0"/>
                      <a:ext cx="2949819" cy="1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58E21" w14:textId="2ADE216D" w:rsidR="00CE6C47" w:rsidRPr="00754366" w:rsidRDefault="00CE6C47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54366">
        <w:rPr>
          <w:rFonts w:asciiTheme="majorHAnsi" w:hAnsiTheme="majorHAnsi" w:cstheme="majorHAnsi"/>
          <w:sz w:val="20"/>
          <w:szCs w:val="20"/>
          <w:lang w:val="es-ES"/>
        </w:rPr>
        <w:t>Clase 20/08/2025</w:t>
      </w:r>
      <w:r w:rsidR="00521E39" w:rsidRPr="00754366">
        <w:rPr>
          <w:rFonts w:asciiTheme="majorHAnsi" w:hAnsiTheme="majorHAnsi" w:cstheme="majorHAnsi"/>
          <w:sz w:val="20"/>
          <w:szCs w:val="20"/>
          <w:lang w:val="es-ES"/>
        </w:rPr>
        <w:t xml:space="preserve"> (Saque fotos)</w:t>
      </w:r>
    </w:p>
    <w:p w14:paraId="5F979F95" w14:textId="3B8B000C" w:rsidR="000E207E" w:rsidRPr="00754366" w:rsidRDefault="000E207E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54366">
        <w:rPr>
          <w:rFonts w:asciiTheme="majorHAnsi" w:hAnsiTheme="majorHAnsi" w:cstheme="majorHAnsi"/>
        </w:rPr>
        <w:drawing>
          <wp:inline distT="0" distB="0" distL="0" distR="0" wp14:anchorId="4F3E2CBE" wp14:editId="4CF37DFF">
            <wp:extent cx="2695630" cy="21347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9" t="13481" r="5288" b="34648"/>
                    <a:stretch/>
                  </pic:blipFill>
                  <pic:spPr bwMode="auto">
                    <a:xfrm>
                      <a:off x="0" y="0"/>
                      <a:ext cx="2696436" cy="21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279" w:rsidRPr="00754366">
        <w:rPr>
          <w:rFonts w:asciiTheme="majorHAnsi" w:hAnsiTheme="majorHAnsi" w:cstheme="majorHAnsi"/>
        </w:rPr>
        <w:drawing>
          <wp:inline distT="0" distB="0" distL="0" distR="0" wp14:anchorId="5972F338" wp14:editId="2849E0B7">
            <wp:extent cx="2546709" cy="1838798"/>
            <wp:effectExtent l="0" t="0" r="635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" t="13225" r="14689" b="42088"/>
                    <a:stretch/>
                  </pic:blipFill>
                  <pic:spPr bwMode="auto">
                    <a:xfrm>
                      <a:off x="0" y="0"/>
                      <a:ext cx="2547914" cy="183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279" w:rsidRPr="00754366">
        <w:rPr>
          <w:rFonts w:asciiTheme="majorHAnsi" w:hAnsiTheme="majorHAnsi" w:cstheme="majorHAnsi"/>
        </w:rPr>
        <w:drawing>
          <wp:inline distT="0" distB="0" distL="0" distR="0" wp14:anchorId="1B323B31" wp14:editId="54018902">
            <wp:extent cx="2922089" cy="1865061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" t="10275" r="3264" b="44406"/>
                    <a:stretch/>
                  </pic:blipFill>
                  <pic:spPr bwMode="auto">
                    <a:xfrm>
                      <a:off x="0" y="0"/>
                      <a:ext cx="2923032" cy="18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279" w:rsidRPr="00754366">
        <w:rPr>
          <w:rFonts w:asciiTheme="majorHAnsi" w:hAnsiTheme="majorHAnsi" w:cstheme="majorHAnsi"/>
        </w:rPr>
        <w:drawing>
          <wp:inline distT="0" distB="0" distL="0" distR="0" wp14:anchorId="73CFF579" wp14:editId="1633EDC3">
            <wp:extent cx="2531745" cy="1242104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9" t="16562" r="14122" b="53261"/>
                    <a:stretch/>
                  </pic:blipFill>
                  <pic:spPr bwMode="auto">
                    <a:xfrm>
                      <a:off x="0" y="0"/>
                      <a:ext cx="2532119" cy="12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7FEB" w:rsidRPr="00754366">
        <w:rPr>
          <w:rFonts w:asciiTheme="majorHAnsi" w:hAnsiTheme="majorHAnsi" w:cstheme="majorHAnsi"/>
        </w:rPr>
        <w:drawing>
          <wp:inline distT="0" distB="0" distL="0" distR="0" wp14:anchorId="395F74DD" wp14:editId="70C252D8">
            <wp:extent cx="2626522" cy="2102838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3" t="19516" r="4766" b="29376"/>
                    <a:stretch/>
                  </pic:blipFill>
                  <pic:spPr bwMode="auto">
                    <a:xfrm>
                      <a:off x="0" y="0"/>
                      <a:ext cx="2627936" cy="210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7FEB" w:rsidRPr="00754366">
        <w:rPr>
          <w:rFonts w:asciiTheme="majorHAnsi" w:hAnsiTheme="majorHAnsi" w:cstheme="majorHAnsi"/>
        </w:rPr>
        <w:drawing>
          <wp:inline distT="0" distB="0" distL="0" distR="0" wp14:anchorId="1EDA17F2" wp14:editId="00879BC2">
            <wp:extent cx="2351405" cy="18552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6" t="15022" r="14355" b="39899"/>
                    <a:stretch/>
                  </pic:blipFill>
                  <pic:spPr bwMode="auto">
                    <a:xfrm>
                      <a:off x="0" y="0"/>
                      <a:ext cx="2352087" cy="185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EDBDD" w14:textId="4717D7DD" w:rsidR="008B7FEB" w:rsidRPr="00754366" w:rsidRDefault="008B7FEB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54366">
        <w:rPr>
          <w:rFonts w:asciiTheme="majorHAnsi" w:hAnsiTheme="majorHAnsi" w:cstheme="majorHAnsi"/>
        </w:rPr>
        <w:drawing>
          <wp:inline distT="0" distB="0" distL="0" distR="0" wp14:anchorId="631721B2" wp14:editId="5A277EF1">
            <wp:extent cx="3098165" cy="1247389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99"/>
                    <a:stretch/>
                  </pic:blipFill>
                  <pic:spPr bwMode="auto">
                    <a:xfrm>
                      <a:off x="0" y="0"/>
                      <a:ext cx="3098165" cy="124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10C24" w14:textId="4AD9DF77" w:rsidR="008B7FEB" w:rsidRPr="00754366" w:rsidRDefault="008B7FEB" w:rsidP="00442FF4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7995A909" w14:textId="26EE1842" w:rsidR="003A04BB" w:rsidRPr="00754366" w:rsidRDefault="003A04BB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54366">
        <w:rPr>
          <w:rFonts w:asciiTheme="majorHAnsi" w:hAnsiTheme="majorHAnsi" w:cstheme="majorHAnsi"/>
        </w:rPr>
        <w:lastRenderedPageBreak/>
        <w:drawing>
          <wp:inline distT="0" distB="0" distL="0" distR="0" wp14:anchorId="0FD27E6E" wp14:editId="02B087E1">
            <wp:extent cx="1892227" cy="1405836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7" t="19901" r="18433" b="45941"/>
                    <a:stretch/>
                  </pic:blipFill>
                  <pic:spPr bwMode="auto">
                    <a:xfrm>
                      <a:off x="0" y="0"/>
                      <a:ext cx="1892690" cy="140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63BA" w:rsidRPr="00754366">
        <w:rPr>
          <w:rFonts w:asciiTheme="majorHAnsi" w:hAnsiTheme="majorHAnsi" w:cstheme="majorHAnsi"/>
        </w:rPr>
        <w:drawing>
          <wp:inline distT="0" distB="0" distL="0" distR="0" wp14:anchorId="187841A9" wp14:editId="66C30C65">
            <wp:extent cx="2722058" cy="1347470"/>
            <wp:effectExtent l="0" t="0" r="254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5" t="11042" r="2217" b="56216"/>
                    <a:stretch/>
                  </pic:blipFill>
                  <pic:spPr bwMode="auto">
                    <a:xfrm>
                      <a:off x="0" y="0"/>
                      <a:ext cx="2722888" cy="134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63BA" w:rsidRPr="00754366">
        <w:rPr>
          <w:rFonts w:asciiTheme="majorHAnsi" w:hAnsiTheme="majorHAnsi" w:cstheme="majorHAnsi"/>
        </w:rPr>
        <w:drawing>
          <wp:inline distT="0" distB="0" distL="0" distR="0" wp14:anchorId="127B3EA8" wp14:editId="0FFBFF60">
            <wp:extent cx="2304170" cy="1569808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1" t="10399" r="11784" b="51456"/>
                    <a:stretch/>
                  </pic:blipFill>
                  <pic:spPr bwMode="auto">
                    <a:xfrm>
                      <a:off x="0" y="0"/>
                      <a:ext cx="2304877" cy="15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A92" w:rsidRPr="00754366">
        <w:rPr>
          <w:rFonts w:asciiTheme="majorHAnsi" w:hAnsiTheme="majorHAnsi" w:cstheme="majorHAnsi"/>
        </w:rPr>
        <w:drawing>
          <wp:inline distT="0" distB="0" distL="0" distR="0" wp14:anchorId="17532CFE" wp14:editId="0416A6DC">
            <wp:extent cx="2720975" cy="1358386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3" t="7833" r="3095" b="59156"/>
                    <a:stretch/>
                  </pic:blipFill>
                  <pic:spPr bwMode="auto">
                    <a:xfrm>
                      <a:off x="0" y="0"/>
                      <a:ext cx="2722116" cy="135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26E86" w14:textId="77777777" w:rsidR="007F5AE1" w:rsidRPr="00754366" w:rsidRDefault="007F5AE1" w:rsidP="00442FF4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77D69FF2" w14:textId="77777777" w:rsidR="00446450" w:rsidRPr="00754366" w:rsidRDefault="00446450" w:rsidP="00442FF4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3912A118" w14:textId="7191A2E0" w:rsidR="0075750C" w:rsidRDefault="0075750C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Teoria 22/08/2025 teoria</w:t>
      </w:r>
      <w:r>
        <w:rPr>
          <w:rFonts w:asciiTheme="majorHAnsi" w:hAnsiTheme="majorHAnsi" w:cstheme="majorHAnsi"/>
          <w:sz w:val="20"/>
          <w:szCs w:val="20"/>
          <w:lang w:val="es-ES"/>
        </w:rPr>
        <w:br/>
      </w:r>
    </w:p>
    <w:p w14:paraId="77F5BADB" w14:textId="4756764A" w:rsidR="0075750C" w:rsidRDefault="0075750C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“avanzaremos sobre el software”</w:t>
      </w:r>
      <w:r>
        <w:rPr>
          <w:rFonts w:asciiTheme="majorHAnsi" w:hAnsiTheme="majorHAnsi" w:cstheme="majorHAnsi"/>
          <w:sz w:val="20"/>
          <w:szCs w:val="20"/>
          <w:lang w:val="es-ES"/>
        </w:rPr>
        <w:br/>
      </w:r>
    </w:p>
    <w:p w14:paraId="2A4EA651" w14:textId="1697B54C" w:rsidR="006A347C" w:rsidRPr="00754366" w:rsidRDefault="00F12312" w:rsidP="00442FF4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Software:</w:t>
      </w:r>
      <w:r w:rsidR="006A347C">
        <w:rPr>
          <w:rFonts w:asciiTheme="majorHAnsi" w:hAnsiTheme="majorHAnsi" w:cstheme="majorHAnsi"/>
          <w:sz w:val="20"/>
          <w:szCs w:val="20"/>
          <w:lang w:val="es-ES"/>
        </w:rPr>
        <w:t xml:space="preserve"> definicion…</w:t>
      </w:r>
    </w:p>
    <w:p w14:paraId="1A4C2511" w14:textId="2819FB91" w:rsidR="00254495" w:rsidRDefault="006A347C" w:rsidP="00F1231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Instrucciones ejecutables</w:t>
      </w:r>
    </w:p>
    <w:p w14:paraId="07D4C10C" w14:textId="110AC4B5" w:rsidR="006A347C" w:rsidRDefault="006A347C" w:rsidP="00F1231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Estructuras de datos</w:t>
      </w:r>
    </w:p>
    <w:p w14:paraId="6529116B" w14:textId="43B3D7CB" w:rsidR="006A347C" w:rsidRDefault="006A347C" w:rsidP="00F1231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Documentos</w:t>
      </w:r>
    </w:p>
    <w:p w14:paraId="0FA40795" w14:textId="43215780" w:rsidR="006A347C" w:rsidRDefault="00FC6BBD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Caracteristicas:</w:t>
      </w:r>
    </w:p>
    <w:p w14:paraId="7126B1DF" w14:textId="02C78B74" w:rsidR="00FC6BBD" w:rsidRDefault="00FC6BBD" w:rsidP="00FC6BB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Se desarrolla, no se fabrica</w:t>
      </w:r>
    </w:p>
    <w:p w14:paraId="5256EEDE" w14:textId="4D7671F6" w:rsidR="006A347C" w:rsidRDefault="00014A31" w:rsidP="006A347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No se desgasta con el uso</w:t>
      </w:r>
      <w:r w:rsidR="00CF57E4">
        <w:rPr>
          <w:rFonts w:asciiTheme="majorHAnsi" w:hAnsiTheme="majorHAnsi" w:cstheme="majorHAnsi"/>
          <w:sz w:val="20"/>
          <w:szCs w:val="20"/>
          <w:lang w:val="es-ES"/>
        </w:rPr>
        <w:t xml:space="preserve"> (se vuelve obsileto)</w:t>
      </w:r>
    </w:p>
    <w:p w14:paraId="53FEC09C" w14:textId="13DBA70E" w:rsidR="00CF57E4" w:rsidRDefault="00D00F3E" w:rsidP="00D00F3E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Por cambios tecnologicos</w:t>
      </w:r>
    </w:p>
    <w:p w14:paraId="6CA48D70" w14:textId="5A1AF360" w:rsidR="00D00F3E" w:rsidRDefault="00D00F3E" w:rsidP="00D00F3E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Porque cambia la realidad para la que fue contruido</w:t>
      </w:r>
    </w:p>
    <w:p w14:paraId="56F7988B" w14:textId="169E25CA" w:rsidR="00D00F3E" w:rsidRDefault="009D6371" w:rsidP="00D00F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La mayoria del software se construye “a medida”</w:t>
      </w:r>
    </w:p>
    <w:p w14:paraId="4C1C661D" w14:textId="6273E9DD" w:rsidR="009D6371" w:rsidRDefault="009D6371" w:rsidP="009D6371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13DFBF4B" w14:textId="2BB5575E" w:rsidR="009D6371" w:rsidRPr="009D6371" w:rsidRDefault="009A549A" w:rsidP="009D6371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Vimos tambien, Crisis del Software</w:t>
      </w:r>
      <w:r w:rsidR="00FF361D">
        <w:rPr>
          <w:rFonts w:asciiTheme="majorHAnsi" w:hAnsiTheme="majorHAnsi" w:cstheme="majorHAnsi"/>
          <w:sz w:val="20"/>
          <w:szCs w:val="20"/>
          <w:lang w:val="es-ES"/>
        </w:rPr>
        <w:t>: (Evolucion)</w:t>
      </w:r>
    </w:p>
    <w:p w14:paraId="37ECA0DC" w14:textId="73A26C8E" w:rsidR="006A347C" w:rsidRDefault="00A02A4E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Crisis del software: forma par aidentificar un periodo de la humanidad. Hubo un tiempo en el que este enfrento una crisis.</w:t>
      </w:r>
    </w:p>
    <w:p w14:paraId="392B6D4F" w14:textId="5505CB08" w:rsidR="00A02A4E" w:rsidRDefault="00525BF0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Es cuando en la historia</w:t>
      </w:r>
      <w:r w:rsidR="00A62015">
        <w:rPr>
          <w:rFonts w:asciiTheme="majorHAnsi" w:hAnsiTheme="majorHAnsi" w:cstheme="majorHAnsi"/>
          <w:sz w:val="20"/>
          <w:szCs w:val="20"/>
          <w:lang w:val="es-ES"/>
        </w:rPr>
        <w:t>, destaca un periodo especifico por el impacto que hubo.</w:t>
      </w:r>
    </w:p>
    <w:p w14:paraId="5A4AC633" w14:textId="1A38948D" w:rsidR="00A62015" w:rsidRDefault="002D443F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(En la diapo presento una linea de tiempo)</w:t>
      </w:r>
    </w:p>
    <w:p w14:paraId="394E7806" w14:textId="31066AF6" w:rsidR="00CC309F" w:rsidRDefault="00CC309F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(X): el profe conto como era programar en 0 y 1 con la coneccion de las clavijas. Eso en </w:t>
      </w:r>
      <w:r w:rsidR="00E3042C">
        <w:rPr>
          <w:rFonts w:asciiTheme="majorHAnsi" w:hAnsiTheme="majorHAnsi" w:cstheme="majorHAnsi"/>
          <w:sz w:val="20"/>
          <w:szCs w:val="20"/>
          <w:lang w:val="es-ES"/>
        </w:rPr>
        <w:t>1940</w:t>
      </w:r>
      <w:r w:rsidR="0018715E">
        <w:rPr>
          <w:rFonts w:asciiTheme="majorHAnsi" w:hAnsiTheme="majorHAnsi" w:cstheme="majorHAnsi"/>
          <w:sz w:val="20"/>
          <w:szCs w:val="20"/>
          <w:lang w:val="es-ES"/>
        </w:rPr>
        <w:t>. Inicio de la informatica</w:t>
      </w:r>
    </w:p>
    <w:p w14:paraId="7F156FAB" w14:textId="10CC9C21" w:rsidR="00CC309F" w:rsidRDefault="00E3042C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(X): existio el lenguaje asembler. </w:t>
      </w:r>
      <w:r w:rsidR="00202C52">
        <w:rPr>
          <w:rFonts w:asciiTheme="majorHAnsi" w:hAnsiTheme="majorHAnsi" w:cstheme="majorHAnsi"/>
          <w:sz w:val="20"/>
          <w:szCs w:val="20"/>
          <w:lang w:val="es-ES"/>
        </w:rPr>
        <w:t xml:space="preserve">Es como python </w:t>
      </w:r>
      <w:r>
        <w:rPr>
          <w:rFonts w:asciiTheme="majorHAnsi" w:hAnsiTheme="majorHAnsi" w:cstheme="majorHAnsi"/>
          <w:sz w:val="20"/>
          <w:szCs w:val="20"/>
          <w:lang w:val="es-ES"/>
        </w:rPr>
        <w:t>1950</w:t>
      </w:r>
      <w:r w:rsidR="0018715E">
        <w:rPr>
          <w:rFonts w:asciiTheme="majorHAnsi" w:hAnsiTheme="majorHAnsi" w:cstheme="majorHAnsi"/>
          <w:sz w:val="20"/>
          <w:szCs w:val="20"/>
          <w:lang w:val="es-ES"/>
        </w:rPr>
        <w:t xml:space="preserve">. </w:t>
      </w:r>
      <w:r w:rsidR="0074501C">
        <w:rPr>
          <w:rFonts w:asciiTheme="majorHAnsi" w:hAnsiTheme="majorHAnsi" w:cstheme="majorHAnsi"/>
          <w:sz w:val="20"/>
          <w:szCs w:val="20"/>
          <w:lang w:val="es-ES"/>
        </w:rPr>
        <w:t>assembler</w:t>
      </w:r>
    </w:p>
    <w:p w14:paraId="3FA68C3E" w14:textId="276F7A93" w:rsidR="00E3042C" w:rsidRDefault="00E3042C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(X): </w:t>
      </w:r>
      <w:r w:rsidR="0018715E">
        <w:rPr>
          <w:rFonts w:asciiTheme="majorHAnsi" w:hAnsiTheme="majorHAnsi" w:cstheme="majorHAnsi"/>
          <w:sz w:val="20"/>
          <w:szCs w:val="20"/>
          <w:lang w:val="es-ES"/>
        </w:rPr>
        <w:t>Programacion no estructurada. 1960</w:t>
      </w:r>
      <w:r w:rsidR="004A3182">
        <w:rPr>
          <w:rFonts w:asciiTheme="majorHAnsi" w:hAnsiTheme="majorHAnsi" w:cstheme="majorHAnsi"/>
          <w:sz w:val="20"/>
          <w:szCs w:val="20"/>
          <w:lang w:val="es-ES"/>
        </w:rPr>
        <w:t>. COBOL, fo</w:t>
      </w:r>
      <w:r w:rsidR="003A67B6">
        <w:rPr>
          <w:rFonts w:asciiTheme="majorHAnsi" w:hAnsiTheme="majorHAnsi" w:cstheme="majorHAnsi"/>
          <w:sz w:val="20"/>
          <w:szCs w:val="20"/>
          <w:lang w:val="es-ES"/>
        </w:rPr>
        <w:t>rtman</w:t>
      </w:r>
    </w:p>
    <w:p w14:paraId="7ABE1C9C" w14:textId="5BC21B6A" w:rsidR="003A67B6" w:rsidRDefault="00B06557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Programa monolitico??? Instrucción “GO TO”???</w:t>
      </w:r>
    </w:p>
    <w:p w14:paraId="48A28267" w14:textId="6037FDF3" w:rsidR="001B22D3" w:rsidRDefault="007579C1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(X): </w:t>
      </w:r>
      <w:r w:rsidR="001B22D3">
        <w:rPr>
          <w:rFonts w:asciiTheme="majorHAnsi" w:hAnsiTheme="majorHAnsi" w:cstheme="majorHAnsi"/>
          <w:sz w:val="20"/>
          <w:szCs w:val="20"/>
          <w:lang w:val="es-ES"/>
        </w:rPr>
        <w:t>programacion estructurada. 1970. Pascal. Prolog.</w:t>
      </w:r>
      <w:r w:rsidR="00583681">
        <w:rPr>
          <w:rFonts w:asciiTheme="majorHAnsi" w:hAnsiTheme="majorHAnsi" w:cstheme="majorHAnsi"/>
          <w:sz w:val="20"/>
          <w:szCs w:val="20"/>
          <w:lang w:val="es-ES"/>
        </w:rPr>
        <w:t xml:space="preserve"> Programacion modular. Permite escibir el codigo en “porciones”.</w:t>
      </w:r>
    </w:p>
    <w:p w14:paraId="7E6CDF19" w14:textId="47649742" w:rsidR="007D46FC" w:rsidRDefault="0019548F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(X): </w:t>
      </w:r>
      <w:r w:rsidR="006F5357">
        <w:rPr>
          <w:rFonts w:asciiTheme="majorHAnsi" w:hAnsiTheme="majorHAnsi" w:cstheme="majorHAnsi"/>
          <w:sz w:val="20"/>
          <w:szCs w:val="20"/>
          <w:lang w:val="es-ES"/>
        </w:rPr>
        <w:t>sql – base de datos. 1980. 1986: sql, mdl, ddl</w:t>
      </w:r>
      <w:r w:rsidR="007D46FC">
        <w:rPr>
          <w:rFonts w:asciiTheme="majorHAnsi" w:hAnsiTheme="majorHAnsi" w:cstheme="majorHAnsi"/>
          <w:sz w:val="20"/>
          <w:szCs w:val="20"/>
          <w:lang w:val="es-ES"/>
        </w:rPr>
        <w:t>. Se rige por matematica relacional. “se guardan los datos en una tabla llamada relacion”.</w:t>
      </w:r>
      <w:r w:rsidR="002C2BD2">
        <w:rPr>
          <w:rFonts w:asciiTheme="majorHAnsi" w:hAnsiTheme="majorHAnsi" w:cstheme="majorHAnsi"/>
          <w:sz w:val="20"/>
          <w:szCs w:val="20"/>
          <w:lang w:val="es-ES"/>
        </w:rPr>
        <w:t xml:space="preserve"> Formado con dml y dml</w:t>
      </w:r>
    </w:p>
    <w:p w14:paraId="790BA1A7" w14:textId="73AC2CD6" w:rsidR="002C2BD2" w:rsidRDefault="003A460A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La crisis del software ocurre entre 60 y 70</w:t>
      </w:r>
    </w:p>
    <w:p w14:paraId="2F4102EE" w14:textId="61E7863F" w:rsidR="003A460A" w:rsidRDefault="00AC01E4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Evoluciono la tecnlogia y los programas hechos con los lenguajes del</w:t>
      </w:r>
      <w:r w:rsidR="008A1FE6">
        <w:rPr>
          <w:rFonts w:asciiTheme="majorHAnsi" w:hAnsiTheme="majorHAnsi" w:cstheme="majorHAnsi"/>
          <w:sz w:val="20"/>
          <w:szCs w:val="20"/>
          <w:lang w:val="es-ES"/>
        </w:rPr>
        <w:t xml:space="preserve"> 1960. Las empresas invirtieron en la nueva maquinaria y se tuvo que </w:t>
      </w:r>
      <w:r w:rsidR="00F33C2E">
        <w:rPr>
          <w:rFonts w:asciiTheme="majorHAnsi" w:hAnsiTheme="majorHAnsi" w:cstheme="majorHAnsi"/>
          <w:sz w:val="20"/>
          <w:szCs w:val="20"/>
          <w:lang w:val="es-ES"/>
        </w:rPr>
        <w:t xml:space="preserve">volver a </w:t>
      </w:r>
      <w:r w:rsidR="00F03C8B">
        <w:rPr>
          <w:rFonts w:asciiTheme="majorHAnsi" w:hAnsiTheme="majorHAnsi" w:cstheme="majorHAnsi"/>
          <w:sz w:val="20"/>
          <w:szCs w:val="20"/>
          <w:lang w:val="es-ES"/>
        </w:rPr>
        <w:t>reprogramar todo.</w:t>
      </w:r>
    </w:p>
    <w:p w14:paraId="0A160312" w14:textId="5935D564" w:rsidR="00F03C8B" w:rsidRDefault="005D2A4A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Los que mas invitieron en la tecnologia del 60 fueron los gobiernos mas influyentes. Estos se encuentran en la crisis. Crisis de los estados</w:t>
      </w:r>
      <w:r w:rsidR="0056265A">
        <w:rPr>
          <w:rFonts w:asciiTheme="majorHAnsi" w:hAnsiTheme="majorHAnsi" w:cstheme="majorHAnsi"/>
          <w:sz w:val="20"/>
          <w:szCs w:val="20"/>
          <w:lang w:val="es-ES"/>
        </w:rPr>
        <w:t xml:space="preserve"> por la infromatica y los programas.</w:t>
      </w:r>
    </w:p>
    <w:p w14:paraId="148627D4" w14:textId="4AB07CAE" w:rsidR="00642545" w:rsidRDefault="0056265A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La crisis se </w:t>
      </w:r>
      <w:r w:rsidR="008D0D4A">
        <w:rPr>
          <w:rFonts w:asciiTheme="majorHAnsi" w:hAnsiTheme="majorHAnsi" w:cstheme="majorHAnsi"/>
          <w:sz w:val="20"/>
          <w:szCs w:val="20"/>
          <w:lang w:val="es-ES"/>
        </w:rPr>
        <w:t>empezo a tratar en la OTAN</w:t>
      </w:r>
      <w:r w:rsidR="00642545">
        <w:rPr>
          <w:rFonts w:asciiTheme="majorHAnsi" w:hAnsiTheme="majorHAnsi" w:cstheme="majorHAnsi"/>
          <w:sz w:val="20"/>
          <w:szCs w:val="20"/>
          <w:lang w:val="es-ES"/>
        </w:rPr>
        <w:t xml:space="preserve"> en 1968.</w:t>
      </w:r>
      <w:r w:rsidR="00F1401E">
        <w:rPr>
          <w:rFonts w:asciiTheme="majorHAnsi" w:hAnsiTheme="majorHAnsi" w:cstheme="majorHAnsi"/>
          <w:sz w:val="20"/>
          <w:szCs w:val="20"/>
          <w:lang w:val="es-ES"/>
        </w:rPr>
        <w:t xml:space="preserve"> Alli  nace la ingenieria de software.</w:t>
      </w:r>
      <w:r w:rsidR="00C370D1">
        <w:rPr>
          <w:rFonts w:asciiTheme="majorHAnsi" w:hAnsiTheme="majorHAnsi" w:cstheme="majorHAnsi"/>
          <w:sz w:val="20"/>
          <w:szCs w:val="20"/>
          <w:lang w:val="es-ES"/>
        </w:rPr>
        <w:t xml:space="preserve"> Se aplico los principios de la ingenieria a la creacion de software.</w:t>
      </w:r>
    </w:p>
    <w:p w14:paraId="70FAC17D" w14:textId="5DDCDB0B" w:rsidR="004B1553" w:rsidRDefault="004B1553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Principios de la ingenieria: (fundamentales)</w:t>
      </w:r>
    </w:p>
    <w:p w14:paraId="19E9809C" w14:textId="4B3520E3" w:rsidR="00893664" w:rsidRDefault="005744C7" w:rsidP="005744C7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Soluciones de los ingenieros:</w:t>
      </w:r>
    </w:p>
    <w:p w14:paraId="503B8259" w14:textId="7E421B43" w:rsidR="005744C7" w:rsidRDefault="005744C7" w:rsidP="005744C7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Aplcia soluciones exitosas.</w:t>
      </w:r>
    </w:p>
    <w:p w14:paraId="491CD33F" w14:textId="24971BB6" w:rsidR="00086C03" w:rsidRDefault="00086C03" w:rsidP="005744C7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Tiene conocimineto que se transmite.</w:t>
      </w:r>
    </w:p>
    <w:p w14:paraId="540EE2BE" w14:textId="77777777" w:rsidR="00086C03" w:rsidRDefault="00086C03" w:rsidP="005744C7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</w:p>
    <w:p w14:paraId="48380B91" w14:textId="79CF66AE" w:rsidR="005744C7" w:rsidRPr="00D928CA" w:rsidRDefault="00D928CA" w:rsidP="00D928CA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“es bueno que un ingeniero repita las mismas </w:t>
      </w:r>
      <w:r w:rsidR="00ED18EF">
        <w:rPr>
          <w:rFonts w:asciiTheme="majorHAnsi" w:hAnsiTheme="majorHAnsi" w:cstheme="majorHAnsi"/>
          <w:sz w:val="20"/>
          <w:szCs w:val="20"/>
          <w:lang w:val="es-ES"/>
        </w:rPr>
        <w:t>soluciones que fueron exitosas</w:t>
      </w:r>
      <w:r>
        <w:rPr>
          <w:rFonts w:asciiTheme="majorHAnsi" w:hAnsiTheme="majorHAnsi" w:cstheme="majorHAnsi"/>
          <w:sz w:val="20"/>
          <w:szCs w:val="20"/>
          <w:lang w:val="es-ES"/>
        </w:rPr>
        <w:t>”</w:t>
      </w:r>
    </w:p>
    <w:p w14:paraId="64296535" w14:textId="6C301DF6" w:rsidR="005744C7" w:rsidRDefault="00F81940" w:rsidP="00893664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Las soluciones de los ingenieros son repetibles.</w:t>
      </w:r>
    </w:p>
    <w:p w14:paraId="7CCC26BC" w14:textId="2920A367" w:rsidR="004B1553" w:rsidRPr="00893664" w:rsidRDefault="00893664" w:rsidP="00893664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893664">
        <w:rPr>
          <w:rFonts w:asciiTheme="majorHAnsi" w:hAnsiTheme="majorHAnsi" w:cstheme="majorHAnsi"/>
          <w:sz w:val="20"/>
          <w:szCs w:val="20"/>
          <w:lang w:val="es-ES"/>
        </w:rPr>
        <w:t>Para la resolucion de problemas aplicar el conocimiento cientifico.</w:t>
      </w:r>
    </w:p>
    <w:p w14:paraId="14EA4EA8" w14:textId="39E3C768" w:rsidR="00FB79F6" w:rsidRDefault="004B1553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Pregunta de examen: Que es ingenieria?</w:t>
      </w:r>
      <w:r w:rsidR="00FB080B">
        <w:rPr>
          <w:rFonts w:asciiTheme="majorHAnsi" w:hAnsiTheme="majorHAnsi" w:cstheme="majorHAnsi"/>
          <w:sz w:val="20"/>
          <w:szCs w:val="20"/>
          <w:lang w:val="es-ES"/>
        </w:rPr>
        <w:t xml:space="preserve"> Buscar en chatgpt</w:t>
      </w:r>
    </w:p>
    <w:p w14:paraId="7265B646" w14:textId="548A5908" w:rsidR="00FB080B" w:rsidRDefault="00FB080B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Aplciacion del conocimiento cientifico a la resoluciion de los problemas reales</w:t>
      </w:r>
    </w:p>
    <w:p w14:paraId="5A866CFC" w14:textId="0F402512" w:rsidR="00CD1C67" w:rsidRDefault="00CD1C67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ADD: </w:t>
      </w:r>
      <w:r w:rsidR="00893664">
        <w:rPr>
          <w:rFonts w:asciiTheme="majorHAnsi" w:hAnsiTheme="majorHAnsi" w:cstheme="majorHAnsi"/>
          <w:sz w:val="20"/>
          <w:szCs w:val="20"/>
          <w:lang w:val="es-ES"/>
        </w:rPr>
        <w:t>definicion de ciencia.</w:t>
      </w:r>
    </w:p>
    <w:p w14:paraId="3295B50B" w14:textId="344F3A8B" w:rsidR="00FB79F6" w:rsidRDefault="00FB79F6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5E85AE47" w14:textId="30C10E26" w:rsidR="00FB79F6" w:rsidRDefault="007E5B60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lastRenderedPageBreak/>
        <w:t>Ingenieria en software:</w:t>
      </w:r>
    </w:p>
    <w:p w14:paraId="4096DF43" w14:textId="7FAAF368" w:rsidR="00FA4F40" w:rsidRDefault="00FA4F40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Qui quedamos esta clase.</w:t>
      </w:r>
    </w:p>
    <w:p w14:paraId="29B85EC0" w14:textId="2117AC6A" w:rsidR="00FB79F6" w:rsidRDefault="00FB79F6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771BAEF7" w14:textId="20C6489C" w:rsidR="00BF43B9" w:rsidRDefault="00BF43B9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27/08/2025 sistemas ii - practica</w:t>
      </w:r>
    </w:p>
    <w:p w14:paraId="243E2EFC" w14:textId="7503A8D3" w:rsidR="00FB79F6" w:rsidRDefault="00BF43B9" w:rsidP="006A347C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Pregunta: en el caso de la contratacion del flete:</w:t>
      </w:r>
    </w:p>
    <w:p w14:paraId="01A1B535" w14:textId="732CAC22" w:rsidR="00BF43B9" w:rsidRDefault="00BF43B9" w:rsidP="00BF43B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Si hubiera mas de un chofer, deberia de tener varios detalles del transporte de cada chofer? Como seria si estuviera y como seria si no.</w:t>
      </w:r>
    </w:p>
    <w:p w14:paraId="5A9F1C93" w14:textId="60427AB1" w:rsidR="00BF43B9" w:rsidRDefault="009441C1" w:rsidP="00BF43B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Habia que tener medio de pago del flete. Es decir: “registrar contratacion del flete”…</w:t>
      </w:r>
    </w:p>
    <w:p w14:paraId="01F7214F" w14:textId="77777777" w:rsidR="009441C1" w:rsidRPr="00BF43B9" w:rsidRDefault="009441C1" w:rsidP="00BF43B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s-ES"/>
        </w:rPr>
      </w:pPr>
    </w:p>
    <w:p w14:paraId="2A4400BC" w14:textId="77777777" w:rsidR="00BF43B9" w:rsidRDefault="00BF43B9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71C5CF74" w14:textId="77777777" w:rsidR="00BF43B9" w:rsidRDefault="00BF43B9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47C95798" w14:textId="77777777" w:rsidR="00BF43B9" w:rsidRDefault="00BF43B9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2BD241A6" w14:textId="77777777" w:rsidR="00BF43B9" w:rsidRDefault="00BF43B9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310228CC" w14:textId="77777777" w:rsidR="00BF43B9" w:rsidRDefault="00BF43B9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294DCB6C" w14:textId="2881B3FF" w:rsidR="00FB79F6" w:rsidRDefault="00FB79F6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12E300BD" w14:textId="29A00C3F" w:rsidR="00FB79F6" w:rsidRDefault="00FB79F6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7C0283D8" w14:textId="0788EB72" w:rsidR="00FB79F6" w:rsidRDefault="00FB79F6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2ABD3AEC" w14:textId="77777777" w:rsidR="00FB79F6" w:rsidRDefault="00FB79F6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2C895625" w14:textId="2BBA859C" w:rsidR="006A347C" w:rsidRDefault="006A347C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2DA4860B" w14:textId="1BB71BB4" w:rsidR="006A347C" w:rsidRDefault="006A347C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5AAE9BB6" w14:textId="77777777" w:rsidR="006A347C" w:rsidRPr="006A347C" w:rsidRDefault="006A347C" w:rsidP="006A347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04FA5A2F" w14:textId="77777777" w:rsidR="00254495" w:rsidRPr="00754366" w:rsidRDefault="00254495" w:rsidP="00442FF4">
      <w:pPr>
        <w:rPr>
          <w:rFonts w:asciiTheme="majorHAnsi" w:hAnsiTheme="majorHAnsi" w:cstheme="majorHAnsi"/>
          <w:sz w:val="20"/>
          <w:szCs w:val="20"/>
          <w:lang w:val="es-ES"/>
        </w:rPr>
      </w:pPr>
    </w:p>
    <w:sectPr w:rsidR="00254495" w:rsidRPr="00754366" w:rsidSect="00396BCE">
      <w:pgSz w:w="11906" w:h="16838"/>
      <w:pgMar w:top="720" w:right="720" w:bottom="720" w:left="720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A6"/>
    <w:multiLevelType w:val="multilevel"/>
    <w:tmpl w:val="E71E1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85B34"/>
    <w:multiLevelType w:val="hybridMultilevel"/>
    <w:tmpl w:val="64742D10"/>
    <w:lvl w:ilvl="0" w:tplc="942A7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C794E"/>
    <w:multiLevelType w:val="multilevel"/>
    <w:tmpl w:val="CF5A6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FCC488A"/>
    <w:multiLevelType w:val="multilevel"/>
    <w:tmpl w:val="32707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B5A75"/>
    <w:multiLevelType w:val="multilevel"/>
    <w:tmpl w:val="21227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42C3759"/>
    <w:multiLevelType w:val="hybridMultilevel"/>
    <w:tmpl w:val="EE70DB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E5EE5"/>
    <w:multiLevelType w:val="hybridMultilevel"/>
    <w:tmpl w:val="D062F1A4"/>
    <w:lvl w:ilvl="0" w:tplc="2ADE0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CE"/>
    <w:rsid w:val="000056E4"/>
    <w:rsid w:val="0000640E"/>
    <w:rsid w:val="00014A31"/>
    <w:rsid w:val="00050DD3"/>
    <w:rsid w:val="00051868"/>
    <w:rsid w:val="00054A05"/>
    <w:rsid w:val="00086C03"/>
    <w:rsid w:val="000E207E"/>
    <w:rsid w:val="000E4CB3"/>
    <w:rsid w:val="00141798"/>
    <w:rsid w:val="00162C7C"/>
    <w:rsid w:val="00183581"/>
    <w:rsid w:val="001847B2"/>
    <w:rsid w:val="0018715E"/>
    <w:rsid w:val="0019548F"/>
    <w:rsid w:val="001A44A2"/>
    <w:rsid w:val="001B22D3"/>
    <w:rsid w:val="00200A3E"/>
    <w:rsid w:val="00202C52"/>
    <w:rsid w:val="00253A55"/>
    <w:rsid w:val="00254495"/>
    <w:rsid w:val="002C15AF"/>
    <w:rsid w:val="002C2BD2"/>
    <w:rsid w:val="002D443F"/>
    <w:rsid w:val="002D68A7"/>
    <w:rsid w:val="002F1DEC"/>
    <w:rsid w:val="00303FB8"/>
    <w:rsid w:val="0031667D"/>
    <w:rsid w:val="003372AB"/>
    <w:rsid w:val="00396BCE"/>
    <w:rsid w:val="003A04BB"/>
    <w:rsid w:val="003A16FE"/>
    <w:rsid w:val="003A460A"/>
    <w:rsid w:val="003A67B6"/>
    <w:rsid w:val="003F7E92"/>
    <w:rsid w:val="004003E7"/>
    <w:rsid w:val="00432C96"/>
    <w:rsid w:val="00442FF4"/>
    <w:rsid w:val="00446450"/>
    <w:rsid w:val="00460C08"/>
    <w:rsid w:val="00464F4D"/>
    <w:rsid w:val="0047594F"/>
    <w:rsid w:val="004A3182"/>
    <w:rsid w:val="004B1553"/>
    <w:rsid w:val="004F71ED"/>
    <w:rsid w:val="00502A6B"/>
    <w:rsid w:val="00521E39"/>
    <w:rsid w:val="00525BF0"/>
    <w:rsid w:val="0053103A"/>
    <w:rsid w:val="0056265A"/>
    <w:rsid w:val="005744C7"/>
    <w:rsid w:val="00583681"/>
    <w:rsid w:val="005936B5"/>
    <w:rsid w:val="005D2A4A"/>
    <w:rsid w:val="005F1EF2"/>
    <w:rsid w:val="00642545"/>
    <w:rsid w:val="006639CE"/>
    <w:rsid w:val="006A347C"/>
    <w:rsid w:val="006D7279"/>
    <w:rsid w:val="006E22AF"/>
    <w:rsid w:val="006F5357"/>
    <w:rsid w:val="0074501C"/>
    <w:rsid w:val="00754366"/>
    <w:rsid w:val="0075750C"/>
    <w:rsid w:val="007579C1"/>
    <w:rsid w:val="007A1A21"/>
    <w:rsid w:val="007D46FC"/>
    <w:rsid w:val="007E5B60"/>
    <w:rsid w:val="007E7DA4"/>
    <w:rsid w:val="007F5AE1"/>
    <w:rsid w:val="008013C0"/>
    <w:rsid w:val="00833EEC"/>
    <w:rsid w:val="00893664"/>
    <w:rsid w:val="008951B1"/>
    <w:rsid w:val="008A1FE6"/>
    <w:rsid w:val="008B7FEB"/>
    <w:rsid w:val="008D0D4A"/>
    <w:rsid w:val="008D23AD"/>
    <w:rsid w:val="008F2FC5"/>
    <w:rsid w:val="009063BA"/>
    <w:rsid w:val="009441C1"/>
    <w:rsid w:val="00944579"/>
    <w:rsid w:val="009531BF"/>
    <w:rsid w:val="009A549A"/>
    <w:rsid w:val="009D6371"/>
    <w:rsid w:val="00A02A4E"/>
    <w:rsid w:val="00A154F9"/>
    <w:rsid w:val="00A23983"/>
    <w:rsid w:val="00A62015"/>
    <w:rsid w:val="00AC01E4"/>
    <w:rsid w:val="00AC780B"/>
    <w:rsid w:val="00B06557"/>
    <w:rsid w:val="00B147EA"/>
    <w:rsid w:val="00B62971"/>
    <w:rsid w:val="00BF43B9"/>
    <w:rsid w:val="00C20CEE"/>
    <w:rsid w:val="00C370D1"/>
    <w:rsid w:val="00C51439"/>
    <w:rsid w:val="00CC309F"/>
    <w:rsid w:val="00CD1C67"/>
    <w:rsid w:val="00CE6C47"/>
    <w:rsid w:val="00CF57E4"/>
    <w:rsid w:val="00D00F3E"/>
    <w:rsid w:val="00D13232"/>
    <w:rsid w:val="00D1485A"/>
    <w:rsid w:val="00D74A92"/>
    <w:rsid w:val="00D928CA"/>
    <w:rsid w:val="00E3042C"/>
    <w:rsid w:val="00E36484"/>
    <w:rsid w:val="00E43971"/>
    <w:rsid w:val="00E87090"/>
    <w:rsid w:val="00EB2877"/>
    <w:rsid w:val="00EC43D2"/>
    <w:rsid w:val="00ED18EF"/>
    <w:rsid w:val="00EE4D3A"/>
    <w:rsid w:val="00F03C8B"/>
    <w:rsid w:val="00F12312"/>
    <w:rsid w:val="00F1401E"/>
    <w:rsid w:val="00F33C2E"/>
    <w:rsid w:val="00F81940"/>
    <w:rsid w:val="00FA4F40"/>
    <w:rsid w:val="00FA5A05"/>
    <w:rsid w:val="00FB080B"/>
    <w:rsid w:val="00FB79F6"/>
    <w:rsid w:val="00FC6BBD"/>
    <w:rsid w:val="00FF361D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E218"/>
  <w15:chartTrackingRefBased/>
  <w15:docId w15:val="{27BFC8C9-9C7F-4CE7-BD35-B1FB6B9F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Yurquina</dc:creator>
  <cp:keywords/>
  <dc:description/>
  <cp:lastModifiedBy>Antonio Yurquina</cp:lastModifiedBy>
  <cp:revision>124</cp:revision>
  <dcterms:created xsi:type="dcterms:W3CDTF">2025-08-13T23:16:00Z</dcterms:created>
  <dcterms:modified xsi:type="dcterms:W3CDTF">2025-08-27T23:45:00Z</dcterms:modified>
</cp:coreProperties>
</file>