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534F" w14:textId="475AFDC3" w:rsidR="004407AC" w:rsidRDefault="004407AC" w:rsidP="00440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Universidad Catolica de Salta</w:t>
      </w:r>
      <w:r>
        <w:rPr>
          <w:rFonts w:ascii="Courier New" w:hAnsi="Courier New" w:cs="Courier New"/>
          <w:lang w:val="es-ES"/>
        </w:rPr>
        <w:tab/>
      </w:r>
      <w:r>
        <w:rPr>
          <w:rFonts w:ascii="Courier New" w:hAnsi="Courier New" w:cs="Courier New"/>
          <w:lang w:val="es-ES"/>
        </w:rPr>
        <w:tab/>
        <w:t>Facultad de Ingenieria, Sede Castañares</w:t>
      </w:r>
    </w:p>
    <w:p w14:paraId="730B4A12" w14:textId="5D234806" w:rsidR="005B6B32" w:rsidRDefault="00E73A3E" w:rsidP="00440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Alumno</w:t>
      </w:r>
      <w:r w:rsidR="005B6B32">
        <w:rPr>
          <w:rFonts w:ascii="Courier New" w:hAnsi="Courier New" w:cs="Courier New"/>
          <w:lang w:val="es-ES"/>
        </w:rPr>
        <w:t>s</w:t>
      </w:r>
      <w:r>
        <w:rPr>
          <w:rFonts w:ascii="Courier New" w:hAnsi="Courier New" w:cs="Courier New"/>
          <w:lang w:val="es-ES"/>
        </w:rPr>
        <w:t xml:space="preserve">: </w:t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  <w:t xml:space="preserve">Carrera: </w:t>
      </w:r>
      <w:r w:rsidR="005B6B32" w:rsidRPr="005B6B32">
        <w:rPr>
          <w:rFonts w:ascii="Courier New" w:hAnsi="Courier New" w:cs="Courier New"/>
          <w:u w:val="single"/>
          <w:lang w:val="es-ES"/>
        </w:rPr>
        <w:t>Ingenieria Informatica</w:t>
      </w:r>
      <w:r w:rsidR="005B6B32">
        <w:rPr>
          <w:rFonts w:ascii="Courier New" w:hAnsi="Courier New" w:cs="Courier New"/>
          <w:lang w:val="es-ES"/>
        </w:rPr>
        <w:br/>
        <w:t xml:space="preserve">- </w:t>
      </w:r>
      <w:r>
        <w:rPr>
          <w:rFonts w:ascii="Courier New" w:hAnsi="Courier New" w:cs="Courier New"/>
          <w:lang w:val="es-ES"/>
        </w:rPr>
        <w:t>Yurquina Ruben Antonio</w:t>
      </w:r>
      <w:r w:rsidR="005B6B32">
        <w:rPr>
          <w:rFonts w:ascii="Courier New" w:hAnsi="Courier New" w:cs="Courier New"/>
          <w:lang w:val="es-ES"/>
        </w:rPr>
        <w:t xml:space="preserve"> </w:t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  <w:t>42706057</w:t>
      </w:r>
      <w:r w:rsidR="005B6B32">
        <w:rPr>
          <w:rFonts w:ascii="Courier New" w:hAnsi="Courier New" w:cs="Courier New"/>
          <w:lang w:val="es-ES"/>
        </w:rPr>
        <w:br/>
        <w:t xml:space="preserve">- </w:t>
      </w:r>
      <w:r w:rsidR="005B6B32" w:rsidRPr="005B6B32">
        <w:rPr>
          <w:rFonts w:ascii="Courier New" w:hAnsi="Courier New" w:cs="Courier New"/>
          <w:lang w:val="es-ES"/>
        </w:rPr>
        <w:t>Callapa Braian Rafael</w:t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</w:r>
      <w:r w:rsidR="005B6B32" w:rsidRPr="005B6B32">
        <w:rPr>
          <w:rFonts w:ascii="Courier New" w:hAnsi="Courier New" w:cs="Courier New"/>
          <w:lang w:val="es-ES"/>
        </w:rPr>
        <w:t>44327755</w:t>
      </w:r>
      <w:r w:rsidR="005B6B32">
        <w:rPr>
          <w:rFonts w:ascii="Courier New" w:hAnsi="Courier New" w:cs="Courier New"/>
          <w:lang w:val="es-ES"/>
        </w:rPr>
        <w:br/>
        <w:t xml:space="preserve">- </w:t>
      </w:r>
      <w:r w:rsidR="005B6B32" w:rsidRPr="005B6B32">
        <w:rPr>
          <w:rFonts w:ascii="Courier New" w:hAnsi="Courier New" w:cs="Courier New"/>
          <w:lang w:val="es-ES"/>
        </w:rPr>
        <w:t xml:space="preserve">Robledo Urdininea Gustavo </w:t>
      </w:r>
      <w:r w:rsidR="005B6B32">
        <w:rPr>
          <w:rFonts w:ascii="Courier New" w:hAnsi="Courier New" w:cs="Courier New"/>
          <w:lang w:val="es-ES"/>
        </w:rPr>
        <w:tab/>
      </w:r>
      <w:r w:rsidR="005B6B32" w:rsidRPr="005B6B32">
        <w:rPr>
          <w:rFonts w:ascii="Courier New" w:hAnsi="Courier New" w:cs="Courier New"/>
          <w:lang w:val="es-ES"/>
        </w:rPr>
        <w:t>44565062</w:t>
      </w:r>
    </w:p>
    <w:p w14:paraId="2EDC2DCE" w14:textId="2B248B90" w:rsidR="004407AC" w:rsidRPr="00E73A3E" w:rsidRDefault="005B6B32" w:rsidP="00440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Grupo</w:t>
      </w:r>
      <w:r w:rsidR="00E73A3E">
        <w:rPr>
          <w:rFonts w:ascii="Courier New" w:hAnsi="Courier New" w:cs="Courier New"/>
          <w:lang w:val="es-ES"/>
        </w:rPr>
        <w:t xml:space="preserve">: </w:t>
      </w:r>
      <w:r>
        <w:rPr>
          <w:rFonts w:ascii="Courier New" w:hAnsi="Courier New" w:cs="Courier New"/>
          <w:lang w:val="es-ES"/>
        </w:rPr>
        <w:t>CTR System</w:t>
      </w:r>
      <w:r>
        <w:rPr>
          <w:rFonts w:ascii="Courier New" w:hAnsi="Courier New" w:cs="Courier New"/>
          <w:lang w:val="es-ES"/>
        </w:rPr>
        <w:tab/>
      </w:r>
      <w:r w:rsidR="004407AC">
        <w:rPr>
          <w:rFonts w:ascii="Courier New" w:hAnsi="Courier New" w:cs="Courier New"/>
          <w:lang w:val="es-ES"/>
        </w:rPr>
        <w:tab/>
        <w:t>Materia: Sistemas II</w:t>
      </w:r>
      <w:r w:rsidR="004407AC">
        <w:rPr>
          <w:rFonts w:ascii="Courier New" w:hAnsi="Courier New" w:cs="Courier New"/>
          <w:lang w:val="es-ES"/>
        </w:rPr>
        <w:tab/>
      </w:r>
      <w:r w:rsidR="004407AC">
        <w:rPr>
          <w:rFonts w:ascii="Courier New" w:hAnsi="Courier New" w:cs="Courier New"/>
          <w:lang w:val="es-ES"/>
        </w:rPr>
        <w:tab/>
        <w:t>Ciclo: 1er semestre 2025</w:t>
      </w:r>
    </w:p>
    <w:p w14:paraId="09750D5B" w14:textId="77777777" w:rsidR="004407AC" w:rsidRDefault="004407AC" w:rsidP="004407AC">
      <w:pPr>
        <w:pStyle w:val="Ttulo1"/>
        <w:jc w:val="center"/>
        <w:rPr>
          <w:rFonts w:ascii="Courier New" w:hAnsi="Courier New" w:cs="Courier New"/>
          <w:sz w:val="40"/>
          <w:szCs w:val="40"/>
          <w:lang w:val="es-ES"/>
        </w:rPr>
      </w:pPr>
    </w:p>
    <w:p w14:paraId="2534BF50" w14:textId="77777777" w:rsidR="00857DEB" w:rsidRPr="00857DEB" w:rsidRDefault="00857DEB" w:rsidP="00857DEB">
      <w:pPr>
        <w:pStyle w:val="Ttulo1"/>
        <w:jc w:val="center"/>
        <w:rPr>
          <w:rFonts w:ascii="Courier New" w:hAnsi="Courier New" w:cs="Courier New"/>
          <w:b/>
          <w:bCs/>
          <w:i/>
          <w:iCs/>
          <w:sz w:val="48"/>
          <w:szCs w:val="48"/>
        </w:rPr>
      </w:pPr>
      <w:r w:rsidRPr="00857DEB">
        <w:rPr>
          <w:rFonts w:ascii="Courier New" w:hAnsi="Courier New" w:cs="Courier New"/>
          <w:b/>
          <w:bCs/>
          <w:i/>
          <w:iCs/>
          <w:sz w:val="48"/>
          <w:szCs w:val="48"/>
        </w:rPr>
        <w:t>TP12 DFDs + DDs + DER + ET Compras</w:t>
      </w:r>
    </w:p>
    <w:p w14:paraId="1965F2CE" w14:textId="26822D19" w:rsidR="004407AC" w:rsidRPr="004407AC" w:rsidRDefault="004407AC" w:rsidP="004407AC">
      <w:pPr>
        <w:pStyle w:val="Ttulo1"/>
        <w:jc w:val="center"/>
        <w:rPr>
          <w:rFonts w:ascii="Courier New" w:hAnsi="Courier New" w:cs="Courier New"/>
          <w:b/>
          <w:bCs/>
          <w:i/>
          <w:iCs/>
          <w:sz w:val="48"/>
          <w:szCs w:val="48"/>
          <w:lang w:val="es-ES"/>
        </w:rPr>
      </w:pPr>
    </w:p>
    <w:p w14:paraId="22D4B38C" w14:textId="5AE0157F" w:rsidR="00E73A3E" w:rsidRPr="00E73A3E" w:rsidRDefault="004407AC" w:rsidP="00E73A3E">
      <w:pPr>
        <w:rPr>
          <w:lang w:val="es-ES"/>
        </w:rPr>
      </w:pPr>
      <w:r>
        <w:rPr>
          <w:lang w:val="es-ES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24DF65E" wp14:editId="7E466796">
                <wp:simplePos x="0" y="0"/>
                <wp:positionH relativeFrom="column">
                  <wp:posOffset>357612</wp:posOffset>
                </wp:positionH>
                <wp:positionV relativeFrom="paragraph">
                  <wp:posOffset>289428</wp:posOffset>
                </wp:positionV>
                <wp:extent cx="6986030" cy="3783965"/>
                <wp:effectExtent l="0" t="0" r="0" b="0"/>
                <wp:wrapNone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Cuadro de texto 3"/>
                        <wps:cNvSpPr txBox="1"/>
                        <wps:spPr>
                          <a:xfrm>
                            <a:off x="443499" y="778596"/>
                            <a:ext cx="5219700" cy="90534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8C11255" w14:textId="4B5A139C" w:rsidR="004407AC" w:rsidRPr="004407AC" w:rsidRDefault="004407AC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ED7D31" w:themeColor="accent2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 w:rsidRPr="004407AC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ED7D31" w:themeColor="accent2"/>
                                  <w:sz w:val="120"/>
                                  <w:szCs w:val="120"/>
                                  <w:lang w:val="es-ES"/>
                                </w:rPr>
                                <w:t>Sistemas II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DF65E" id="Lienzo 2" o:spid="_x0000_s1026" editas="canvas" style="position:absolute;margin-left:28.15pt;margin-top:22.8pt;width:550.1pt;height:297.95pt;z-index:251658240;mso-width-relative:margin;mso-height-relative:margin" coordsize="69856,37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o6ogIAAHoFAAAOAAAAZHJzL2Uyb0RvYy54bWysVMtu2zAQvBfoPxC8N/IzjoXIgesgRYE0&#10;CZAUOdMUZQuguARJW0q/vkPKzqs5tb1Q5O5quJyd3fOLrtFsr5yvyRR8eDLgTBlJZW02Bf/5cPXl&#10;jDMfhCmFJqMK/qQ8v1h8/nTe2lyNaEu6VI4BxPi8tQXfhmDzLPNyqxrhT8gqA2dFrhEBR7fJSida&#10;oDc6Gw0Gp1lLrrSOpPIe1sveyRcJv6qUDLdV5VVguuDILaTVpXUd12xxLvKNE3Zby0Ma4i+yaERt&#10;cOkz1KUIgu1c/QdUU0tHnqpwIqnJqKpqqdIb8Jrh4N1rVsLshU+PkWDnmCB2/xF3vYl5G7qqtQYb&#10;GdDzaIvfFvVRMLYW1fH2uU7+3+6/3wqr0rN8Lm/2d47VZcHHnBnRQCOrnSgdsVKxoLpAbByrFFNA&#10;7L1FdOi+Uge1He0exviIrnJN/IJWBv9kMp7M55w9FXw2O5vOT/tqA5NJuKej4Xw2gCgkAuaD6Xgy&#10;iwHZC451PnxT1LC4KbiDmlKRxf7ahz70GBKv9aTrMtKYDlHBaqUd2wtoT0ipTBil3/Wu+UFlb4eG&#10;kQKwRA4ztNqbz45mZJN6ISKl3N5cog1rC346ng4S8Bvf82894nqT6Ip4L2nipE2quc97EiPNoVt3&#10;B8bXVD6BcEd943grr2pwcS18uBMOnQL60P3hFkulCcnQYcfZltyvj+wxHvqBl7MWnVdwg9HAmf5u&#10;oKv5cDKJjZoOk+lshIN77Vm/9phdsyLQO8SUsTJtY3zQx23lqHnEiFjGO+ESRuLmgofjdhX6aYAR&#10;I9VymYLQmlaEa3MfG22YqI11fugehbMHMURp3tBRySJ/p4k+NpbV0HIXqKqTYCK9PacH1tFVaZf6&#10;OxX4MIziBHl9TlEvI3PxGwAA//8DAFBLAwQUAAYACAAAACEAQZiQuuEAAAAKAQAADwAAAGRycy9k&#10;b3ducmV2LnhtbEyPy07DMBBF90j8gzVI7KiTEpsqjVMhJBCCBVAidevG08TCjyh2m8DX465gObpX&#10;556pNrM15IRj0N4JyBcZEHStV9p1AprPx5sVkBClU9J4hwK+McCmvryoZKn85D7wtI0dSRAXSimg&#10;j3EoKQ1tj1aGhR/QpezgRytjOseOqlFOCW4NXWYZp1ZqlxZ6OeBDj+3X9mgFFMuDWb0/8def56aZ&#10;XnaFvsvetBDXV/P9GkjEOf6V4ayf1KFOTnt/dCoQI4Dx29RMLMaBnPOccQZkL4AXOQNaV/T/C/Uv&#10;AAAA//8DAFBLAQItABQABgAIAAAAIQC2gziS/gAAAOEBAAATAAAAAAAAAAAAAAAAAAAAAABbQ29u&#10;dGVudF9UeXBlc10ueG1sUEsBAi0AFAAGAAgAAAAhADj9If/WAAAAlAEAAAsAAAAAAAAAAAAAAAAA&#10;LwEAAF9yZWxzLy5yZWxzUEsBAi0AFAAGAAgAAAAhAAOoujqiAgAAegUAAA4AAAAAAAAAAAAAAAAA&#10;LgIAAGRycy9lMm9Eb2MueG1sUEsBAi0AFAAGAAgAAAAhAEGYkLrhAAAACgEAAA8AAAAAAAAAAAAA&#10;AAAA/AQAAGRycy9kb3ducmV2LnhtbFBLBQYAAAAABAAEAPMAAAAK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856;height:3783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4434;top:7785;width:52197;height:9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201wgAAANoAAAAPAAAAZHJzL2Rvd25yZXYueG1sRI9Ba8JA&#10;FITvgv9heUJvZmOlQWJWKRat0FO1hx4f2Wc2NPs2ZDca8+vdQqHHYWa+YYrtYBtxpc7XjhUskhQE&#10;cel0zZWCr/N+vgLhA7LGxjEpuJOH7WY6KTDX7safdD2FSkQI+xwVmBDaXEpfGrLoE9cSR+/iOosh&#10;yq6SusNbhNtGPqdpJi3WHBcMtrQzVP6ceqtg9CTdYdzfTf/W8/dL9l7iByv1NBte1yACDeE//Nc+&#10;agVL+L0Sb4DcPAAAAP//AwBQSwECLQAUAAYACAAAACEA2+H2y+4AAACFAQAAEwAAAAAAAAAAAAAA&#10;AAAAAAAAW0NvbnRlbnRfVHlwZXNdLnhtbFBLAQItABQABgAIAAAAIQBa9CxbvwAAABUBAAALAAAA&#10;AAAAAAAAAAAAAB8BAABfcmVscy8ucmVsc1BLAQItABQABgAIAAAAIQDWc201wgAAANoAAAAPAAAA&#10;AAAAAAAAAAAAAAcCAABkcnMvZG93bnJldi54bWxQSwUGAAAAAAMAAwC3AAAA9gIAAAAA&#10;" fillcolor="#fbe4d5 [661]" strokecolor="white [3212]" strokeweight=".5pt">
                  <v:textbox>
                    <w:txbxContent>
                      <w:p w14:paraId="38C11255" w14:textId="4B5A139C" w:rsidR="004407AC" w:rsidRPr="004407AC" w:rsidRDefault="004407AC">
                        <w:pPr>
                          <w:rPr>
                            <w:rFonts w:ascii="Courier New" w:hAnsi="Courier New" w:cs="Courier New"/>
                            <w:b/>
                            <w:bCs/>
                            <w:color w:val="ED7D31" w:themeColor="accent2"/>
                            <w:sz w:val="120"/>
                            <w:szCs w:val="120"/>
                            <w:lang w:val="es-ES"/>
                          </w:rPr>
                        </w:pPr>
                        <w:r w:rsidRPr="004407AC">
                          <w:rPr>
                            <w:rFonts w:ascii="Courier New" w:hAnsi="Courier New" w:cs="Courier New"/>
                            <w:b/>
                            <w:bCs/>
                            <w:color w:val="ED7D31" w:themeColor="accent2"/>
                            <w:sz w:val="120"/>
                            <w:szCs w:val="120"/>
                            <w:lang w:val="es-ES"/>
                          </w:rPr>
                          <w:t>Sistemas II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EC3E0C" w14:textId="2E71B2AB" w:rsidR="00E73A3E" w:rsidRPr="00E73A3E" w:rsidRDefault="00E73A3E" w:rsidP="00E73A3E">
      <w:pPr>
        <w:jc w:val="center"/>
        <w:rPr>
          <w:lang w:val="es-ES"/>
        </w:rPr>
      </w:pPr>
      <w:r w:rsidRPr="00E73A3E">
        <w:rPr>
          <w:lang w:val="es-ES"/>
        </w:rPr>
        <w:drawing>
          <wp:inline distT="0" distB="0" distL="0" distR="0" wp14:anchorId="03BFE6A2" wp14:editId="3E05885E">
            <wp:extent cx="6193771" cy="430039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5615" cy="43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E989" w14:textId="3DB967AF" w:rsidR="00780767" w:rsidRPr="00857DEB" w:rsidRDefault="004407AC" w:rsidP="00857DEB">
      <w:pPr>
        <w:rPr>
          <w:rFonts w:ascii="Courier New" w:hAnsi="Courier New" w:cs="Courier New"/>
          <w:sz w:val="36"/>
          <w:szCs w:val="36"/>
          <w:lang w:val="es-ES"/>
        </w:rPr>
      </w:pPr>
      <w:r w:rsidRPr="004407AC">
        <w:rPr>
          <w:rFonts w:ascii="Courier New" w:hAnsi="Courier New" w:cs="Courier New"/>
          <w:sz w:val="36"/>
          <w:szCs w:val="36"/>
          <w:u w:val="single"/>
          <w:lang w:val="es-ES"/>
        </w:rPr>
        <w:t>Consignas</w:t>
      </w:r>
      <w:r w:rsidRPr="004407AC">
        <w:rPr>
          <w:rFonts w:ascii="Courier New" w:hAnsi="Courier New" w:cs="Courier New"/>
          <w:sz w:val="36"/>
          <w:szCs w:val="36"/>
          <w:lang w:val="es-ES"/>
        </w:rPr>
        <w:t>:</w:t>
      </w:r>
    </w:p>
    <w:p w14:paraId="3116A46D" w14:textId="77777777" w:rsidR="00857DEB" w:rsidRPr="00857DEB" w:rsidRDefault="00857DEB" w:rsidP="00857DEB">
      <w:pPr>
        <w:shd w:val="clear" w:color="auto" w:fill="F8F9FA"/>
        <w:spacing w:after="100" w:afterAutospacing="1" w:line="240" w:lineRule="auto"/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</w:pPr>
      <w:r w:rsidRPr="00857DEB"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  <w:t>1. DFD asociado al proceso para "Registrar una nueva orden de compras". Acompañar con el DD, DER y ET correspondiente.</w:t>
      </w:r>
    </w:p>
    <w:p w14:paraId="4CAEADC8" w14:textId="77777777" w:rsidR="00857DEB" w:rsidRPr="00857DEB" w:rsidRDefault="00857DEB" w:rsidP="00857DEB">
      <w:pPr>
        <w:shd w:val="clear" w:color="auto" w:fill="F8F9FA"/>
        <w:spacing w:after="100" w:afterAutospacing="1" w:line="240" w:lineRule="auto"/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</w:pPr>
      <w:r w:rsidRPr="00857DEB"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  <w:t>2. DFD asociado al proceso para "Registrar contratación de flete". Acompañar con el DD, DER y ET correspondiente. (El flete es una empresa a la que se contrata para trasladar la mercadería asociada a una orden de compras)</w:t>
      </w:r>
    </w:p>
    <w:p w14:paraId="644DC23C" w14:textId="77777777" w:rsidR="00857DEB" w:rsidRPr="00857DEB" w:rsidRDefault="00857DEB" w:rsidP="00857DEB">
      <w:pPr>
        <w:shd w:val="clear" w:color="auto" w:fill="F8F9FA"/>
        <w:spacing w:after="100" w:afterAutospacing="1" w:line="240" w:lineRule="auto"/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</w:pPr>
      <w:r w:rsidRPr="00857DEB"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  <w:t>3. DFD asociado al proceso para "Registrar un nuevo remito". Acompañar con el DD, DER y ET correspondiente.</w:t>
      </w:r>
    </w:p>
    <w:p w14:paraId="60073913" w14:textId="6AD00747" w:rsidR="005B6B32" w:rsidRPr="004407AC" w:rsidRDefault="005B6B32" w:rsidP="005B6B32">
      <w:pPr>
        <w:rPr>
          <w:rFonts w:ascii="Courier New" w:hAnsi="Courier New" w:cs="Courier New"/>
          <w:sz w:val="36"/>
          <w:szCs w:val="36"/>
          <w:lang w:val="es-ES"/>
        </w:rPr>
      </w:pPr>
      <w:r>
        <w:rPr>
          <w:rFonts w:ascii="Courier New" w:hAnsi="Courier New" w:cs="Courier New"/>
          <w:sz w:val="36"/>
          <w:szCs w:val="36"/>
          <w:u w:val="single"/>
          <w:lang w:val="es-ES"/>
        </w:rPr>
        <w:lastRenderedPageBreak/>
        <w:t>Desarrollo</w:t>
      </w:r>
      <w:r w:rsidRPr="004407AC">
        <w:rPr>
          <w:rFonts w:ascii="Courier New" w:hAnsi="Courier New" w:cs="Courier New"/>
          <w:sz w:val="36"/>
          <w:szCs w:val="36"/>
          <w:lang w:val="es-ES"/>
        </w:rPr>
        <w:t>:</w:t>
      </w:r>
    </w:p>
    <w:p w14:paraId="5C882AAD" w14:textId="4AF62874" w:rsidR="009F54ED" w:rsidRDefault="006B1F1A" w:rsidP="00DB54E8">
      <w:pPr>
        <w:jc w:val="center"/>
        <w:rPr>
          <w:rFonts w:ascii="Courier New" w:hAnsi="Courier New" w:cs="Courier New"/>
          <w:lang w:val="es-ES"/>
        </w:rPr>
      </w:pPr>
      <w:r>
        <w:drawing>
          <wp:inline distT="0" distB="0" distL="0" distR="0" wp14:anchorId="340A02C6" wp14:editId="3EBB8706">
            <wp:extent cx="4914413" cy="909193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130" cy="910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6286" w14:textId="73E32F84" w:rsidR="00F81760" w:rsidRDefault="00F81760" w:rsidP="001E5907">
      <w:pPr>
        <w:jc w:val="center"/>
        <w:rPr>
          <w:rFonts w:ascii="Courier New" w:hAnsi="Courier New" w:cs="Courier New"/>
          <w:lang w:val="es-ES"/>
        </w:rPr>
      </w:pPr>
    </w:p>
    <w:p w14:paraId="19984E35" w14:textId="6EDA10B4" w:rsidR="009F54ED" w:rsidRDefault="009F54ED" w:rsidP="009F54ED">
      <w:pPr>
        <w:rPr>
          <w:rFonts w:ascii="Courier New" w:hAnsi="Courier New" w:cs="Courier New"/>
          <w:lang w:val="es-ES"/>
        </w:rPr>
      </w:pPr>
      <w:r w:rsidRPr="009F54ED">
        <w:rPr>
          <w:rFonts w:ascii="Courier New" w:hAnsi="Courier New" w:cs="Courier New"/>
          <w:u w:val="single"/>
          <w:lang w:val="es-ES"/>
        </w:rPr>
        <w:lastRenderedPageBreak/>
        <w:t>Inciso 2</w:t>
      </w:r>
      <w:r w:rsidRPr="009F54ED">
        <w:rPr>
          <w:rFonts w:ascii="Courier New" w:hAnsi="Courier New" w:cs="Courier New"/>
          <w:lang w:val="es-ES"/>
        </w:rPr>
        <w:t xml:space="preserve">: </w:t>
      </w:r>
    </w:p>
    <w:p w14:paraId="1CF5860B" w14:textId="6B1595B9" w:rsidR="0074516E" w:rsidRDefault="00FC05B5" w:rsidP="00FC05B5">
      <w:pPr>
        <w:jc w:val="center"/>
      </w:pPr>
      <w:r>
        <w:drawing>
          <wp:inline distT="0" distB="0" distL="0" distR="0" wp14:anchorId="2140E6EF" wp14:editId="7A5D90AE">
            <wp:extent cx="4466951" cy="8928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01" cy="894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501D" w14:textId="586B7435" w:rsidR="00FC05B5" w:rsidRDefault="001E6F7A" w:rsidP="001E6F7A">
      <w:pPr>
        <w:jc w:val="right"/>
      </w:pPr>
      <w:r>
        <w:t xml:space="preserve">Espacio negro = </w:t>
      </w:r>
      <w:r w:rsidRPr="001E6F7A">
        <w:t>con_flete </w:t>
      </w:r>
    </w:p>
    <w:p w14:paraId="18CF9D92" w14:textId="77777777" w:rsidR="00BF5705" w:rsidRDefault="00BF5705" w:rsidP="00FC05B5"/>
    <w:p w14:paraId="208F618F" w14:textId="540D4AA5" w:rsidR="009F54ED" w:rsidRDefault="009F54ED" w:rsidP="009F54ED">
      <w:pPr>
        <w:rPr>
          <w:rFonts w:ascii="Courier New" w:hAnsi="Courier New" w:cs="Courier New"/>
          <w:lang w:val="es-ES"/>
        </w:rPr>
      </w:pPr>
      <w:r w:rsidRPr="009F54ED">
        <w:rPr>
          <w:rFonts w:ascii="Courier New" w:hAnsi="Courier New" w:cs="Courier New"/>
          <w:u w:val="single"/>
          <w:lang w:val="es-ES"/>
        </w:rPr>
        <w:lastRenderedPageBreak/>
        <w:t>Inciso 3</w:t>
      </w:r>
      <w:r w:rsidRPr="009F54ED">
        <w:rPr>
          <w:rFonts w:ascii="Courier New" w:hAnsi="Courier New" w:cs="Courier New"/>
          <w:lang w:val="es-ES"/>
        </w:rPr>
        <w:t xml:space="preserve">: </w:t>
      </w:r>
    </w:p>
    <w:p w14:paraId="56EC4B6A" w14:textId="77777777" w:rsidR="001E6F7A" w:rsidRPr="001E6F7A" w:rsidRDefault="001E6F7A" w:rsidP="001E6F7A">
      <w:pPr>
        <w:rPr>
          <w:rFonts w:ascii="Courier New" w:hAnsi="Courier New" w:cs="Courier New"/>
          <w:i/>
          <w:iCs/>
        </w:rPr>
      </w:pPr>
      <w:r w:rsidRPr="001E6F7A">
        <w:rPr>
          <w:rFonts w:ascii="Courier New" w:hAnsi="Courier New" w:cs="Courier New"/>
          <w:i/>
          <w:iCs/>
        </w:rPr>
        <w:t>3. DFD asociado al proceso para "Registrar un nuevo remito". Acompañar con el DD, DER y ET correspondiente.</w:t>
      </w:r>
    </w:p>
    <w:p w14:paraId="2524187D" w14:textId="0D792E08" w:rsidR="0091616D" w:rsidRDefault="0091616D" w:rsidP="0091616D">
      <w:pPr>
        <w:rPr>
          <w:rFonts w:ascii="Courier New" w:hAnsi="Courier New" w:cs="Courier New"/>
          <w:i/>
          <w:iCs/>
        </w:rPr>
      </w:pPr>
    </w:p>
    <w:p w14:paraId="5BB3EDD2" w14:textId="77777777" w:rsidR="0091616D" w:rsidRDefault="0091616D" w:rsidP="0091616D">
      <w:pPr>
        <w:rPr>
          <w:rFonts w:ascii="Courier New" w:hAnsi="Courier New" w:cs="Courier New"/>
          <w:i/>
          <w:iCs/>
        </w:rPr>
      </w:pPr>
    </w:p>
    <w:p w14:paraId="4A930E44" w14:textId="77777777" w:rsidR="0091616D" w:rsidRDefault="0091616D" w:rsidP="0091616D">
      <w:pPr>
        <w:rPr>
          <w:rFonts w:ascii="Courier New" w:hAnsi="Courier New" w:cs="Courier New"/>
          <w:i/>
          <w:iCs/>
        </w:rPr>
      </w:pPr>
    </w:p>
    <w:p w14:paraId="1378DAFF" w14:textId="039DCE1B" w:rsidR="00584F0D" w:rsidRPr="0091616D" w:rsidRDefault="00584F0D" w:rsidP="0091616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___________________________________________________________________________</w:t>
      </w:r>
    </w:p>
    <w:sectPr w:rsidR="00584F0D" w:rsidRPr="0091616D" w:rsidSect="006143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1606"/>
    <w:multiLevelType w:val="hybridMultilevel"/>
    <w:tmpl w:val="A70644CA"/>
    <w:lvl w:ilvl="0" w:tplc="4C62B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004F1"/>
    <w:multiLevelType w:val="hybridMultilevel"/>
    <w:tmpl w:val="3A1836D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66F17"/>
    <w:multiLevelType w:val="hybridMultilevel"/>
    <w:tmpl w:val="895896AE"/>
    <w:lvl w:ilvl="0" w:tplc="E8AA6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939EF"/>
    <w:multiLevelType w:val="hybridMultilevel"/>
    <w:tmpl w:val="0E147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A4241"/>
    <w:multiLevelType w:val="hybridMultilevel"/>
    <w:tmpl w:val="DAC200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403CC"/>
    <w:multiLevelType w:val="hybridMultilevel"/>
    <w:tmpl w:val="86E6CEBC"/>
    <w:lvl w:ilvl="0" w:tplc="7166CD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DD"/>
    <w:rsid w:val="00014301"/>
    <w:rsid w:val="001A39DD"/>
    <w:rsid w:val="001E5907"/>
    <w:rsid w:val="001E6F7A"/>
    <w:rsid w:val="0021550E"/>
    <w:rsid w:val="00233D9B"/>
    <w:rsid w:val="0025640C"/>
    <w:rsid w:val="002569B4"/>
    <w:rsid w:val="00321594"/>
    <w:rsid w:val="00327406"/>
    <w:rsid w:val="004407AC"/>
    <w:rsid w:val="004459BE"/>
    <w:rsid w:val="00447F7B"/>
    <w:rsid w:val="00584F0D"/>
    <w:rsid w:val="005B6B32"/>
    <w:rsid w:val="006134F8"/>
    <w:rsid w:val="00614381"/>
    <w:rsid w:val="00626044"/>
    <w:rsid w:val="006B1F1A"/>
    <w:rsid w:val="006E22AF"/>
    <w:rsid w:val="0074516E"/>
    <w:rsid w:val="007608CD"/>
    <w:rsid w:val="00765A70"/>
    <w:rsid w:val="00780767"/>
    <w:rsid w:val="007E6DEE"/>
    <w:rsid w:val="00857DEB"/>
    <w:rsid w:val="0091616D"/>
    <w:rsid w:val="009F54ED"/>
    <w:rsid w:val="00AA0049"/>
    <w:rsid w:val="00B9406B"/>
    <w:rsid w:val="00BF5705"/>
    <w:rsid w:val="00C855B9"/>
    <w:rsid w:val="00CD3741"/>
    <w:rsid w:val="00DB54E8"/>
    <w:rsid w:val="00E105E1"/>
    <w:rsid w:val="00E1643A"/>
    <w:rsid w:val="00E4682D"/>
    <w:rsid w:val="00E73A3E"/>
    <w:rsid w:val="00ED3FC3"/>
    <w:rsid w:val="00F81760"/>
    <w:rsid w:val="00FC05B5"/>
    <w:rsid w:val="00FD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C2AB4"/>
  <w15:chartTrackingRefBased/>
  <w15:docId w15:val="{F6D5175A-BCB1-40F3-92FD-48CBD052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614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4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38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430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143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0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Yurquina</dc:creator>
  <cp:keywords/>
  <dc:description/>
  <cp:lastModifiedBy>Antonio Yurquina</cp:lastModifiedBy>
  <cp:revision>35</cp:revision>
  <dcterms:created xsi:type="dcterms:W3CDTF">2025-03-07T15:07:00Z</dcterms:created>
  <dcterms:modified xsi:type="dcterms:W3CDTF">2025-08-25T21:27:00Z</dcterms:modified>
</cp:coreProperties>
</file>