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ab/>
        <w:tab/>
        <w:t xml:space="preserve">TAREFAS ESTRUCTURAS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public class Ejemplo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private void prueba()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int x = 10, y = 3;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System.out.print(x % y);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if (x % y == 2)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System.out.print("dos");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if (x % y == 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sz w:val="24"/>
          <w:szCs w:val="24"/>
          <w:lang w:val="en-US"/>
        </w:rPr>
        <w:t>System.out.print("uno");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public static void main (String []args)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>Ejemplo e = new Ejemplo();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e.prueba();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a. 1dos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b. 2dos </w:t>
      </w:r>
    </w:p>
    <w:p>
      <w:pPr>
        <w:pStyle w:val="Normal"/>
        <w:shd w:fill="FFFF00" w:val="clea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c. uno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 1uno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2-: ¿Cal é a saida do siguiente programa?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for (int i = 0; i &lt;= 4; i += 2) {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System.out.print(i + " "); 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 xml:space="preserve">System.out.println(i); </w:t>
      </w:r>
    </w:p>
    <w:p>
      <w:pPr>
        <w:pStyle w:val="Normal"/>
        <w:shd w:fill="FFFF00" w:val="clear"/>
        <w:rPr/>
      </w:pPr>
      <w:r>
        <w:rPr>
          <w:rFonts w:cs="Arial" w:ascii="Arial" w:hAnsi="Arial"/>
          <w:sz w:val="24"/>
          <w:szCs w:val="24"/>
          <w:lang w:val="en-US"/>
        </w:rPr>
        <w:t>a. 0 2 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b. 0 2 4 5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c. 0 1 2 3 4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d. a compilación falla.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 . Dado o seguinte cacho de código, indique cál das seguintes afirmacions é o resultado da sua execución: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class Test {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public static void main (String args []) {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>int n, c = 1, serie = 5;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System.out.print ("Cantidad de terminos: ");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 xml:space="preserve">n = 7; while (c &lt;= n) {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System.out.print ("," + serie);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serie += 5; c++; } } }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,5,10,15,20,25,30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,5,10,15,20,25,30</w:t>
      </w:r>
    </w:p>
    <w:p>
      <w:pPr>
        <w:pStyle w:val="ListParagraph"/>
        <w:numPr>
          <w:ilvl w:val="0"/>
          <w:numId w:val="3"/>
        </w:numPr>
        <w:shd w:fill="FFFF00" w:val="clear"/>
        <w:rPr/>
      </w:pPr>
      <w:r>
        <w:rPr>
          <w:rFonts w:cs="Arial" w:ascii="Arial" w:hAnsi="Arial"/>
          <w:sz w:val="24"/>
          <w:szCs w:val="24"/>
        </w:rPr>
        <w:t>,5,10,15,20,25,30,35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,5,10,15,20,25,30,35,40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4- Dado o seguinte fragmento de programa, indique que afirmación é cierta: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int cont; for (cont=5 ; cont&gt;0 ; cont--)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 xml:space="preserve">System.out.print(cont);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System.out.print(cont);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a. Se imprime  543210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b. Se imprime  5432100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 Se imprime  554433221100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d. Se imprime  543210-1</w:t>
      </w:r>
    </w:p>
    <w:p>
      <w:pPr>
        <w:pStyle w:val="Normal"/>
        <w:shd w:fill="FFFF00" w:val="clear"/>
        <w:spacing w:before="0" w:after="200"/>
        <w:rPr/>
      </w:pPr>
      <w:r>
        <w:rPr>
          <w:rFonts w:cs="Arial" w:ascii="Arial" w:hAnsi="Arial"/>
          <w:sz w:val="24"/>
          <w:szCs w:val="24"/>
        </w:rPr>
        <w:t>e. Se imprime 5544332211 (no puede salir el 0 ya que se repite el procesos hasta el 0 (siendo este no incluido))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3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7b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44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LibreOffice/7.4.2.3$Windows_X86_64 LibreOffice_project/382eef1f22670f7f4118c8c2dd222ec7ad009daf</Application>
  <AppVersion>15.0000</AppVersion>
  <Pages>2</Pages>
  <Words>234</Words>
  <Characters>1039</Characters>
  <CharactersWithSpaces>1291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2021-11-30T07:47:00Z</dcterms:created>
  <dc:creator>Usuario</dc:creator>
  <dc:description/>
  <dc:language>es-ES</dc:language>
  <cp:lastModifiedBy/>
  <dcterms:modified xsi:type="dcterms:W3CDTF">2022-11-29T08:29:09Z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