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4A" w:rsidRPr="00B42B3B" w:rsidRDefault="005B0C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BOLETIN 12</w:t>
      </w:r>
    </w:p>
    <w:p w:rsidR="00931A5E" w:rsidRDefault="00931A5E"/>
    <w:p w:rsidR="006348FD" w:rsidRPr="00B42B3B" w:rsidRDefault="006348FD" w:rsidP="006348F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>Codifica un programa que permita o seguinte xogo  para adiviñar un número .</w:t>
      </w:r>
    </w:p>
    <w:p w:rsidR="00436774" w:rsidRDefault="006348FD" w:rsidP="006348FD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>O primeiro xogador  teclea ( utilizando a clase JoptionPane ), un número a adiviñar ( entre 1 e 50 ) e o número máximo de intentos que ten o segundo xogador para dar con el . O programa irá sacando por pantaia mensaxes que orienten o segundo xogador sobre se o número tecleado e maior ou menor que o número a adiviñar . Fai o programa repetitivo.</w:t>
      </w:r>
    </w:p>
    <w:p w:rsidR="00B42B3B" w:rsidRPr="00B42B3B" w:rsidRDefault="00B42B3B" w:rsidP="006348FD">
      <w:pPr>
        <w:pStyle w:val="Prrafodelista"/>
        <w:rPr>
          <w:rFonts w:ascii="Arial" w:hAnsi="Arial" w:cs="Arial"/>
          <w:sz w:val="28"/>
          <w:szCs w:val="28"/>
        </w:rPr>
      </w:pPr>
    </w:p>
    <w:p w:rsidR="00931A5E" w:rsidRPr="00B42B3B" w:rsidRDefault="00931A5E" w:rsidP="006348FD">
      <w:pPr>
        <w:pStyle w:val="Prrafodelista"/>
        <w:rPr>
          <w:rFonts w:ascii="Arial" w:hAnsi="Arial" w:cs="Arial"/>
          <w:sz w:val="28"/>
          <w:szCs w:val="28"/>
        </w:rPr>
      </w:pPr>
    </w:p>
    <w:p w:rsidR="00624C04" w:rsidRPr="00B42B3B" w:rsidRDefault="00436774" w:rsidP="0043677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Programa o exercicio  anterior para xogar contra o ordenador . Para eso, o ordenador xenera un número aleatorio, entre 1 e 50 ,.Este programa dará as seguintes pistas </w:t>
      </w:r>
      <w:r w:rsidR="00624C04" w:rsidRPr="00B42B3B">
        <w:rPr>
          <w:rFonts w:ascii="Arial" w:hAnsi="Arial" w:cs="Arial"/>
          <w:sz w:val="28"/>
          <w:szCs w:val="28"/>
        </w:rPr>
        <w:t>sobre lonxe que esté de adivinar o número :</w:t>
      </w:r>
    </w:p>
    <w:p w:rsidR="00624C04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Se a distancia entre o número a adivinar e o tecleado é maior de 20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“ moi lonxe “</w:t>
      </w:r>
    </w:p>
    <w:p w:rsidR="00624C04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Entre 10 e 20 , ambos incluidos,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lonxe</w:t>
      </w:r>
    </w:p>
    <w:p w:rsidR="00624C04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Maior de 10 e menor de 5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preto</w:t>
      </w:r>
    </w:p>
    <w:p w:rsidR="006348FD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Menor ou igual de 5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moi preto .</w:t>
      </w:r>
      <w:r w:rsidR="00436774" w:rsidRPr="00B42B3B">
        <w:rPr>
          <w:rFonts w:ascii="Arial" w:hAnsi="Arial" w:cs="Arial"/>
          <w:sz w:val="28"/>
          <w:szCs w:val="28"/>
        </w:rPr>
        <w:t xml:space="preserve">  </w:t>
      </w:r>
      <w:r w:rsidR="006348FD" w:rsidRPr="00B42B3B">
        <w:rPr>
          <w:rFonts w:ascii="Arial" w:hAnsi="Arial" w:cs="Arial"/>
          <w:sz w:val="28"/>
          <w:szCs w:val="28"/>
        </w:rPr>
        <w:t xml:space="preserve">  </w:t>
      </w:r>
    </w:p>
    <w:sectPr w:rsidR="006348FD" w:rsidRPr="00B42B3B" w:rsidSect="001E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82F" w:rsidRDefault="00B1482F" w:rsidP="00B42B3B">
      <w:pPr>
        <w:spacing w:after="0" w:line="240" w:lineRule="auto"/>
      </w:pPr>
      <w:r>
        <w:separator/>
      </w:r>
    </w:p>
  </w:endnote>
  <w:endnote w:type="continuationSeparator" w:id="1">
    <w:p w:rsidR="00B1482F" w:rsidRDefault="00B1482F" w:rsidP="00B4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82F" w:rsidRDefault="00B1482F" w:rsidP="00B42B3B">
      <w:pPr>
        <w:spacing w:after="0" w:line="240" w:lineRule="auto"/>
      </w:pPr>
      <w:r>
        <w:separator/>
      </w:r>
    </w:p>
  </w:footnote>
  <w:footnote w:type="continuationSeparator" w:id="1">
    <w:p w:rsidR="00B1482F" w:rsidRDefault="00B1482F" w:rsidP="00B4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53C06"/>
    <w:multiLevelType w:val="hybridMultilevel"/>
    <w:tmpl w:val="21DC3E4E"/>
    <w:lvl w:ilvl="0" w:tplc="61FA4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8FD"/>
    <w:rsid w:val="000B2A69"/>
    <w:rsid w:val="000C0570"/>
    <w:rsid w:val="001E004A"/>
    <w:rsid w:val="0031203C"/>
    <w:rsid w:val="00436774"/>
    <w:rsid w:val="005B0CE4"/>
    <w:rsid w:val="005E5972"/>
    <w:rsid w:val="00600E44"/>
    <w:rsid w:val="00624C04"/>
    <w:rsid w:val="006348FD"/>
    <w:rsid w:val="00666150"/>
    <w:rsid w:val="00673F73"/>
    <w:rsid w:val="0076325A"/>
    <w:rsid w:val="007C5A33"/>
    <w:rsid w:val="00925BF5"/>
    <w:rsid w:val="00931A5E"/>
    <w:rsid w:val="00A900A8"/>
    <w:rsid w:val="00B1482F"/>
    <w:rsid w:val="00B42B3B"/>
    <w:rsid w:val="00BD750F"/>
    <w:rsid w:val="00F8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8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4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2B3B"/>
  </w:style>
  <w:style w:type="paragraph" w:styleId="Piedepgina">
    <w:name w:val="footer"/>
    <w:basedOn w:val="Normal"/>
    <w:link w:val="PiedepginaCar"/>
    <w:uiPriority w:val="99"/>
    <w:semiHidden/>
    <w:unhideWhenUsed/>
    <w:rsid w:val="00B4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2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2022-11-14T07:42:00Z</dcterms:created>
  <dcterms:modified xsi:type="dcterms:W3CDTF">2022-11-14T07:42:00Z</dcterms:modified>
</cp:coreProperties>
</file>