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7FC0" w14:textId="77777777" w:rsidR="00D74359" w:rsidRDefault="00D74359" w:rsidP="00D74359">
      <w:pPr>
        <w:rPr>
          <w:lang w:val="en-US"/>
        </w:rPr>
      </w:pPr>
      <w:r w:rsidRPr="00D74359">
        <w:rPr>
          <w:b/>
          <w:bCs/>
          <w:sz w:val="32"/>
          <w:szCs w:val="32"/>
          <w:lang w:val="en-US"/>
        </w:rPr>
        <w:t xml:space="preserve">Title: </w:t>
      </w:r>
    </w:p>
    <w:p w14:paraId="6BDA1213" w14:textId="54B22C55" w:rsidR="000D2D71" w:rsidRPr="000F4469" w:rsidRDefault="000D2D71" w:rsidP="00D74359">
      <w:pPr>
        <w:rPr>
          <w:lang w:val="en-US"/>
        </w:rPr>
      </w:pPr>
      <w:r w:rsidRPr="000F4469">
        <w:rPr>
          <w:lang w:val="en-US"/>
        </w:rPr>
        <w:t xml:space="preserve">VAMOS: A Framework for Fast, Configurable and Accessible </w:t>
      </w:r>
      <w:proofErr w:type="spellStart"/>
      <w:r w:rsidRPr="000F4469">
        <w:rPr>
          <w:lang w:val="en-US"/>
        </w:rPr>
        <w:t>Multiobjective</w:t>
      </w:r>
      <w:proofErr w:type="spellEnd"/>
      <w:r w:rsidRPr="000F4469">
        <w:rPr>
          <w:lang w:val="en-US"/>
        </w:rPr>
        <w:t xml:space="preserve"> Optimization in Python</w:t>
      </w:r>
    </w:p>
    <w:p w14:paraId="647CA0B6" w14:textId="77777777" w:rsidR="000D2D71" w:rsidRDefault="000D2D71" w:rsidP="00D74359">
      <w:pPr>
        <w:rPr>
          <w:lang w:val="en-US"/>
        </w:rPr>
      </w:pPr>
    </w:p>
    <w:p w14:paraId="3B464991" w14:textId="482B4D7E" w:rsidR="00D74359" w:rsidRPr="00D74359" w:rsidRDefault="00D74359" w:rsidP="00D74359">
      <w:pPr>
        <w:rPr>
          <w:b/>
          <w:bCs/>
          <w:sz w:val="32"/>
          <w:szCs w:val="32"/>
          <w:lang w:val="en-US"/>
        </w:rPr>
      </w:pPr>
      <w:r w:rsidRPr="00D74359">
        <w:rPr>
          <w:b/>
          <w:bCs/>
          <w:sz w:val="32"/>
          <w:szCs w:val="32"/>
          <w:lang w:val="en-US"/>
        </w:rPr>
        <w:t>Authors:</w:t>
      </w:r>
    </w:p>
    <w:p w14:paraId="1F0AA372" w14:textId="31C2E6DF" w:rsidR="00D74359" w:rsidRDefault="00D74359" w:rsidP="00D74359">
      <w:pPr>
        <w:pStyle w:val="ListParagraph"/>
        <w:numPr>
          <w:ilvl w:val="0"/>
          <w:numId w:val="1"/>
        </w:numPr>
        <w:spacing w:after="0"/>
      </w:pPr>
      <w:r>
        <w:t>Nicolás R</w:t>
      </w:r>
      <w:r w:rsidR="007C5A1F">
        <w:t>.</w:t>
      </w:r>
      <w:r>
        <w:t xml:space="preserve"> Uribe</w:t>
      </w:r>
    </w:p>
    <w:p w14:paraId="66750233" w14:textId="2836282A" w:rsidR="00D74359" w:rsidRDefault="00D74359" w:rsidP="00D74359">
      <w:r>
        <w:t>Universidad Rey Juan Carlos, Móstoles, 28933 Madrid, Spain</w:t>
      </w:r>
    </w:p>
    <w:p w14:paraId="40AF9EB6" w14:textId="77777777" w:rsidR="00D74359" w:rsidRDefault="00D74359" w:rsidP="00D74359">
      <w:pPr>
        <w:pStyle w:val="ListParagraph"/>
        <w:numPr>
          <w:ilvl w:val="0"/>
          <w:numId w:val="1"/>
        </w:numPr>
        <w:spacing w:after="0"/>
      </w:pPr>
      <w:r>
        <w:t>Alberto Herrán</w:t>
      </w:r>
    </w:p>
    <w:p w14:paraId="762D1697" w14:textId="65B4B2AB" w:rsidR="00D74359" w:rsidRDefault="00D74359" w:rsidP="00D74359">
      <w:r>
        <w:t>Universidad Rey Juan Carlos, Móstoles, 28933 Madrid, Spain</w:t>
      </w:r>
    </w:p>
    <w:p w14:paraId="239D775A" w14:textId="31746E9E" w:rsidR="00D74359" w:rsidRPr="00D74359" w:rsidRDefault="00D74359" w:rsidP="00D74359">
      <w:pPr>
        <w:pStyle w:val="ListParagraph"/>
        <w:numPr>
          <w:ilvl w:val="0"/>
          <w:numId w:val="1"/>
        </w:numPr>
        <w:spacing w:after="0"/>
      </w:pPr>
      <w:r>
        <w:t>Antonio J. Nebro</w:t>
      </w:r>
    </w:p>
    <w:p w14:paraId="731F18A2" w14:textId="1F7FFB07" w:rsidR="00D74359" w:rsidRDefault="00D74359" w:rsidP="00D74359">
      <w:proofErr w:type="spellStart"/>
      <w:r>
        <w:t>Department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Lenguajes y Ciencias de la Computación, ITIS Software, </w:t>
      </w:r>
      <w:proofErr w:type="spellStart"/>
      <w:r>
        <w:t>University</w:t>
      </w:r>
      <w:proofErr w:type="spellEnd"/>
      <w:r>
        <w:t xml:space="preserve"> of Málaga, 29071 Málaga, Spain</w:t>
      </w:r>
    </w:p>
    <w:p w14:paraId="750C1516" w14:textId="77777777" w:rsidR="00D74359" w:rsidRDefault="00D74359" w:rsidP="00D74359">
      <w:pPr>
        <w:pStyle w:val="ListParagraph"/>
        <w:numPr>
          <w:ilvl w:val="0"/>
          <w:numId w:val="1"/>
        </w:numPr>
        <w:spacing w:after="0"/>
      </w:pPr>
      <w:r>
        <w:t>Javier Del Ser</w:t>
      </w:r>
    </w:p>
    <w:p w14:paraId="3C881FD6" w14:textId="65547B53" w:rsidR="00D74359" w:rsidRPr="000F4469" w:rsidRDefault="00D74359" w:rsidP="00D74359">
      <w:pPr>
        <w:rPr>
          <w:lang w:val="en-US"/>
        </w:rPr>
      </w:pPr>
      <w:r w:rsidRPr="000F4469">
        <w:rPr>
          <w:lang w:val="en-US"/>
        </w:rPr>
        <w:t xml:space="preserve">TECNALIA, Basque Research &amp; Technology Alliance (BRTA), </w:t>
      </w:r>
      <w:proofErr w:type="spellStart"/>
      <w:r w:rsidRPr="000F4469">
        <w:rPr>
          <w:lang w:val="en-US"/>
        </w:rPr>
        <w:t>Derio</w:t>
      </w:r>
      <w:proofErr w:type="spellEnd"/>
      <w:r w:rsidRPr="000F4469">
        <w:rPr>
          <w:lang w:val="en-US"/>
        </w:rPr>
        <w:t xml:space="preserve">, 48160, Spain; University of the Basque Country (UPV/EHU), </w:t>
      </w:r>
      <w:proofErr w:type="spellStart"/>
      <w:r w:rsidRPr="000F4469">
        <w:rPr>
          <w:lang w:val="en-US"/>
        </w:rPr>
        <w:t>Leioa</w:t>
      </w:r>
      <w:proofErr w:type="spellEnd"/>
      <w:r w:rsidRPr="000F4469">
        <w:rPr>
          <w:lang w:val="en-US"/>
        </w:rPr>
        <w:t>, 48940, Spain</w:t>
      </w:r>
    </w:p>
    <w:p w14:paraId="744BAF2D" w14:textId="5AC4736C" w:rsidR="00D74359" w:rsidRDefault="00D74359" w:rsidP="00D74359">
      <w:pPr>
        <w:pStyle w:val="ListParagraph"/>
        <w:numPr>
          <w:ilvl w:val="0"/>
          <w:numId w:val="1"/>
        </w:numPr>
        <w:spacing w:after="0"/>
      </w:pPr>
      <w:r>
        <w:t>J. Manuel Colmenar</w:t>
      </w:r>
    </w:p>
    <w:p w14:paraId="57B5AF60" w14:textId="77777777" w:rsidR="00D74359" w:rsidRPr="00D74359" w:rsidRDefault="00D74359" w:rsidP="00D74359">
      <w:r>
        <w:t>Universidad Rey Juan Carlos, Móstoles, 28933 Madrid, Spain</w:t>
      </w:r>
    </w:p>
    <w:p w14:paraId="1D363A5F" w14:textId="77777777" w:rsidR="00D74359" w:rsidRPr="00D74359" w:rsidRDefault="00D74359" w:rsidP="00D74359">
      <w:pPr>
        <w:rPr>
          <w:b/>
          <w:bCs/>
          <w:sz w:val="32"/>
          <w:szCs w:val="32"/>
          <w:lang w:val="en-US"/>
        </w:rPr>
      </w:pPr>
      <w:r w:rsidRPr="00D74359">
        <w:rPr>
          <w:b/>
          <w:bCs/>
          <w:sz w:val="32"/>
          <w:szCs w:val="32"/>
          <w:lang w:val="en-US"/>
        </w:rPr>
        <w:t>Acknowledgments:</w:t>
      </w:r>
    </w:p>
    <w:p w14:paraId="642232F2" w14:textId="67C0D845" w:rsidR="00D74359" w:rsidRPr="000F4469" w:rsidRDefault="001F1CBC" w:rsidP="00D74359">
      <w:pPr>
        <w:rPr>
          <w:lang w:val="en-US"/>
        </w:rPr>
      </w:pPr>
      <w:r w:rsidRPr="001F1CBC">
        <w:rPr>
          <w:lang w:val="en-US"/>
        </w:rPr>
        <w:t xml:space="preserve">This work has been partially supported by the Spanish </w:t>
      </w:r>
      <w:proofErr w:type="spellStart"/>
      <w:r w:rsidRPr="001F1CBC">
        <w:rPr>
          <w:lang w:val="en-US"/>
        </w:rPr>
        <w:t>Ministerio</w:t>
      </w:r>
      <w:proofErr w:type="spellEnd"/>
      <w:r w:rsidRPr="001F1CBC">
        <w:rPr>
          <w:lang w:val="en-US"/>
        </w:rPr>
        <w:t xml:space="preserve"> de Ciencia e </w:t>
      </w:r>
      <w:proofErr w:type="spellStart"/>
      <w:r w:rsidRPr="001F1CBC">
        <w:rPr>
          <w:lang w:val="en-US"/>
        </w:rPr>
        <w:t>Innovaci</w:t>
      </w:r>
      <w:proofErr w:type="spellEnd"/>
      <w:r w:rsidRPr="001F1CBC">
        <w:rPr>
          <w:lang w:val="en-US"/>
        </w:rPr>
        <w:t xml:space="preserve">\'on (MCIN/AEI/10.13039/501100011033) under grant refs. PID2024-156045NB-I00, TSI-100930-2023-3 PID2021-125709OA-C22, and PID2024-155363OB-C41 and by ERDF A way of making Europe; and Comunidad </w:t>
      </w:r>
      <w:proofErr w:type="spellStart"/>
      <w:r w:rsidRPr="001F1CBC">
        <w:rPr>
          <w:lang w:val="en-US"/>
        </w:rPr>
        <w:t>Autónoma</w:t>
      </w:r>
      <w:proofErr w:type="spellEnd"/>
      <w:r w:rsidRPr="001F1CBC">
        <w:rPr>
          <w:lang w:val="en-US"/>
        </w:rPr>
        <w:t xml:space="preserve"> de Madrid with grant ref. TEC-2024/COM-404 and by grant DGP\_PIDI\_2024\_01174, Junta de Andalucía.</w:t>
      </w:r>
      <w:r>
        <w:rPr>
          <w:lang w:val="en-US"/>
        </w:rPr>
        <w:t xml:space="preserve"> </w:t>
      </w:r>
      <w:r w:rsidR="00D74359" w:rsidRPr="000F4469">
        <w:rPr>
          <w:lang w:val="en-US"/>
        </w:rPr>
        <w:t>J. Del Ser acknowledges funding support from the Basque Government through the Consolidated Research Group MATHMODE (IT1866-26).</w:t>
      </w:r>
    </w:p>
    <w:p w14:paraId="361F6770" w14:textId="7FBA96F1" w:rsidR="00D74359" w:rsidRPr="00D74359" w:rsidRDefault="00D74359" w:rsidP="00D74359">
      <w:pPr>
        <w:rPr>
          <w:b/>
          <w:bCs/>
          <w:sz w:val="32"/>
          <w:szCs w:val="32"/>
          <w:lang w:val="en-US"/>
        </w:rPr>
      </w:pPr>
      <w:r w:rsidRPr="00D74359">
        <w:rPr>
          <w:b/>
          <w:bCs/>
          <w:sz w:val="32"/>
          <w:szCs w:val="32"/>
          <w:lang w:val="en-US"/>
        </w:rPr>
        <w:t>Competing interests:</w:t>
      </w:r>
    </w:p>
    <w:p w14:paraId="343D892C" w14:textId="063B9497" w:rsidR="00D74359" w:rsidRDefault="00D74359" w:rsidP="00D74359">
      <w:pPr>
        <w:rPr>
          <w:lang w:val="en-US"/>
        </w:rPr>
      </w:pPr>
      <w:r>
        <w:rPr>
          <w:lang w:val="en-US"/>
        </w:rPr>
        <w:t>None.</w:t>
      </w:r>
    </w:p>
    <w:p w14:paraId="0C6FF311" w14:textId="77777777" w:rsidR="00D74359" w:rsidRPr="00D74359" w:rsidRDefault="00D74359" w:rsidP="00D74359">
      <w:pPr>
        <w:rPr>
          <w:b/>
          <w:bCs/>
          <w:sz w:val="32"/>
          <w:szCs w:val="32"/>
          <w:lang w:val="en-US"/>
        </w:rPr>
      </w:pPr>
      <w:r w:rsidRPr="00D74359">
        <w:rPr>
          <w:b/>
          <w:bCs/>
          <w:sz w:val="32"/>
          <w:szCs w:val="32"/>
          <w:lang w:val="en-US"/>
        </w:rPr>
        <w:t xml:space="preserve">Corresponding author: </w:t>
      </w:r>
    </w:p>
    <w:p w14:paraId="638E0CB7" w14:textId="5316503B" w:rsidR="00D74359" w:rsidRPr="000F4469" w:rsidRDefault="00D74359" w:rsidP="00D74359">
      <w:pPr>
        <w:rPr>
          <w:lang w:val="en-US"/>
        </w:rPr>
      </w:pPr>
      <w:r>
        <w:t xml:space="preserve">Nicolás Rodriguez Uribe,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, Universidad Rey Juan Carlos, Móstoles, 28933 Madrid, Spain. </w:t>
      </w:r>
      <w:r w:rsidRPr="000F4469">
        <w:rPr>
          <w:lang w:val="en-US"/>
        </w:rPr>
        <w:t>Email address: nicolas.rodriguez@urjc.es</w:t>
      </w:r>
    </w:p>
    <w:p w14:paraId="1A10BC54" w14:textId="19ED38A3" w:rsidR="001868C8" w:rsidRPr="00626467" w:rsidRDefault="001868C8" w:rsidP="00D74359">
      <w:pPr>
        <w:rPr>
          <w:b/>
          <w:bCs/>
          <w:sz w:val="32"/>
          <w:szCs w:val="32"/>
          <w:lang w:val="en-US"/>
        </w:rPr>
      </w:pPr>
      <w:r w:rsidRPr="00626467">
        <w:rPr>
          <w:b/>
          <w:bCs/>
          <w:sz w:val="32"/>
          <w:szCs w:val="32"/>
          <w:lang w:val="en-US"/>
        </w:rPr>
        <w:t>Software repository:</w:t>
      </w:r>
    </w:p>
    <w:p w14:paraId="657FDE8E" w14:textId="3F2982D4" w:rsidR="00626467" w:rsidRPr="000F4469" w:rsidRDefault="00626467" w:rsidP="00D74359">
      <w:pPr>
        <w:rPr>
          <w:lang w:val="en-US"/>
        </w:rPr>
      </w:pPr>
      <w:r w:rsidRPr="000F4469">
        <w:rPr>
          <w:lang w:val="en-US"/>
        </w:rPr>
        <w:t>The main manuscript omits the repository URL due to the double-blind review process</w:t>
      </w:r>
      <w:r w:rsidR="000F4469">
        <w:rPr>
          <w:lang w:val="en-US"/>
        </w:rPr>
        <w:t>.</w:t>
      </w:r>
    </w:p>
    <w:p w14:paraId="6DDB870A" w14:textId="0307EACC" w:rsidR="00626467" w:rsidRPr="000F4469" w:rsidRDefault="00626467" w:rsidP="00D74359">
      <w:pPr>
        <w:rPr>
          <w:lang w:val="en-US"/>
        </w:rPr>
      </w:pPr>
      <w:r w:rsidRPr="000F4469">
        <w:rPr>
          <w:lang w:val="en-US"/>
        </w:rPr>
        <w:t>Access can be provided by the corresponding author upon request during review.</w:t>
      </w:r>
    </w:p>
    <w:p w14:paraId="6018C08C" w14:textId="77777777" w:rsidR="00626467" w:rsidRPr="00D74359" w:rsidRDefault="00626467" w:rsidP="00D74359">
      <w:pPr>
        <w:rPr>
          <w:lang w:val="en-US"/>
        </w:rPr>
      </w:pPr>
    </w:p>
    <w:sectPr w:rsidR="00626467" w:rsidRPr="00D743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B68A0"/>
    <w:multiLevelType w:val="hybridMultilevel"/>
    <w:tmpl w:val="1E0C3714"/>
    <w:lvl w:ilvl="0" w:tplc="767269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26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59"/>
    <w:rsid w:val="000B3A15"/>
    <w:rsid w:val="000D2D71"/>
    <w:rsid w:val="000F4469"/>
    <w:rsid w:val="001868C8"/>
    <w:rsid w:val="001F1CBC"/>
    <w:rsid w:val="00247983"/>
    <w:rsid w:val="002E0F88"/>
    <w:rsid w:val="005E5E48"/>
    <w:rsid w:val="00626467"/>
    <w:rsid w:val="006503A9"/>
    <w:rsid w:val="007C5A1F"/>
    <w:rsid w:val="00864C31"/>
    <w:rsid w:val="008806CC"/>
    <w:rsid w:val="00911EFF"/>
    <w:rsid w:val="009554CF"/>
    <w:rsid w:val="009E6573"/>
    <w:rsid w:val="00AF5827"/>
    <w:rsid w:val="00BB17E1"/>
    <w:rsid w:val="00C2230B"/>
    <w:rsid w:val="00D74359"/>
    <w:rsid w:val="00DC764C"/>
    <w:rsid w:val="00E2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319ED"/>
  <w15:chartTrackingRefBased/>
  <w15:docId w15:val="{D7CDDA56-88CE-408E-AF73-4BB66835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43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3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43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207</Words>
  <Characters>1358</Characters>
  <Application>Microsoft Office Word</Application>
  <DocSecurity>0</DocSecurity>
  <Lines>32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VAMOS title page</vt:lpstr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VAMOS title page</dc:title>
  <dc:subject/>
  <dc:creator>Javi Del Ser</dc:creator>
  <cp:keywords/>
  <dc:description/>
  <cp:lastModifiedBy>Nicolás Hernán Rodríguez Uribe</cp:lastModifiedBy>
  <cp:revision>6</cp:revision>
  <cp:lastPrinted>2022-09-26T10:41:00Z</cp:lastPrinted>
  <dcterms:created xsi:type="dcterms:W3CDTF">2022-09-26T10:11:00Z</dcterms:created>
  <dcterms:modified xsi:type="dcterms:W3CDTF">2026-03-27T13:29:00Z</dcterms:modified>
</cp:coreProperties>
</file>