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0D7A1" w14:textId="14C8D2CE" w:rsidR="00D8735F" w:rsidRDefault="009A15FA">
      <w:r w:rsidRPr="009A15FA">
        <w:rPr>
          <w:noProof/>
        </w:rPr>
        <w:drawing>
          <wp:inline distT="0" distB="0" distL="0" distR="0" wp14:anchorId="3BDA358F" wp14:editId="3CF002D8">
            <wp:extent cx="5486400" cy="3212465"/>
            <wp:effectExtent l="0" t="0" r="0" b="6985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E41A" w14:textId="357AAD49" w:rsidR="008941F8" w:rsidRDefault="008941F8"/>
    <w:p w14:paraId="3E569C77" w14:textId="1BBD5DFF" w:rsidR="008941F8" w:rsidRDefault="008941F8"/>
    <w:p w14:paraId="44C64B54" w14:textId="14BAA904" w:rsidR="008941F8" w:rsidRDefault="008941F8">
      <w:r w:rsidRPr="008941F8">
        <w:drawing>
          <wp:inline distT="0" distB="0" distL="0" distR="0" wp14:anchorId="57F2B79F" wp14:editId="0F8E440D">
            <wp:extent cx="5486400" cy="273685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7D42" w14:textId="65A24C94" w:rsidR="000702C5" w:rsidRDefault="000702C5"/>
    <w:p w14:paraId="1E60B07F" w14:textId="361D6149" w:rsidR="000702C5" w:rsidRDefault="000702C5">
      <w:r>
        <w:rPr>
          <w:noProof/>
        </w:rPr>
        <w:lastRenderedPageBreak/>
        <w:drawing>
          <wp:inline distT="0" distB="0" distL="0" distR="0" wp14:anchorId="202A0064" wp14:editId="06FBF5D2">
            <wp:extent cx="5486400" cy="3479165"/>
            <wp:effectExtent l="0" t="0" r="0" b="698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EA0" w14:textId="7F50BF5D" w:rsidR="06FBF5D2" w:rsidRDefault="06FBF5D2" w:rsidP="06FBF5D2"/>
    <w:p w14:paraId="15070583" w14:textId="26873F32" w:rsidR="06FBF5D2" w:rsidRDefault="06FBF5D2" w:rsidP="06FBF5D2"/>
    <w:p w14:paraId="129658AD" w14:textId="4B0D78DC" w:rsidR="06FBF5D2" w:rsidRDefault="06FBF5D2" w:rsidP="06FBF5D2"/>
    <w:p w14:paraId="3BC81E3F" w14:textId="4B7CA5F1" w:rsidR="06FBF5D2" w:rsidRDefault="06FBF5D2" w:rsidP="06FBF5D2"/>
    <w:p w14:paraId="741B3B9D" w14:textId="4215BCCA" w:rsidR="06FBF5D2" w:rsidRDefault="06FBF5D2" w:rsidP="06FBF5D2"/>
    <w:p w14:paraId="0F36D436" w14:textId="31D9E74E" w:rsidR="06FBF5D2" w:rsidRDefault="06FBF5D2" w:rsidP="06FBF5D2"/>
    <w:p w14:paraId="4B63A6F3" w14:textId="4B1FEC65" w:rsidR="06FBF5D2" w:rsidRDefault="06FBF5D2" w:rsidP="06FBF5D2"/>
    <w:p w14:paraId="426318BD" w14:textId="5E5BA82E" w:rsidR="70F15BBF" w:rsidRDefault="70F15BBF" w:rsidP="06FBF5D2">
      <w:pPr>
        <w:pStyle w:val="ListParagraph"/>
        <w:numPr>
          <w:ilvl w:val="0"/>
          <w:numId w:val="1"/>
        </w:numPr>
      </w:pPr>
      <w:r>
        <w:t xml:space="preserve">V/rifier si la version 1 fct avec un step. </w:t>
      </w:r>
    </w:p>
    <w:p w14:paraId="2E3D2F25" w14:textId="3CFE3C8D" w:rsidR="70F15BBF" w:rsidRDefault="70F15BBF" w:rsidP="06FBF5D2">
      <w:pPr>
        <w:pStyle w:val="ListParagraph"/>
        <w:numPr>
          <w:ilvl w:val="1"/>
          <w:numId w:val="1"/>
        </w:numPr>
      </w:pPr>
      <w:r>
        <w:t xml:space="preserve">Version sans le slip en parametre </w:t>
      </w:r>
    </w:p>
    <w:p w14:paraId="34DB2746" w14:textId="1C073CBA" w:rsidR="70F15BBF" w:rsidRDefault="70F15BBF" w:rsidP="06FBF5D2">
      <w:pPr>
        <w:pStyle w:val="ListParagraph"/>
        <w:numPr>
          <w:ilvl w:val="1"/>
          <w:numId w:val="1"/>
        </w:numPr>
      </w:pPr>
      <w:r>
        <w:t xml:space="preserve">Version avec le slip </w:t>
      </w:r>
    </w:p>
    <w:p w14:paraId="0F8C9310" w14:textId="0A2C570D" w:rsidR="70F15BBF" w:rsidRDefault="70F15BBF" w:rsidP="06FBF5D2">
      <w:pPr>
        <w:pStyle w:val="ListParagraph"/>
        <w:numPr>
          <w:ilvl w:val="0"/>
          <w:numId w:val="1"/>
        </w:numPr>
      </w:pPr>
      <w:r>
        <w:t xml:space="preserve">Sortir plusieurs sch/ma pour d/crire </w:t>
      </w:r>
      <w:r w:rsidR="2C005B26">
        <w:t xml:space="preserve">comment je vais int/grer les nouveaux param’etres pour </w:t>
      </w:r>
      <w:r w:rsidR="11B96423">
        <w:t>le slip</w:t>
      </w:r>
    </w:p>
    <w:p w14:paraId="57D2D50F" w14:textId="5E866460" w:rsidR="11B96423" w:rsidRDefault="11B96423" w:rsidP="06FBF5D2">
      <w:pPr>
        <w:pStyle w:val="ListParagraph"/>
        <w:numPr>
          <w:ilvl w:val="0"/>
          <w:numId w:val="1"/>
        </w:numPr>
      </w:pPr>
      <w:r>
        <w:t xml:space="preserve">2D sch/ma pour comprendre flowchart. </w:t>
      </w:r>
    </w:p>
    <w:p w14:paraId="696B67CC" w14:textId="4308606B" w:rsidR="06FBF5D2" w:rsidRDefault="06FBF5D2" w:rsidP="06FBF5D2"/>
    <w:p w14:paraId="19BD406D" w14:textId="74BA881E" w:rsidR="06FBF5D2" w:rsidRDefault="06FBF5D2" w:rsidP="06FBF5D2"/>
    <w:sectPr w:rsidR="06FBF5D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716A3"/>
    <w:multiLevelType w:val="hybridMultilevel"/>
    <w:tmpl w:val="0D640E52"/>
    <w:lvl w:ilvl="0" w:tplc="B6C435F6">
      <w:start w:val="1"/>
      <w:numFmt w:val="decimal"/>
      <w:lvlText w:val="%1."/>
      <w:lvlJc w:val="left"/>
      <w:pPr>
        <w:ind w:left="720" w:hanging="360"/>
      </w:pPr>
    </w:lvl>
    <w:lvl w:ilvl="1" w:tplc="9C38AC54">
      <w:start w:val="1"/>
      <w:numFmt w:val="lowerLetter"/>
      <w:lvlText w:val="%2."/>
      <w:lvlJc w:val="left"/>
      <w:pPr>
        <w:ind w:left="1440" w:hanging="360"/>
      </w:pPr>
    </w:lvl>
    <w:lvl w:ilvl="2" w:tplc="84729A94">
      <w:start w:val="1"/>
      <w:numFmt w:val="lowerRoman"/>
      <w:lvlText w:val="%3."/>
      <w:lvlJc w:val="right"/>
      <w:pPr>
        <w:ind w:left="2160" w:hanging="180"/>
      </w:pPr>
    </w:lvl>
    <w:lvl w:ilvl="3" w:tplc="87228D7A">
      <w:start w:val="1"/>
      <w:numFmt w:val="decimal"/>
      <w:lvlText w:val="%4."/>
      <w:lvlJc w:val="left"/>
      <w:pPr>
        <w:ind w:left="2880" w:hanging="360"/>
      </w:pPr>
    </w:lvl>
    <w:lvl w:ilvl="4" w:tplc="F604C160">
      <w:start w:val="1"/>
      <w:numFmt w:val="lowerLetter"/>
      <w:lvlText w:val="%5."/>
      <w:lvlJc w:val="left"/>
      <w:pPr>
        <w:ind w:left="3600" w:hanging="360"/>
      </w:pPr>
    </w:lvl>
    <w:lvl w:ilvl="5" w:tplc="F82EA15E">
      <w:start w:val="1"/>
      <w:numFmt w:val="lowerRoman"/>
      <w:lvlText w:val="%6."/>
      <w:lvlJc w:val="right"/>
      <w:pPr>
        <w:ind w:left="4320" w:hanging="180"/>
      </w:pPr>
    </w:lvl>
    <w:lvl w:ilvl="6" w:tplc="19264084">
      <w:start w:val="1"/>
      <w:numFmt w:val="decimal"/>
      <w:lvlText w:val="%7."/>
      <w:lvlJc w:val="left"/>
      <w:pPr>
        <w:ind w:left="5040" w:hanging="360"/>
      </w:pPr>
    </w:lvl>
    <w:lvl w:ilvl="7" w:tplc="7E54BB28">
      <w:start w:val="1"/>
      <w:numFmt w:val="lowerLetter"/>
      <w:lvlText w:val="%8."/>
      <w:lvlJc w:val="left"/>
      <w:pPr>
        <w:ind w:left="5760" w:hanging="360"/>
      </w:pPr>
    </w:lvl>
    <w:lvl w:ilvl="8" w:tplc="7EB8EEC4">
      <w:start w:val="1"/>
      <w:numFmt w:val="lowerRoman"/>
      <w:lvlText w:val="%9."/>
      <w:lvlJc w:val="right"/>
      <w:pPr>
        <w:ind w:left="6480" w:hanging="180"/>
      </w:pPr>
    </w:lvl>
  </w:abstractNum>
  <w:num w:numId="1" w16cid:durableId="407967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5FA"/>
    <w:rsid w:val="000702C5"/>
    <w:rsid w:val="00153BD3"/>
    <w:rsid w:val="001C76B3"/>
    <w:rsid w:val="008941F8"/>
    <w:rsid w:val="009A15FA"/>
    <w:rsid w:val="00A558F3"/>
    <w:rsid w:val="00D8735F"/>
    <w:rsid w:val="05602571"/>
    <w:rsid w:val="06FBF5D2"/>
    <w:rsid w:val="0A615E5F"/>
    <w:rsid w:val="11B96423"/>
    <w:rsid w:val="157E36C1"/>
    <w:rsid w:val="2C005B26"/>
    <w:rsid w:val="3015D767"/>
    <w:rsid w:val="5F9EFA80"/>
    <w:rsid w:val="64C2E58A"/>
    <w:rsid w:val="70F1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9331"/>
  <w15:chartTrackingRefBased/>
  <w15:docId w15:val="{E9123D81-D3F9-4133-AAE3-856782608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39</Words>
  <Characters>218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Samson</dc:creator>
  <cp:keywords/>
  <dc:description/>
  <cp:lastModifiedBy>Nicolas Samson</cp:lastModifiedBy>
  <cp:revision>3</cp:revision>
  <dcterms:created xsi:type="dcterms:W3CDTF">2023-02-13T03:43:00Z</dcterms:created>
  <dcterms:modified xsi:type="dcterms:W3CDTF">2023-02-22T15:04:00Z</dcterms:modified>
</cp:coreProperties>
</file>