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B5F07" w14:textId="77777777" w:rsidR="008F3DCD" w:rsidRDefault="008F3DCD" w:rsidP="008F3DCD">
      <w:pPr>
        <w:jc w:val="center"/>
        <w:rPr>
          <w:b/>
          <w:bCs/>
          <w:sz w:val="56"/>
          <w:szCs w:val="56"/>
        </w:rPr>
      </w:pPr>
    </w:p>
    <w:p w14:paraId="0C36CC07" w14:textId="3894E8E0" w:rsidR="008F3DCD" w:rsidRDefault="008F3DCD" w:rsidP="00E92AE3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Estudo roteiro AtivMob</w:t>
      </w:r>
    </w:p>
    <w:p w14:paraId="3A22D27F" w14:textId="40109912" w:rsidR="008F3DCD" w:rsidRDefault="008F3DCD" w:rsidP="008F3DCD">
      <w:pPr>
        <w:jc w:val="center"/>
        <w:rPr>
          <w:i/>
          <w:iCs/>
          <w:sz w:val="44"/>
          <w:szCs w:val="44"/>
        </w:rPr>
      </w:pPr>
      <w:r>
        <w:rPr>
          <w:i/>
          <w:iCs/>
          <w:sz w:val="44"/>
          <w:szCs w:val="44"/>
        </w:rPr>
        <w:t>15 promotores no Auto serviço</w:t>
      </w:r>
    </w:p>
    <w:p w14:paraId="26504E42" w14:textId="57CD2785" w:rsidR="008F3DCD" w:rsidRPr="008F3DCD" w:rsidRDefault="008F3DCD" w:rsidP="008F3DCD">
      <w:pPr>
        <w:jc w:val="center"/>
        <w:rPr>
          <w:i/>
          <w:iCs/>
          <w:sz w:val="44"/>
          <w:szCs w:val="44"/>
        </w:rPr>
      </w:pPr>
      <w:r>
        <w:rPr>
          <w:i/>
          <w:iCs/>
          <w:sz w:val="44"/>
          <w:szCs w:val="44"/>
        </w:rPr>
        <w:t>5 promotores com 5 clientes nos roteiros!</w:t>
      </w:r>
    </w:p>
    <w:p w14:paraId="74DA1D8F" w14:textId="77777777" w:rsidR="00BD5DF1" w:rsidRPr="008F3DCD" w:rsidRDefault="00BD5DF1" w:rsidP="00BD5DF1">
      <w:pPr>
        <w:jc w:val="center"/>
        <w:rPr>
          <w:b/>
          <w:bCs/>
          <w:sz w:val="56"/>
          <w:szCs w:val="56"/>
        </w:rPr>
      </w:pPr>
      <w:r w:rsidRPr="008F3DCD">
        <w:rPr>
          <w:b/>
          <w:bCs/>
          <w:sz w:val="56"/>
          <w:szCs w:val="56"/>
        </w:rPr>
        <w:t>Cenário 1</w:t>
      </w:r>
    </w:p>
    <w:p w14:paraId="3C1429DD" w14:textId="77777777" w:rsidR="00BD5DF1" w:rsidRDefault="008F3DCD" w:rsidP="00BD5DF1">
      <w:r w:rsidRPr="008F3DCD">
        <w:t xml:space="preserve">Tirando 1 promotor e redistribuindo as lojas para os que tem menos clientes </w:t>
      </w:r>
      <w:r>
        <w:t xml:space="preserve">nos </w:t>
      </w:r>
      <w:r w:rsidR="00BD5DF1" w:rsidRPr="008F3DCD">
        <w:t>roteiros</w:t>
      </w:r>
      <w:r w:rsidR="00BD5DF1">
        <w:t>,</w:t>
      </w:r>
      <w:r>
        <w:t xml:space="preserve"> não levando em conta a sua região geográfica</w:t>
      </w:r>
      <w:r>
        <w:br/>
      </w:r>
    </w:p>
    <w:p w14:paraId="73AEF688" w14:textId="7DF3C7FC" w:rsidR="00BD5DF1" w:rsidRPr="00E92AE3" w:rsidRDefault="00BD5DF1" w:rsidP="00E92AE3">
      <w:pPr>
        <w:rPr>
          <w:b/>
          <w:bCs/>
          <w:sz w:val="28"/>
          <w:szCs w:val="28"/>
        </w:rPr>
      </w:pPr>
      <w:r w:rsidRPr="00BD5DF1">
        <w:rPr>
          <w:b/>
          <w:bCs/>
          <w:i/>
          <w:iCs/>
          <w:sz w:val="28"/>
          <w:szCs w:val="28"/>
        </w:rPr>
        <w:t>Dos quatro promotores restantes, cada um receberá uma loja, totalizando seis lojas para cada.</w:t>
      </w:r>
    </w:p>
    <w:p w14:paraId="420AE6BA" w14:textId="77777777" w:rsidR="00BD5DF1" w:rsidRPr="00BD5DF1" w:rsidRDefault="00BD5DF1" w:rsidP="00E92AE3"/>
    <w:p w14:paraId="093278AF" w14:textId="77777777" w:rsidR="00E92AE3" w:rsidRDefault="00E92AE3" w:rsidP="00E92AE3">
      <w:pPr>
        <w:jc w:val="center"/>
        <w:rPr>
          <w:b/>
          <w:bCs/>
          <w:sz w:val="56"/>
          <w:szCs w:val="56"/>
        </w:rPr>
      </w:pPr>
      <w:r w:rsidRPr="008F3DCD">
        <w:rPr>
          <w:b/>
          <w:bCs/>
          <w:sz w:val="56"/>
          <w:szCs w:val="56"/>
        </w:rPr>
        <w:t xml:space="preserve">Cenário </w:t>
      </w:r>
      <w:r>
        <w:rPr>
          <w:b/>
          <w:bCs/>
          <w:sz w:val="56"/>
          <w:szCs w:val="56"/>
        </w:rPr>
        <w:t>2</w:t>
      </w:r>
    </w:p>
    <w:p w14:paraId="2D8D2E4D" w14:textId="77777777" w:rsidR="00035E00" w:rsidRDefault="00035E00" w:rsidP="00035E00">
      <w:pPr>
        <w:pStyle w:val="PargrafodaLista"/>
        <w:jc w:val="center"/>
      </w:pPr>
      <w:r w:rsidRPr="00035E00">
        <w:t xml:space="preserve">Com a retirada de um promotor e a redistribuição das lojas com base na proximidade geográfica e na carga atual dos roteiros, Bruno Alves ficaria responsável por 8 clientes e </w:t>
      </w:r>
      <w:proofErr w:type="spellStart"/>
      <w:r w:rsidRPr="00035E00">
        <w:t>Laryssa</w:t>
      </w:r>
      <w:proofErr w:type="spellEnd"/>
      <w:r w:rsidRPr="00035E00">
        <w:t xml:space="preserve"> Kelvin por 7 clientes, considerando também o tempo de empresa de ambos.</w:t>
      </w:r>
    </w:p>
    <w:p w14:paraId="5F9DB3DC" w14:textId="77777777" w:rsidR="00035E00" w:rsidRDefault="00035E00" w:rsidP="00035E00">
      <w:pPr>
        <w:pStyle w:val="PargrafodaLista"/>
        <w:jc w:val="center"/>
      </w:pPr>
    </w:p>
    <w:p w14:paraId="61CB6E0E" w14:textId="775FB41A" w:rsidR="00DF6FC3" w:rsidRDefault="00DF6FC3" w:rsidP="00035E00">
      <w:pPr>
        <w:pStyle w:val="PargrafodaLista"/>
        <w:jc w:val="center"/>
      </w:pPr>
      <w:r w:rsidRPr="00DF6FC3">
        <w:drawing>
          <wp:inline distT="0" distB="0" distL="0" distR="0" wp14:anchorId="6A1C547A" wp14:editId="176949DD">
            <wp:extent cx="3562985" cy="2219325"/>
            <wp:effectExtent l="0" t="0" r="0" b="9525"/>
            <wp:docPr id="17154961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96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298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F992" w14:textId="77777777" w:rsidR="00E92AE3" w:rsidRDefault="00E92AE3" w:rsidP="00E92AE3">
      <w:pPr>
        <w:pStyle w:val="PargrafodaLista"/>
        <w:jc w:val="center"/>
      </w:pPr>
    </w:p>
    <w:p w14:paraId="349A1CEE" w14:textId="77777777" w:rsidR="00E92AE3" w:rsidRDefault="00E92AE3" w:rsidP="00E92AE3">
      <w:pPr>
        <w:pStyle w:val="PargrafodaLista"/>
        <w:jc w:val="center"/>
      </w:pPr>
    </w:p>
    <w:p w14:paraId="35F964E2" w14:textId="494166FD" w:rsidR="00E92AE3" w:rsidRDefault="00035E00" w:rsidP="008F3DCD">
      <w:pPr>
        <w:pStyle w:val="PargrafodaLista"/>
      </w:pPr>
      <w:r w:rsidRPr="00035E00">
        <w:lastRenderedPageBreak/>
        <w:t xml:space="preserve">Com a retirada de um promotor e a redistribuição das lojas com base na região geográfica e na quantidade atual de clientes por roteiro, o novo promotor ficaria responsável por 10 </w:t>
      </w:r>
      <w:r w:rsidR="00BC6A60" w:rsidRPr="00035E00">
        <w:t>lojas.</w:t>
      </w:r>
      <w:r w:rsidR="00BC6A60">
        <w:t xml:space="preserve"> (</w:t>
      </w:r>
      <w:r>
        <w:t>Promotores Natalia Oliveira e Henrique Ponce)</w:t>
      </w:r>
    </w:p>
    <w:p w14:paraId="6DF9DCE6" w14:textId="6A64B7CC" w:rsidR="00E92AE3" w:rsidRDefault="00E92AE3" w:rsidP="00DF6FC3">
      <w:pPr>
        <w:jc w:val="center"/>
        <w:rPr>
          <w:b/>
          <w:bCs/>
          <w:sz w:val="56"/>
          <w:szCs w:val="56"/>
        </w:rPr>
      </w:pPr>
      <w:r w:rsidRPr="00E92AE3">
        <w:rPr>
          <w:b/>
          <w:bCs/>
          <w:sz w:val="56"/>
          <w:szCs w:val="56"/>
        </w:rPr>
        <w:drawing>
          <wp:inline distT="0" distB="0" distL="0" distR="0" wp14:anchorId="34EBEF31" wp14:editId="617BB76B">
            <wp:extent cx="5400040" cy="3555365"/>
            <wp:effectExtent l="0" t="0" r="0" b="6985"/>
            <wp:docPr id="7808354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35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5376" w14:textId="77777777" w:rsidR="00E92AE3" w:rsidRDefault="00E92AE3" w:rsidP="00DF6FC3">
      <w:pPr>
        <w:jc w:val="center"/>
        <w:rPr>
          <w:b/>
          <w:bCs/>
          <w:sz w:val="56"/>
          <w:szCs w:val="56"/>
        </w:rPr>
      </w:pPr>
    </w:p>
    <w:p w14:paraId="4D3714BC" w14:textId="77777777" w:rsidR="00E92AE3" w:rsidRDefault="00E92AE3" w:rsidP="00E92AE3">
      <w:pPr>
        <w:jc w:val="center"/>
        <w:rPr>
          <w:b/>
          <w:bCs/>
          <w:sz w:val="56"/>
          <w:szCs w:val="56"/>
        </w:rPr>
      </w:pPr>
    </w:p>
    <w:p w14:paraId="77415E51" w14:textId="32B913B0" w:rsidR="00DF6FC3" w:rsidRDefault="00DF6FC3" w:rsidP="008F3DCD">
      <w:pPr>
        <w:pStyle w:val="PargrafodaLista"/>
      </w:pPr>
    </w:p>
    <w:sectPr w:rsidR="00DF6F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2501D"/>
    <w:multiLevelType w:val="hybridMultilevel"/>
    <w:tmpl w:val="F2A8C3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2011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CD"/>
    <w:rsid w:val="00035E00"/>
    <w:rsid w:val="0012456C"/>
    <w:rsid w:val="001F3443"/>
    <w:rsid w:val="00385949"/>
    <w:rsid w:val="006845EA"/>
    <w:rsid w:val="008F3DCD"/>
    <w:rsid w:val="00A83474"/>
    <w:rsid w:val="00BC6A60"/>
    <w:rsid w:val="00BD5DF1"/>
    <w:rsid w:val="00DF6FC3"/>
    <w:rsid w:val="00E9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36A4D"/>
  <w15:chartTrackingRefBased/>
  <w15:docId w15:val="{684E6E83-90C4-44CE-B691-E8047445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FC3"/>
  </w:style>
  <w:style w:type="paragraph" w:styleId="Ttulo1">
    <w:name w:val="heading 1"/>
    <w:basedOn w:val="Normal"/>
    <w:next w:val="Normal"/>
    <w:link w:val="Ttulo1Char"/>
    <w:uiPriority w:val="9"/>
    <w:qFormat/>
    <w:rsid w:val="008F3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3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3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3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3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3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3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3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3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3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3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3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3D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3DC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3D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3D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3D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3D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3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3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3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3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3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3D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3D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3DC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3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3DC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3D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131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Simões</dc:creator>
  <cp:keywords/>
  <dc:description/>
  <cp:lastModifiedBy>Nicolas Simões</cp:lastModifiedBy>
  <cp:revision>3</cp:revision>
  <dcterms:created xsi:type="dcterms:W3CDTF">2025-05-20T20:09:00Z</dcterms:created>
  <dcterms:modified xsi:type="dcterms:W3CDTF">2025-05-21T17:36:00Z</dcterms:modified>
</cp:coreProperties>
</file>