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3D86" w14:textId="491503D2" w:rsidR="00FB627D" w:rsidRPr="00A64802" w:rsidRDefault="00BF6A5D" w:rsidP="00F967C7">
      <w:pPr>
        <w:pStyle w:val="Titre2"/>
      </w:pPr>
      <w:r w:rsidRPr="00A64802">
        <w:t>Identification de la fonctionnalité</w:t>
      </w:r>
    </w:p>
    <w:tbl>
      <w:tblPr>
        <w:tblStyle w:val="Grilledutableau"/>
        <w:tblW w:w="0" w:type="auto"/>
        <w:tblLook w:val="04A0" w:firstRow="1" w:lastRow="0" w:firstColumn="1" w:lastColumn="0" w:noHBand="0" w:noVBand="1"/>
      </w:tblPr>
      <w:tblGrid>
        <w:gridCol w:w="2830"/>
        <w:gridCol w:w="6232"/>
      </w:tblGrid>
      <w:tr w:rsidR="00BF6A5D" w:rsidRPr="00A64802" w14:paraId="2E7E21D5" w14:textId="77777777" w:rsidTr="00BF6A5D">
        <w:tc>
          <w:tcPr>
            <w:tcW w:w="2830" w:type="dxa"/>
          </w:tcPr>
          <w:p w14:paraId="33141459" w14:textId="039B434B" w:rsidR="00BF6A5D" w:rsidRPr="00A64802" w:rsidRDefault="00BF6A5D" w:rsidP="00BF6A5D">
            <w:r w:rsidRPr="00A64802">
              <w:t>Nom de la feature</w:t>
            </w:r>
          </w:p>
        </w:tc>
        <w:tc>
          <w:tcPr>
            <w:tcW w:w="6232" w:type="dxa"/>
          </w:tcPr>
          <w:p w14:paraId="245D687C" w14:textId="09AC421E" w:rsidR="00BF6A5D" w:rsidRPr="00A64802" w:rsidRDefault="007D736F" w:rsidP="00BF6A5D">
            <w:r w:rsidRPr="00A64802">
              <w:t>CRUD Plant (Create | Edit | List | Delete)</w:t>
            </w:r>
          </w:p>
        </w:tc>
      </w:tr>
      <w:tr w:rsidR="00BF6A5D" w:rsidRPr="00A64802" w14:paraId="1BDA9D0F" w14:textId="77777777" w:rsidTr="00BF6A5D">
        <w:tc>
          <w:tcPr>
            <w:tcW w:w="2830" w:type="dxa"/>
          </w:tcPr>
          <w:p w14:paraId="37E4B87A" w14:textId="07FE1487" w:rsidR="00BF6A5D" w:rsidRPr="00A64802" w:rsidRDefault="00BF6A5D" w:rsidP="00BF6A5D">
            <w:r w:rsidRPr="00A64802">
              <w:t>Version</w:t>
            </w:r>
          </w:p>
        </w:tc>
        <w:tc>
          <w:tcPr>
            <w:tcW w:w="6232" w:type="dxa"/>
          </w:tcPr>
          <w:p w14:paraId="5C8600D4" w14:textId="2F48BE6B" w:rsidR="00BF6A5D" w:rsidRPr="00A64802" w:rsidRDefault="007D736F" w:rsidP="00BF6A5D">
            <w:r w:rsidRPr="00A64802">
              <w:t>1.0</w:t>
            </w:r>
          </w:p>
        </w:tc>
      </w:tr>
      <w:tr w:rsidR="00BF6A5D" w:rsidRPr="00A64802" w14:paraId="10E6E904" w14:textId="77777777" w:rsidTr="00BF6A5D">
        <w:tc>
          <w:tcPr>
            <w:tcW w:w="2830" w:type="dxa"/>
          </w:tcPr>
          <w:p w14:paraId="2CC80C56" w14:textId="2C9CBAB3" w:rsidR="00BF6A5D" w:rsidRPr="00A64802" w:rsidRDefault="00BF6A5D" w:rsidP="00BF6A5D">
            <w:r w:rsidRPr="00A64802">
              <w:t>Auteur</w:t>
            </w:r>
          </w:p>
        </w:tc>
        <w:tc>
          <w:tcPr>
            <w:tcW w:w="6232" w:type="dxa"/>
          </w:tcPr>
          <w:p w14:paraId="118E0873" w14:textId="4F3B6230" w:rsidR="00BF6A5D" w:rsidRPr="00A64802" w:rsidRDefault="007D736F" w:rsidP="00BF6A5D">
            <w:r w:rsidRPr="00A64802">
              <w:t>Nicolas Stoupy</w:t>
            </w:r>
          </w:p>
        </w:tc>
      </w:tr>
      <w:tr w:rsidR="00BF6A5D" w:rsidRPr="00A64802" w14:paraId="071377EE" w14:textId="77777777" w:rsidTr="00BF6A5D">
        <w:tc>
          <w:tcPr>
            <w:tcW w:w="2830" w:type="dxa"/>
          </w:tcPr>
          <w:p w14:paraId="0585EBA4" w14:textId="3D2C9A68" w:rsidR="00BF6A5D" w:rsidRPr="00A64802" w:rsidRDefault="00BF6A5D" w:rsidP="00BF6A5D">
            <w:r w:rsidRPr="00A64802">
              <w:t>Date de rédaction</w:t>
            </w:r>
          </w:p>
        </w:tc>
        <w:tc>
          <w:tcPr>
            <w:tcW w:w="6232" w:type="dxa"/>
          </w:tcPr>
          <w:p w14:paraId="7DAD93FE" w14:textId="6464B0F3" w:rsidR="00BF6A5D" w:rsidRPr="00A64802" w:rsidRDefault="007D736F" w:rsidP="00BF6A5D">
            <w:r w:rsidRPr="00A64802">
              <w:t>09-11-2025</w:t>
            </w:r>
          </w:p>
        </w:tc>
      </w:tr>
    </w:tbl>
    <w:p w14:paraId="2E5EBC0F" w14:textId="6E88FE14" w:rsidR="00BF6A5D" w:rsidRPr="00A64802" w:rsidRDefault="00BF6A5D" w:rsidP="00F967C7">
      <w:pPr>
        <w:pStyle w:val="Titre2"/>
      </w:pPr>
      <w:r w:rsidRPr="00A64802">
        <w:t>Objectif métier </w:t>
      </w:r>
    </w:p>
    <w:p w14:paraId="0AE2684C" w14:textId="77777777" w:rsidR="007D736F" w:rsidRPr="00A64802" w:rsidRDefault="007D736F" w:rsidP="00F967C7">
      <w:pPr>
        <w:pStyle w:val="Titre2"/>
        <w:rPr>
          <w:rFonts w:asciiTheme="minorHAnsi" w:eastAsiaTheme="minorHAnsi" w:hAnsiTheme="minorHAnsi" w:cstheme="minorBidi"/>
          <w:color w:val="auto"/>
          <w:sz w:val="24"/>
          <w:szCs w:val="24"/>
        </w:rPr>
      </w:pPr>
      <w:r w:rsidRPr="00A64802">
        <w:rPr>
          <w:rFonts w:asciiTheme="minorHAnsi" w:eastAsiaTheme="minorHAnsi" w:hAnsiTheme="minorHAnsi" w:cstheme="minorBidi"/>
          <w:color w:val="auto"/>
          <w:sz w:val="24"/>
          <w:szCs w:val="24"/>
        </w:rPr>
        <w:t>Permettre aux administrateurs de créer, modifier, visualiser et supprimer des entités « Plant » (usines/sites) afin d’alimenter les référentiels utilisés par les autres modules (zones de travail, tâches, planification).</w:t>
      </w:r>
    </w:p>
    <w:p w14:paraId="4E1FA80F" w14:textId="2802B4E4" w:rsidR="00BF6A5D" w:rsidRPr="00A64802" w:rsidRDefault="00BF6A5D" w:rsidP="00F967C7">
      <w:pPr>
        <w:pStyle w:val="Titre2"/>
      </w:pPr>
      <w:r w:rsidRPr="00A64802">
        <w:t>Contexte</w:t>
      </w:r>
    </w:p>
    <w:p w14:paraId="26ED66DF" w14:textId="6AB129EE" w:rsidR="00A64802" w:rsidRDefault="007D736F" w:rsidP="009931DD">
      <w:pPr>
        <w:pStyle w:val="Titre2"/>
      </w:pPr>
      <w:r w:rsidRPr="00A64802">
        <w:rPr>
          <w:rFonts w:asciiTheme="minorHAnsi" w:eastAsiaTheme="minorHAnsi" w:hAnsiTheme="minorHAnsi" w:cstheme="minorBidi"/>
          <w:color w:val="auto"/>
          <w:sz w:val="24"/>
          <w:szCs w:val="24"/>
        </w:rPr>
        <w:t>La gestion des Plant constitue un référentiel de base du système. Chaque Plant possède au minimum un code unique et un nom lisible. Le module est accessible via une interface web composée d’un formulaire (Create | Edit) et d’une liste tabulaire avec actions (Edit | Delete).</w:t>
      </w:r>
    </w:p>
    <w:p w14:paraId="3A433BE8" w14:textId="69F55FBD" w:rsidR="00BF6A5D" w:rsidRPr="00A64802" w:rsidRDefault="00BF6A5D" w:rsidP="00F967C7">
      <w:pPr>
        <w:pStyle w:val="Titre2"/>
      </w:pPr>
      <w:r w:rsidRPr="00A64802">
        <w:t>Acteurs et rôles impliqués</w:t>
      </w:r>
    </w:p>
    <w:tbl>
      <w:tblPr>
        <w:tblStyle w:val="TableauGrille1Clair"/>
        <w:tblW w:w="0" w:type="auto"/>
        <w:tblLook w:val="04A0" w:firstRow="1" w:lastRow="0" w:firstColumn="1" w:lastColumn="0" w:noHBand="0" w:noVBand="1"/>
      </w:tblPr>
      <w:tblGrid>
        <w:gridCol w:w="1852"/>
        <w:gridCol w:w="4622"/>
        <w:gridCol w:w="2588"/>
      </w:tblGrid>
      <w:tr w:rsidR="00BF6A5D" w:rsidRPr="00A64802" w14:paraId="1D2F86D8" w14:textId="77777777" w:rsidTr="00BF6A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4F0E3" w14:textId="77777777" w:rsidR="00BF6A5D" w:rsidRPr="00A64802" w:rsidRDefault="00BF6A5D" w:rsidP="00BF6A5D">
            <w:pPr>
              <w:spacing w:after="160" w:line="278" w:lineRule="auto"/>
            </w:pPr>
            <w:r w:rsidRPr="00A64802">
              <w:t>Acteur</w:t>
            </w:r>
          </w:p>
        </w:tc>
        <w:tc>
          <w:tcPr>
            <w:tcW w:w="0" w:type="auto"/>
            <w:hideMark/>
          </w:tcPr>
          <w:p w14:paraId="705A2528" w14:textId="77777777" w:rsidR="00BF6A5D" w:rsidRPr="00A64802" w:rsidRDefault="00BF6A5D" w:rsidP="00BF6A5D">
            <w:pPr>
              <w:spacing w:after="160" w:line="278" w:lineRule="auto"/>
              <w:cnfStyle w:val="100000000000" w:firstRow="1" w:lastRow="0" w:firstColumn="0" w:lastColumn="0" w:oddVBand="0" w:evenVBand="0" w:oddHBand="0" w:evenHBand="0" w:firstRowFirstColumn="0" w:firstRowLastColumn="0" w:lastRowFirstColumn="0" w:lastRowLastColumn="0"/>
            </w:pPr>
            <w:r w:rsidRPr="00A64802">
              <w:t>Description</w:t>
            </w:r>
          </w:p>
        </w:tc>
        <w:tc>
          <w:tcPr>
            <w:tcW w:w="0" w:type="auto"/>
            <w:hideMark/>
          </w:tcPr>
          <w:p w14:paraId="4D505090" w14:textId="77777777" w:rsidR="00BF6A5D" w:rsidRPr="00A64802" w:rsidRDefault="00BF6A5D" w:rsidP="00BF6A5D">
            <w:pPr>
              <w:spacing w:after="160" w:line="278" w:lineRule="auto"/>
              <w:cnfStyle w:val="100000000000" w:firstRow="1" w:lastRow="0" w:firstColumn="0" w:lastColumn="0" w:oddVBand="0" w:evenVBand="0" w:oddHBand="0" w:evenHBand="0" w:firstRowFirstColumn="0" w:firstRowLastColumn="0" w:lastRowFirstColumn="0" w:lastRowLastColumn="0"/>
            </w:pPr>
            <w:r w:rsidRPr="00A64802">
              <w:t>Droits principaux</w:t>
            </w:r>
          </w:p>
        </w:tc>
      </w:tr>
      <w:tr w:rsidR="00BF6A5D" w:rsidRPr="00A64802" w14:paraId="111D9458" w14:textId="77777777" w:rsidTr="00BF6A5D">
        <w:tc>
          <w:tcPr>
            <w:cnfStyle w:val="001000000000" w:firstRow="0" w:lastRow="0" w:firstColumn="1" w:lastColumn="0" w:oddVBand="0" w:evenVBand="0" w:oddHBand="0" w:evenHBand="0" w:firstRowFirstColumn="0" w:firstRowLastColumn="0" w:lastRowFirstColumn="0" w:lastRowLastColumn="0"/>
            <w:tcW w:w="0" w:type="auto"/>
            <w:hideMark/>
          </w:tcPr>
          <w:p w14:paraId="4354E0D7" w14:textId="77777777" w:rsidR="00BF6A5D" w:rsidRPr="00A64802" w:rsidRDefault="00BF6A5D" w:rsidP="00BF6A5D">
            <w:pPr>
              <w:spacing w:after="160" w:line="278" w:lineRule="auto"/>
            </w:pPr>
            <w:r w:rsidRPr="00A64802">
              <w:t>Utilisateur</w:t>
            </w:r>
          </w:p>
        </w:tc>
        <w:tc>
          <w:tcPr>
            <w:tcW w:w="0" w:type="auto"/>
            <w:hideMark/>
          </w:tcPr>
          <w:p w14:paraId="2A425FD0" w14:textId="7461EAC7" w:rsidR="00BF6A5D" w:rsidRPr="00A64802" w:rsidRDefault="007D736F"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A64802">
              <w:t>Consulte les Plants pour sélection dans d’autres écrans.</w:t>
            </w:r>
          </w:p>
        </w:tc>
        <w:tc>
          <w:tcPr>
            <w:tcW w:w="0" w:type="auto"/>
            <w:hideMark/>
          </w:tcPr>
          <w:p w14:paraId="4F6281E2" w14:textId="320D3182" w:rsidR="00BF6A5D" w:rsidRPr="00A64802" w:rsidRDefault="007D736F"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A64802">
              <w:t>Lister uniquement.</w:t>
            </w:r>
          </w:p>
        </w:tc>
      </w:tr>
      <w:tr w:rsidR="00BF6A5D" w:rsidRPr="00A64802" w14:paraId="7A01237F" w14:textId="77777777" w:rsidTr="00BF6A5D">
        <w:tc>
          <w:tcPr>
            <w:cnfStyle w:val="001000000000" w:firstRow="0" w:lastRow="0" w:firstColumn="1" w:lastColumn="0" w:oddVBand="0" w:evenVBand="0" w:oddHBand="0" w:evenHBand="0" w:firstRowFirstColumn="0" w:firstRowLastColumn="0" w:lastRowFirstColumn="0" w:lastRowLastColumn="0"/>
            <w:tcW w:w="0" w:type="auto"/>
            <w:hideMark/>
          </w:tcPr>
          <w:p w14:paraId="36D0B442" w14:textId="77777777" w:rsidR="00BF6A5D" w:rsidRPr="00A64802" w:rsidRDefault="00BF6A5D" w:rsidP="00BF6A5D">
            <w:pPr>
              <w:spacing w:after="160" w:line="278" w:lineRule="auto"/>
            </w:pPr>
            <w:r w:rsidRPr="00A64802">
              <w:t>Administrateur</w:t>
            </w:r>
          </w:p>
        </w:tc>
        <w:tc>
          <w:tcPr>
            <w:tcW w:w="0" w:type="auto"/>
            <w:hideMark/>
          </w:tcPr>
          <w:p w14:paraId="7FA01BF8" w14:textId="48479099" w:rsidR="00BF6A5D" w:rsidRPr="00A64802" w:rsidRDefault="007D736F"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A64802">
              <w:t>Responsable du référentiel Plant.</w:t>
            </w:r>
          </w:p>
        </w:tc>
        <w:tc>
          <w:tcPr>
            <w:tcW w:w="0" w:type="auto"/>
            <w:hideMark/>
          </w:tcPr>
          <w:p w14:paraId="3C5DEAB0" w14:textId="573EFF08" w:rsidR="00BF6A5D" w:rsidRPr="00A64802" w:rsidRDefault="007D736F"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A64802">
              <w:t>Créer, modifier, supprimer, lister.</w:t>
            </w:r>
          </w:p>
        </w:tc>
      </w:tr>
      <w:tr w:rsidR="00BF6A5D" w:rsidRPr="00A64802" w14:paraId="37BF6D8A" w14:textId="77777777" w:rsidTr="00BF6A5D">
        <w:tc>
          <w:tcPr>
            <w:cnfStyle w:val="001000000000" w:firstRow="0" w:lastRow="0" w:firstColumn="1" w:lastColumn="0" w:oddVBand="0" w:evenVBand="0" w:oddHBand="0" w:evenHBand="0" w:firstRowFirstColumn="0" w:firstRowLastColumn="0" w:lastRowFirstColumn="0" w:lastRowLastColumn="0"/>
            <w:tcW w:w="0" w:type="auto"/>
            <w:hideMark/>
          </w:tcPr>
          <w:p w14:paraId="18BBBCDE" w14:textId="77777777" w:rsidR="00BF6A5D" w:rsidRPr="00A64802" w:rsidRDefault="00BF6A5D" w:rsidP="00BF6A5D">
            <w:pPr>
              <w:spacing w:after="160" w:line="278" w:lineRule="auto"/>
            </w:pPr>
            <w:r w:rsidRPr="00A64802">
              <w:t>Système</w:t>
            </w:r>
          </w:p>
        </w:tc>
        <w:tc>
          <w:tcPr>
            <w:tcW w:w="0" w:type="auto"/>
            <w:hideMark/>
          </w:tcPr>
          <w:p w14:paraId="754962B1" w14:textId="2ED47F54" w:rsidR="00BF6A5D" w:rsidRPr="00A64802" w:rsidRDefault="007D736F"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A64802">
              <w:t>Valide règles métier et unicité, empêche suppression si dépendances.</w:t>
            </w:r>
          </w:p>
        </w:tc>
        <w:tc>
          <w:tcPr>
            <w:tcW w:w="0" w:type="auto"/>
            <w:hideMark/>
          </w:tcPr>
          <w:p w14:paraId="0E9ED38A" w14:textId="77777777" w:rsidR="007D736F" w:rsidRPr="00A64802" w:rsidRDefault="007D736F" w:rsidP="007D736F">
            <w:pPr>
              <w:cnfStyle w:val="000000000000" w:firstRow="0" w:lastRow="0" w:firstColumn="0" w:lastColumn="0" w:oddVBand="0" w:evenVBand="0" w:oddHBand="0" w:evenHBand="0" w:firstRowFirstColumn="0" w:firstRowLastColumn="0" w:lastRowFirstColumn="0" w:lastRowLastColumn="0"/>
            </w:pPr>
            <w:r w:rsidRPr="00A64802">
              <w:t>Contrôles et messages.</w:t>
            </w:r>
          </w:p>
          <w:p w14:paraId="1B5C1C89" w14:textId="1D8B2FD4" w:rsidR="00BF6A5D" w:rsidRPr="00A64802" w:rsidRDefault="00BF6A5D" w:rsidP="00BF6A5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7D8A2AEB" w14:textId="77777777" w:rsidR="009931DD" w:rsidRDefault="009931DD" w:rsidP="00F967C7">
      <w:pPr>
        <w:pStyle w:val="Titre2"/>
      </w:pPr>
    </w:p>
    <w:p w14:paraId="0917B324" w14:textId="77777777" w:rsidR="009931DD" w:rsidRDefault="009931DD">
      <w:pPr>
        <w:rPr>
          <w:rFonts w:asciiTheme="majorHAnsi" w:eastAsiaTheme="majorEastAsia" w:hAnsiTheme="majorHAnsi" w:cstheme="majorBidi"/>
          <w:color w:val="0F4761" w:themeColor="accent1" w:themeShade="BF"/>
          <w:sz w:val="32"/>
          <w:szCs w:val="32"/>
        </w:rPr>
      </w:pPr>
      <w:r>
        <w:br w:type="page"/>
      </w:r>
    </w:p>
    <w:p w14:paraId="2D32652C" w14:textId="389D6425" w:rsidR="00BF6A5D" w:rsidRPr="00A64802" w:rsidRDefault="00BF6A5D" w:rsidP="00F967C7">
      <w:pPr>
        <w:pStyle w:val="Titre2"/>
      </w:pPr>
      <w:r w:rsidRPr="00A64802">
        <w:lastRenderedPageBreak/>
        <w:t>Description fonctionnelle</w:t>
      </w:r>
    </w:p>
    <w:p w14:paraId="16511C3B" w14:textId="0FEADD39" w:rsidR="007D736F" w:rsidRPr="00A64802" w:rsidRDefault="007D736F" w:rsidP="00A64802">
      <w:pPr>
        <w:rPr>
          <w:b/>
          <w:bCs/>
        </w:rPr>
      </w:pPr>
      <w:r w:rsidRPr="00A64802">
        <w:rPr>
          <w:b/>
          <w:bCs/>
        </w:rPr>
        <w:t>Formulaire « Create | Edit a Plant »</w:t>
      </w:r>
      <w:r w:rsidR="009931DD" w:rsidRPr="009931DD">
        <w:rPr>
          <w:noProof/>
        </w:rPr>
        <w:t xml:space="preserve"> </w:t>
      </w:r>
    </w:p>
    <w:p w14:paraId="40B4AF31" w14:textId="41CA3983" w:rsidR="007D736F" w:rsidRPr="00A64802" w:rsidRDefault="007D736F" w:rsidP="009931DD">
      <w:pPr>
        <w:pStyle w:val="Paragraphedeliste"/>
        <w:numPr>
          <w:ilvl w:val="0"/>
          <w:numId w:val="11"/>
        </w:numPr>
      </w:pPr>
      <w:r w:rsidRPr="00A64802">
        <w:t>Champs : Name (texte), Code (texte).</w:t>
      </w:r>
    </w:p>
    <w:p w14:paraId="6EB1C7A2" w14:textId="6102081D" w:rsidR="007D736F" w:rsidRPr="00A64802" w:rsidRDefault="007D736F" w:rsidP="009931DD">
      <w:pPr>
        <w:pStyle w:val="Paragraphedeliste"/>
        <w:numPr>
          <w:ilvl w:val="0"/>
          <w:numId w:val="11"/>
        </w:numPr>
      </w:pPr>
      <w:r w:rsidRPr="00A64802">
        <w:t>Bouton principal : "Create" en création, "Save" en édition.</w:t>
      </w:r>
    </w:p>
    <w:p w14:paraId="35449414" w14:textId="07F8BCD6" w:rsidR="007D736F" w:rsidRPr="00A64802" w:rsidRDefault="007D736F" w:rsidP="009931DD">
      <w:pPr>
        <w:pStyle w:val="Paragraphedeliste"/>
        <w:numPr>
          <w:ilvl w:val="0"/>
          <w:numId w:val="11"/>
        </w:numPr>
      </w:pPr>
      <w:r w:rsidRPr="00A64802">
        <w:t>Pré-remplissage en mode édition avec valeurs existantes.</w:t>
      </w:r>
    </w:p>
    <w:p w14:paraId="22F1916B" w14:textId="7DBACB3E" w:rsidR="007D736F" w:rsidRPr="00A64802" w:rsidRDefault="007D736F" w:rsidP="009931DD">
      <w:pPr>
        <w:pStyle w:val="Paragraphedeliste"/>
        <w:numPr>
          <w:ilvl w:val="0"/>
          <w:numId w:val="11"/>
        </w:numPr>
      </w:pPr>
      <w:r w:rsidRPr="00A64802">
        <w:t>Messages de succès/erreur affichés sur l’écran (toasts/alerts).</w:t>
      </w:r>
      <w:r w:rsidR="009931DD" w:rsidRPr="009931DD">
        <w:rPr>
          <w:noProof/>
        </w:rPr>
        <w:t xml:space="preserve"> </w:t>
      </w:r>
    </w:p>
    <w:p w14:paraId="28647AA8" w14:textId="77777777" w:rsidR="007D736F" w:rsidRPr="00A64802" w:rsidRDefault="007D736F" w:rsidP="007D736F">
      <w:pPr>
        <w:rPr>
          <w:b/>
          <w:bCs/>
        </w:rPr>
      </w:pPr>
      <w:r w:rsidRPr="00A64802">
        <w:rPr>
          <w:b/>
          <w:bCs/>
        </w:rPr>
        <w:t>Liste « List of Plants »</w:t>
      </w:r>
    </w:p>
    <w:p w14:paraId="31C24F21" w14:textId="7D92F5E7" w:rsidR="007D736F" w:rsidRPr="00A64802" w:rsidRDefault="007D736F" w:rsidP="009931DD">
      <w:pPr>
        <w:pStyle w:val="Paragraphedeliste"/>
        <w:numPr>
          <w:ilvl w:val="0"/>
          <w:numId w:val="11"/>
        </w:numPr>
      </w:pPr>
      <w:r w:rsidRPr="00A64802">
        <w:t>Colonnes : ID, Name, Code, Work Area Count, Actions.</w:t>
      </w:r>
    </w:p>
    <w:p w14:paraId="06628580" w14:textId="2E338B06" w:rsidR="007D736F" w:rsidRPr="00A64802" w:rsidRDefault="007D736F" w:rsidP="009931DD">
      <w:pPr>
        <w:pStyle w:val="Paragraphedeliste"/>
        <w:numPr>
          <w:ilvl w:val="0"/>
          <w:numId w:val="12"/>
        </w:numPr>
      </w:pPr>
      <w:r w:rsidRPr="009931DD">
        <w:t>Actions ligne</w:t>
      </w:r>
      <w:r w:rsidRPr="00A64802">
        <w:t xml:space="preserve"> : Edit (charge le formulaire en édition), Delete (suppression avec confirmation).</w:t>
      </w:r>
    </w:p>
    <w:p w14:paraId="3BE3C83B" w14:textId="0A6937AE" w:rsidR="007D736F" w:rsidRPr="00A64802" w:rsidRDefault="007D736F" w:rsidP="009931DD">
      <w:pPr>
        <w:pStyle w:val="Paragraphedeliste"/>
        <w:numPr>
          <w:ilvl w:val="0"/>
          <w:numId w:val="12"/>
        </w:numPr>
      </w:pPr>
      <w:r w:rsidRPr="00A64802">
        <w:t>Work Area Count affiche le nombre de WorkAreas liées au Plant.</w:t>
      </w:r>
    </w:p>
    <w:p w14:paraId="43C6DE4B" w14:textId="2356C066" w:rsidR="00BF6A5D" w:rsidRPr="00A64802" w:rsidRDefault="00BF6A5D" w:rsidP="00F967C7">
      <w:pPr>
        <w:pStyle w:val="Titre2"/>
      </w:pPr>
      <w:r w:rsidRPr="00A64802">
        <w:t>Règles de gestion</w:t>
      </w:r>
    </w:p>
    <w:tbl>
      <w:tblPr>
        <w:tblStyle w:val="Grilledutableau"/>
        <w:tblW w:w="0" w:type="auto"/>
        <w:tblLook w:val="04A0" w:firstRow="1" w:lastRow="0" w:firstColumn="1" w:lastColumn="0" w:noHBand="0" w:noVBand="1"/>
      </w:tblPr>
      <w:tblGrid>
        <w:gridCol w:w="657"/>
        <w:gridCol w:w="2059"/>
        <w:gridCol w:w="6346"/>
      </w:tblGrid>
      <w:tr w:rsidR="00BF6A5D" w:rsidRPr="00A64802" w14:paraId="1011D97B" w14:textId="77777777" w:rsidTr="00BF6A5D">
        <w:tc>
          <w:tcPr>
            <w:tcW w:w="0" w:type="auto"/>
            <w:hideMark/>
          </w:tcPr>
          <w:p w14:paraId="7A7DE334" w14:textId="77777777" w:rsidR="00BF6A5D" w:rsidRPr="00A64802" w:rsidRDefault="00BF6A5D" w:rsidP="00BF6A5D">
            <w:pPr>
              <w:spacing w:after="160" w:line="278" w:lineRule="auto"/>
              <w:rPr>
                <w:b/>
                <w:bCs/>
              </w:rPr>
            </w:pPr>
            <w:r w:rsidRPr="00A64802">
              <w:rPr>
                <w:b/>
                <w:bCs/>
              </w:rPr>
              <w:t>ID</w:t>
            </w:r>
          </w:p>
        </w:tc>
        <w:tc>
          <w:tcPr>
            <w:tcW w:w="0" w:type="auto"/>
            <w:hideMark/>
          </w:tcPr>
          <w:p w14:paraId="4A82332F" w14:textId="77777777" w:rsidR="00BF6A5D" w:rsidRPr="00A64802" w:rsidRDefault="00BF6A5D" w:rsidP="00BF6A5D">
            <w:pPr>
              <w:spacing w:after="160" w:line="278" w:lineRule="auto"/>
              <w:rPr>
                <w:b/>
                <w:bCs/>
              </w:rPr>
            </w:pPr>
            <w:r w:rsidRPr="00A64802">
              <w:rPr>
                <w:b/>
                <w:bCs/>
              </w:rPr>
              <w:t>Règle</w:t>
            </w:r>
          </w:p>
        </w:tc>
        <w:tc>
          <w:tcPr>
            <w:tcW w:w="0" w:type="auto"/>
            <w:hideMark/>
          </w:tcPr>
          <w:p w14:paraId="7FF25E1F" w14:textId="77777777" w:rsidR="00BF6A5D" w:rsidRPr="00A64802" w:rsidRDefault="00BF6A5D" w:rsidP="00BF6A5D">
            <w:pPr>
              <w:spacing w:after="160" w:line="278" w:lineRule="auto"/>
              <w:rPr>
                <w:b/>
                <w:bCs/>
              </w:rPr>
            </w:pPr>
            <w:r w:rsidRPr="00A64802">
              <w:rPr>
                <w:b/>
                <w:bCs/>
              </w:rPr>
              <w:t>Description</w:t>
            </w:r>
          </w:p>
        </w:tc>
      </w:tr>
      <w:tr w:rsidR="00BF6A5D" w:rsidRPr="00A64802" w14:paraId="182E3E43" w14:textId="77777777" w:rsidTr="00BF6A5D">
        <w:tc>
          <w:tcPr>
            <w:tcW w:w="0" w:type="auto"/>
            <w:hideMark/>
          </w:tcPr>
          <w:p w14:paraId="17D0EDDF" w14:textId="77777777" w:rsidR="00BF6A5D" w:rsidRPr="00A64802" w:rsidRDefault="00BF6A5D" w:rsidP="00BF6A5D">
            <w:pPr>
              <w:spacing w:after="160" w:line="278" w:lineRule="auto"/>
            </w:pPr>
            <w:r w:rsidRPr="00A64802">
              <w:t>RG1</w:t>
            </w:r>
          </w:p>
        </w:tc>
        <w:tc>
          <w:tcPr>
            <w:tcW w:w="0" w:type="auto"/>
            <w:hideMark/>
          </w:tcPr>
          <w:p w14:paraId="4542419A" w14:textId="3186730F" w:rsidR="00BF6A5D" w:rsidRPr="00A64802" w:rsidRDefault="007D736F" w:rsidP="00BF6A5D">
            <w:pPr>
              <w:spacing w:after="160" w:line="278" w:lineRule="auto"/>
            </w:pPr>
            <w:r w:rsidRPr="00A64802">
              <w:t>Code unique</w:t>
            </w:r>
          </w:p>
        </w:tc>
        <w:tc>
          <w:tcPr>
            <w:tcW w:w="0" w:type="auto"/>
            <w:hideMark/>
          </w:tcPr>
          <w:p w14:paraId="19DB96A0" w14:textId="51FC896B" w:rsidR="00BF6A5D" w:rsidRPr="00A64802" w:rsidRDefault="007D736F" w:rsidP="00BF6A5D">
            <w:pPr>
              <w:spacing w:after="160" w:line="278" w:lineRule="auto"/>
            </w:pPr>
            <w:r w:rsidRPr="00A64802">
              <w:t>Le champ Code est obligatoire, alphanumérique court (p.ex. 2–10 chars) et unique (non sensible à la casse).</w:t>
            </w:r>
          </w:p>
        </w:tc>
      </w:tr>
      <w:tr w:rsidR="00BF6A5D" w:rsidRPr="00A64802" w14:paraId="1442584F" w14:textId="77777777" w:rsidTr="00BF6A5D">
        <w:tc>
          <w:tcPr>
            <w:tcW w:w="0" w:type="auto"/>
            <w:hideMark/>
          </w:tcPr>
          <w:p w14:paraId="4117446A" w14:textId="77777777" w:rsidR="00BF6A5D" w:rsidRPr="00A64802" w:rsidRDefault="00BF6A5D" w:rsidP="00BF6A5D">
            <w:pPr>
              <w:spacing w:after="160" w:line="278" w:lineRule="auto"/>
            </w:pPr>
            <w:r w:rsidRPr="00A64802">
              <w:t>RG2</w:t>
            </w:r>
          </w:p>
        </w:tc>
        <w:tc>
          <w:tcPr>
            <w:tcW w:w="0" w:type="auto"/>
            <w:hideMark/>
          </w:tcPr>
          <w:p w14:paraId="34A87990" w14:textId="2C7886C5" w:rsidR="00BF6A5D" w:rsidRPr="00A64802" w:rsidRDefault="007D736F" w:rsidP="00BF6A5D">
            <w:pPr>
              <w:spacing w:after="160" w:line="278" w:lineRule="auto"/>
            </w:pPr>
            <w:r w:rsidRPr="00A64802">
              <w:t>Name requis</w:t>
            </w:r>
          </w:p>
        </w:tc>
        <w:tc>
          <w:tcPr>
            <w:tcW w:w="0" w:type="auto"/>
            <w:hideMark/>
          </w:tcPr>
          <w:p w14:paraId="3E4C6819" w14:textId="77777777" w:rsidR="00BF6A5D" w:rsidRPr="00A64802" w:rsidRDefault="00BF6A5D" w:rsidP="00BF6A5D">
            <w:pPr>
              <w:spacing w:after="160" w:line="278" w:lineRule="auto"/>
            </w:pPr>
            <w:r w:rsidRPr="00A64802">
              <w:t>Longueur et complexité minimales définies.</w:t>
            </w:r>
          </w:p>
        </w:tc>
      </w:tr>
      <w:tr w:rsidR="00BF6A5D" w:rsidRPr="00A64802" w14:paraId="18C3A3F0" w14:textId="77777777" w:rsidTr="00BF6A5D">
        <w:tc>
          <w:tcPr>
            <w:tcW w:w="0" w:type="auto"/>
            <w:hideMark/>
          </w:tcPr>
          <w:p w14:paraId="50427E47" w14:textId="77777777" w:rsidR="00BF6A5D" w:rsidRPr="00A64802" w:rsidRDefault="00BF6A5D" w:rsidP="00BF6A5D">
            <w:pPr>
              <w:spacing w:after="160" w:line="278" w:lineRule="auto"/>
            </w:pPr>
            <w:r w:rsidRPr="00A64802">
              <w:t>RG3</w:t>
            </w:r>
          </w:p>
        </w:tc>
        <w:tc>
          <w:tcPr>
            <w:tcW w:w="0" w:type="auto"/>
            <w:hideMark/>
          </w:tcPr>
          <w:p w14:paraId="1635D640" w14:textId="77777777" w:rsidR="007D736F" w:rsidRPr="00A64802" w:rsidRDefault="007D736F" w:rsidP="007D736F">
            <w:r w:rsidRPr="00A64802">
              <w:t>Suppression protégée</w:t>
            </w:r>
          </w:p>
          <w:p w14:paraId="21F350BF" w14:textId="6F7798E2" w:rsidR="00BF6A5D" w:rsidRPr="00A64802" w:rsidRDefault="00BF6A5D" w:rsidP="00BF6A5D">
            <w:pPr>
              <w:spacing w:after="160" w:line="278" w:lineRule="auto"/>
            </w:pPr>
          </w:p>
        </w:tc>
        <w:tc>
          <w:tcPr>
            <w:tcW w:w="0" w:type="auto"/>
            <w:hideMark/>
          </w:tcPr>
          <w:p w14:paraId="0E6D78E5" w14:textId="77777777" w:rsidR="00BF6A5D" w:rsidRPr="00A64802" w:rsidRDefault="00BF6A5D" w:rsidP="00BF6A5D">
            <w:pPr>
              <w:spacing w:after="160" w:line="278" w:lineRule="auto"/>
            </w:pPr>
            <w:r w:rsidRPr="00A64802">
              <w:t>L’accès dépend du rôle assigné.</w:t>
            </w:r>
          </w:p>
        </w:tc>
      </w:tr>
      <w:tr w:rsidR="00BF6A5D" w:rsidRPr="00A64802" w14:paraId="01E19E1A" w14:textId="77777777" w:rsidTr="00BF6A5D">
        <w:tc>
          <w:tcPr>
            <w:tcW w:w="0" w:type="auto"/>
            <w:hideMark/>
          </w:tcPr>
          <w:p w14:paraId="2474F140" w14:textId="77777777" w:rsidR="00BF6A5D" w:rsidRPr="00A64802" w:rsidRDefault="00BF6A5D" w:rsidP="00BF6A5D">
            <w:pPr>
              <w:spacing w:after="160" w:line="278" w:lineRule="auto"/>
            </w:pPr>
            <w:r w:rsidRPr="00A64802">
              <w:t>RG4</w:t>
            </w:r>
          </w:p>
        </w:tc>
        <w:tc>
          <w:tcPr>
            <w:tcW w:w="0" w:type="auto"/>
            <w:hideMark/>
          </w:tcPr>
          <w:p w14:paraId="08AE9D10" w14:textId="77777777" w:rsidR="007D736F" w:rsidRPr="00A64802" w:rsidRDefault="007D736F" w:rsidP="007D736F">
            <w:r w:rsidRPr="00A64802">
              <w:t>Édition traçable</w:t>
            </w:r>
          </w:p>
          <w:p w14:paraId="3557ED88" w14:textId="6461B0D0" w:rsidR="00BF6A5D" w:rsidRPr="00A64802" w:rsidRDefault="00BF6A5D" w:rsidP="00BF6A5D">
            <w:pPr>
              <w:spacing w:after="160" w:line="278" w:lineRule="auto"/>
            </w:pPr>
          </w:p>
        </w:tc>
        <w:tc>
          <w:tcPr>
            <w:tcW w:w="0" w:type="auto"/>
            <w:hideMark/>
          </w:tcPr>
          <w:p w14:paraId="0940469D" w14:textId="77777777" w:rsidR="00BF6A5D" w:rsidRPr="00A64802" w:rsidRDefault="00BF6A5D" w:rsidP="00BF6A5D">
            <w:pPr>
              <w:spacing w:after="160" w:line="278" w:lineRule="auto"/>
            </w:pPr>
            <w:r w:rsidRPr="00A64802">
              <w:t>Chaque tentative de connexion est enregistrée.</w:t>
            </w:r>
          </w:p>
        </w:tc>
      </w:tr>
      <w:tr w:rsidR="007D736F" w:rsidRPr="00A64802" w14:paraId="2DC37C40" w14:textId="77777777" w:rsidTr="00BF6A5D">
        <w:tc>
          <w:tcPr>
            <w:tcW w:w="0" w:type="auto"/>
          </w:tcPr>
          <w:p w14:paraId="4F85D5DA" w14:textId="7366DF22" w:rsidR="007D736F" w:rsidRPr="00A64802" w:rsidRDefault="007D736F" w:rsidP="00BF6A5D">
            <w:r w:rsidRPr="00A64802">
              <w:t>RG5</w:t>
            </w:r>
          </w:p>
        </w:tc>
        <w:tc>
          <w:tcPr>
            <w:tcW w:w="0" w:type="auto"/>
          </w:tcPr>
          <w:p w14:paraId="5C69FC70" w14:textId="2A85BB2E" w:rsidR="007D736F" w:rsidRPr="00A64802" w:rsidRDefault="007D736F" w:rsidP="007D736F">
            <w:r w:rsidRPr="00A64802">
              <w:t>Normalisation</w:t>
            </w:r>
          </w:p>
        </w:tc>
        <w:tc>
          <w:tcPr>
            <w:tcW w:w="0" w:type="auto"/>
          </w:tcPr>
          <w:p w14:paraId="69063245" w14:textId="4BB27068" w:rsidR="007D736F" w:rsidRPr="00A64802" w:rsidRDefault="007D736F" w:rsidP="00BF6A5D">
            <w:r w:rsidRPr="00A64802">
              <w:t>Trim des champs; convertir Code en majuscules à la sauvegarde.</w:t>
            </w:r>
          </w:p>
        </w:tc>
      </w:tr>
    </w:tbl>
    <w:p w14:paraId="1305EC6C" w14:textId="5CB14A5B" w:rsidR="00BF6A5D" w:rsidRPr="00A64802" w:rsidRDefault="00BF6A5D" w:rsidP="00F967C7">
      <w:pPr>
        <w:pStyle w:val="Titre2"/>
      </w:pPr>
      <w:r w:rsidRPr="00A64802">
        <w:t>Données manipulées</w:t>
      </w:r>
    </w:p>
    <w:tbl>
      <w:tblPr>
        <w:tblStyle w:val="Grilledutableau"/>
        <w:tblW w:w="0" w:type="auto"/>
        <w:tblLook w:val="04A0" w:firstRow="1" w:lastRow="0" w:firstColumn="1" w:lastColumn="0" w:noHBand="0" w:noVBand="1"/>
      </w:tblPr>
      <w:tblGrid>
        <w:gridCol w:w="1929"/>
        <w:gridCol w:w="4838"/>
        <w:gridCol w:w="2295"/>
      </w:tblGrid>
      <w:tr w:rsidR="00BF6A5D" w:rsidRPr="00A64802" w14:paraId="7521E6A4" w14:textId="77777777" w:rsidTr="00BF6A5D">
        <w:tc>
          <w:tcPr>
            <w:tcW w:w="0" w:type="auto"/>
            <w:hideMark/>
          </w:tcPr>
          <w:p w14:paraId="64D9D2EA" w14:textId="77777777" w:rsidR="00BF6A5D" w:rsidRPr="00A64802" w:rsidRDefault="00BF6A5D" w:rsidP="00BF6A5D">
            <w:pPr>
              <w:spacing w:after="160" w:line="278" w:lineRule="auto"/>
              <w:rPr>
                <w:b/>
                <w:bCs/>
              </w:rPr>
            </w:pPr>
            <w:r w:rsidRPr="00A64802">
              <w:rPr>
                <w:b/>
                <w:bCs/>
              </w:rPr>
              <w:t>Donnée</w:t>
            </w:r>
          </w:p>
        </w:tc>
        <w:tc>
          <w:tcPr>
            <w:tcW w:w="0" w:type="auto"/>
            <w:hideMark/>
          </w:tcPr>
          <w:p w14:paraId="137D3753" w14:textId="155C6C2F" w:rsidR="00BF6A5D" w:rsidRPr="00A64802" w:rsidRDefault="007D736F" w:rsidP="00BF6A5D">
            <w:pPr>
              <w:spacing w:after="160" w:line="278" w:lineRule="auto"/>
              <w:rPr>
                <w:b/>
                <w:bCs/>
              </w:rPr>
            </w:pPr>
            <w:r w:rsidRPr="00A64802">
              <w:rPr>
                <w:b/>
                <w:bCs/>
              </w:rPr>
              <w:t>Contraintes</w:t>
            </w:r>
          </w:p>
        </w:tc>
        <w:tc>
          <w:tcPr>
            <w:tcW w:w="0" w:type="auto"/>
            <w:hideMark/>
          </w:tcPr>
          <w:p w14:paraId="45C0163C" w14:textId="77777777" w:rsidR="00BF6A5D" w:rsidRPr="00A64802" w:rsidRDefault="00BF6A5D" w:rsidP="00BF6A5D">
            <w:pPr>
              <w:spacing w:after="160" w:line="278" w:lineRule="auto"/>
              <w:rPr>
                <w:b/>
                <w:bCs/>
              </w:rPr>
            </w:pPr>
            <w:r w:rsidRPr="00A64802">
              <w:rPr>
                <w:b/>
                <w:bCs/>
              </w:rPr>
              <w:t>Source / Destination</w:t>
            </w:r>
          </w:p>
        </w:tc>
      </w:tr>
      <w:tr w:rsidR="00BF6A5D" w:rsidRPr="00A64802" w14:paraId="7AADB06C" w14:textId="77777777" w:rsidTr="00BF6A5D">
        <w:tc>
          <w:tcPr>
            <w:tcW w:w="0" w:type="auto"/>
            <w:hideMark/>
          </w:tcPr>
          <w:p w14:paraId="309A2288" w14:textId="0CF2AABE" w:rsidR="00BF6A5D" w:rsidRPr="00A64802" w:rsidRDefault="007D736F" w:rsidP="00BF6A5D">
            <w:pPr>
              <w:spacing w:after="160" w:line="278" w:lineRule="auto"/>
            </w:pPr>
            <w:r w:rsidRPr="00A64802">
              <w:t>Id</w:t>
            </w:r>
          </w:p>
        </w:tc>
        <w:tc>
          <w:tcPr>
            <w:tcW w:w="0" w:type="auto"/>
            <w:hideMark/>
          </w:tcPr>
          <w:p w14:paraId="242B861D" w14:textId="32272832" w:rsidR="00BF6A5D" w:rsidRPr="00A64802" w:rsidRDefault="007D736F" w:rsidP="00BF6A5D">
            <w:pPr>
              <w:spacing w:after="160" w:line="278" w:lineRule="auto"/>
            </w:pPr>
            <w:r w:rsidRPr="00A64802">
              <w:t>Clé primaire, non éditable</w:t>
            </w:r>
          </w:p>
        </w:tc>
        <w:tc>
          <w:tcPr>
            <w:tcW w:w="0" w:type="auto"/>
            <w:hideMark/>
          </w:tcPr>
          <w:p w14:paraId="34C4BDAF" w14:textId="7BF71A74" w:rsidR="00BF6A5D" w:rsidRPr="00A64802" w:rsidRDefault="007D736F" w:rsidP="00BF6A5D">
            <w:pPr>
              <w:spacing w:after="160" w:line="278" w:lineRule="auto"/>
            </w:pPr>
            <w:r w:rsidRPr="00A64802">
              <w:t>Base de données</w:t>
            </w:r>
          </w:p>
        </w:tc>
      </w:tr>
      <w:tr w:rsidR="00BF6A5D" w:rsidRPr="00A64802" w14:paraId="1942DFDA" w14:textId="77777777" w:rsidTr="00BF6A5D">
        <w:tc>
          <w:tcPr>
            <w:tcW w:w="0" w:type="auto"/>
            <w:hideMark/>
          </w:tcPr>
          <w:p w14:paraId="745614DE" w14:textId="13829EED" w:rsidR="00BF6A5D" w:rsidRPr="00A64802" w:rsidRDefault="007D736F" w:rsidP="00BF6A5D">
            <w:pPr>
              <w:spacing w:after="160" w:line="278" w:lineRule="auto"/>
            </w:pPr>
            <w:r w:rsidRPr="00A64802">
              <w:t>Name</w:t>
            </w:r>
          </w:p>
        </w:tc>
        <w:tc>
          <w:tcPr>
            <w:tcW w:w="0" w:type="auto"/>
            <w:hideMark/>
          </w:tcPr>
          <w:p w14:paraId="256B8FBF" w14:textId="0AD1A409" w:rsidR="00BF6A5D" w:rsidRPr="00A64802" w:rsidRDefault="007D736F" w:rsidP="00BF6A5D">
            <w:pPr>
              <w:spacing w:after="160" w:line="278" w:lineRule="auto"/>
            </w:pPr>
            <w:r w:rsidRPr="00A64802">
              <w:t>Obligatoire, 1–100</w:t>
            </w:r>
          </w:p>
        </w:tc>
        <w:tc>
          <w:tcPr>
            <w:tcW w:w="0" w:type="auto"/>
            <w:hideMark/>
          </w:tcPr>
          <w:p w14:paraId="2A76590C" w14:textId="33DE437F" w:rsidR="00BF6A5D" w:rsidRPr="00A64802" w:rsidRDefault="007D736F" w:rsidP="00BF6A5D">
            <w:pPr>
              <w:spacing w:after="160" w:line="278" w:lineRule="auto"/>
            </w:pPr>
            <w:r w:rsidRPr="00A64802">
              <w:t>UI → DB</w:t>
            </w:r>
          </w:p>
        </w:tc>
      </w:tr>
      <w:tr w:rsidR="00BF6A5D" w:rsidRPr="00A64802" w14:paraId="07A1D6A8" w14:textId="77777777" w:rsidTr="00BF6A5D">
        <w:tc>
          <w:tcPr>
            <w:tcW w:w="0" w:type="auto"/>
            <w:hideMark/>
          </w:tcPr>
          <w:p w14:paraId="35927467" w14:textId="1D74C7F6" w:rsidR="00BF6A5D" w:rsidRPr="00A64802" w:rsidRDefault="007D736F" w:rsidP="00BF6A5D">
            <w:pPr>
              <w:spacing w:after="160" w:line="278" w:lineRule="auto"/>
            </w:pPr>
            <w:r w:rsidRPr="00A64802">
              <w:t>Code</w:t>
            </w:r>
          </w:p>
        </w:tc>
        <w:tc>
          <w:tcPr>
            <w:tcW w:w="0" w:type="auto"/>
            <w:hideMark/>
          </w:tcPr>
          <w:p w14:paraId="4E8874D3" w14:textId="7FF19E1C" w:rsidR="00BF6A5D" w:rsidRPr="00A64802" w:rsidRDefault="007D736F" w:rsidP="00BF6A5D">
            <w:pPr>
              <w:spacing w:after="160" w:line="278" w:lineRule="auto"/>
            </w:pPr>
            <w:r w:rsidRPr="00A64802">
              <w:t>Obligatoire, unique, 2–10, uppercase</w:t>
            </w:r>
          </w:p>
        </w:tc>
        <w:tc>
          <w:tcPr>
            <w:tcW w:w="0" w:type="auto"/>
            <w:hideMark/>
          </w:tcPr>
          <w:p w14:paraId="63F6A196" w14:textId="78276A66" w:rsidR="00BF6A5D" w:rsidRPr="00A64802" w:rsidRDefault="007D736F" w:rsidP="00BF6A5D">
            <w:pPr>
              <w:spacing w:after="160" w:line="278" w:lineRule="auto"/>
            </w:pPr>
            <w:r w:rsidRPr="00A64802">
              <w:t>UI → DB</w:t>
            </w:r>
          </w:p>
        </w:tc>
      </w:tr>
      <w:tr w:rsidR="00BF6A5D" w:rsidRPr="00A64802" w14:paraId="1A65234B" w14:textId="77777777" w:rsidTr="00BF6A5D">
        <w:tc>
          <w:tcPr>
            <w:tcW w:w="0" w:type="auto"/>
            <w:hideMark/>
          </w:tcPr>
          <w:p w14:paraId="66B4925E" w14:textId="49215840" w:rsidR="00BF6A5D" w:rsidRPr="00A64802" w:rsidRDefault="007D736F" w:rsidP="00BF6A5D">
            <w:pPr>
              <w:spacing w:after="160" w:line="278" w:lineRule="auto"/>
            </w:pPr>
            <w:r w:rsidRPr="00A64802">
              <w:t>WorkArea.Count</w:t>
            </w:r>
          </w:p>
        </w:tc>
        <w:tc>
          <w:tcPr>
            <w:tcW w:w="0" w:type="auto"/>
            <w:hideMark/>
          </w:tcPr>
          <w:p w14:paraId="386007DA" w14:textId="364B5690" w:rsidR="00BF6A5D" w:rsidRPr="00A64802" w:rsidRDefault="007D736F" w:rsidP="007D736F">
            <w:r w:rsidRPr="00A64802">
              <w:t>Calculé/agrégé nombre de workArea dans un plant</w:t>
            </w:r>
          </w:p>
        </w:tc>
        <w:tc>
          <w:tcPr>
            <w:tcW w:w="0" w:type="auto"/>
            <w:hideMark/>
          </w:tcPr>
          <w:p w14:paraId="5719F8A8" w14:textId="6DA508A3" w:rsidR="00BF6A5D" w:rsidRPr="00A64802" w:rsidRDefault="007D736F" w:rsidP="00BF6A5D">
            <w:pPr>
              <w:spacing w:after="160" w:line="278" w:lineRule="auto"/>
            </w:pPr>
            <w:r w:rsidRPr="00A64802">
              <w:t>DB → UI</w:t>
            </w:r>
          </w:p>
        </w:tc>
      </w:tr>
    </w:tbl>
    <w:p w14:paraId="560AF336" w14:textId="77777777" w:rsidR="000F0685" w:rsidRDefault="000F0685" w:rsidP="00F967C7">
      <w:pPr>
        <w:pStyle w:val="Titre2"/>
      </w:pPr>
    </w:p>
    <w:p w14:paraId="01E6C1FF" w14:textId="77777777" w:rsidR="000F0685" w:rsidRDefault="000F0685">
      <w:pPr>
        <w:rPr>
          <w:rFonts w:asciiTheme="majorHAnsi" w:eastAsiaTheme="majorEastAsia" w:hAnsiTheme="majorHAnsi" w:cstheme="majorBidi"/>
          <w:color w:val="0F4761" w:themeColor="accent1" w:themeShade="BF"/>
          <w:sz w:val="32"/>
          <w:szCs w:val="32"/>
        </w:rPr>
      </w:pPr>
      <w:r>
        <w:br w:type="page"/>
      </w:r>
    </w:p>
    <w:p w14:paraId="114135B3" w14:textId="7D214F29" w:rsidR="00BF6A5D" w:rsidRDefault="00BF6A5D" w:rsidP="00F967C7">
      <w:pPr>
        <w:pStyle w:val="Titre2"/>
      </w:pPr>
      <w:r w:rsidRPr="00A64802">
        <w:lastRenderedPageBreak/>
        <w:t>Scénarios d’utilisation (Use Cases)</w:t>
      </w:r>
    </w:p>
    <w:p w14:paraId="60DE3CE3" w14:textId="160D3BA8" w:rsidR="009931DD" w:rsidRPr="009931DD" w:rsidRDefault="009931DD" w:rsidP="009931DD"/>
    <w:p w14:paraId="0EE0C211" w14:textId="77777777" w:rsidR="007D736F" w:rsidRPr="007D736F" w:rsidRDefault="007D736F" w:rsidP="007D736F">
      <w:pPr>
        <w:rPr>
          <w:b/>
          <w:bCs/>
        </w:rPr>
      </w:pPr>
      <w:r w:rsidRPr="007D736F">
        <w:rPr>
          <w:b/>
          <w:bCs/>
        </w:rPr>
        <w:t>UC-01 : Créer un Plant</w:t>
      </w:r>
    </w:p>
    <w:p w14:paraId="5F81CF9B" w14:textId="77777777" w:rsidR="007D736F" w:rsidRPr="007D736F" w:rsidRDefault="007D736F" w:rsidP="007D736F">
      <w:r w:rsidRPr="007D736F">
        <w:t>Préconditions : Utilisateur administrateur connecté.</w:t>
      </w:r>
    </w:p>
    <w:p w14:paraId="12064773" w14:textId="77777777" w:rsidR="007D736F" w:rsidRPr="00A64802" w:rsidRDefault="007D736F" w:rsidP="007D736F">
      <w:pPr>
        <w:pStyle w:val="Paragraphedeliste"/>
        <w:numPr>
          <w:ilvl w:val="0"/>
          <w:numId w:val="6"/>
        </w:numPr>
      </w:pPr>
      <w:r w:rsidRPr="00A64802">
        <w:t>L’utilisateur accède à l’écran CRUD Plant.</w:t>
      </w:r>
    </w:p>
    <w:p w14:paraId="15EFCDF6" w14:textId="77777777" w:rsidR="007D736F" w:rsidRPr="00A64802" w:rsidRDefault="007D736F" w:rsidP="007D736F">
      <w:pPr>
        <w:pStyle w:val="Paragraphedeliste"/>
        <w:numPr>
          <w:ilvl w:val="0"/>
          <w:numId w:val="6"/>
        </w:numPr>
      </w:pPr>
      <w:r w:rsidRPr="00A64802">
        <w:t>Renseigne Name et Code.</w:t>
      </w:r>
    </w:p>
    <w:p w14:paraId="2BBD1F46" w14:textId="77777777" w:rsidR="007D736F" w:rsidRPr="00A64802" w:rsidRDefault="007D736F" w:rsidP="007D736F">
      <w:pPr>
        <w:pStyle w:val="Paragraphedeliste"/>
        <w:numPr>
          <w:ilvl w:val="0"/>
          <w:numId w:val="6"/>
        </w:numPr>
      </w:pPr>
      <w:r w:rsidRPr="00A64802">
        <w:t>Clique sur "Create".</w:t>
      </w:r>
    </w:p>
    <w:p w14:paraId="11659028" w14:textId="77777777" w:rsidR="007D736F" w:rsidRPr="00A64802" w:rsidRDefault="007D736F" w:rsidP="007D736F">
      <w:pPr>
        <w:pStyle w:val="Paragraphedeliste"/>
        <w:numPr>
          <w:ilvl w:val="0"/>
          <w:numId w:val="6"/>
        </w:numPr>
      </w:pPr>
      <w:r w:rsidRPr="00A64802">
        <w:t>Le système valide les champs (RG1–RG2, RG5).</w:t>
      </w:r>
    </w:p>
    <w:p w14:paraId="00580C34" w14:textId="77777777" w:rsidR="007D736F" w:rsidRPr="00A64802" w:rsidRDefault="007D736F" w:rsidP="007D736F">
      <w:pPr>
        <w:pStyle w:val="Paragraphedeliste"/>
        <w:numPr>
          <w:ilvl w:val="0"/>
          <w:numId w:val="6"/>
        </w:numPr>
      </w:pPr>
      <w:r w:rsidRPr="00A64802">
        <w:t>En cas de succès : le Plant est créé, la liste est rafraîchie, un message de succès s’affiche.</w:t>
      </w:r>
    </w:p>
    <w:p w14:paraId="4CD8C6CF" w14:textId="77777777" w:rsidR="007D736F" w:rsidRPr="00A64802" w:rsidRDefault="007D736F" w:rsidP="007D736F">
      <w:pPr>
        <w:pStyle w:val="Paragraphedeliste"/>
        <w:numPr>
          <w:ilvl w:val="0"/>
          <w:numId w:val="6"/>
        </w:numPr>
      </w:pPr>
      <w:r w:rsidRPr="00A64802">
        <w:t>En cas d’échec : afficher les messages de champ (unicité, longueur, etc.).</w:t>
      </w:r>
    </w:p>
    <w:p w14:paraId="6487F795" w14:textId="0CAD0EE9" w:rsidR="007D736F" w:rsidRPr="00A64802" w:rsidRDefault="000F0685" w:rsidP="007D736F">
      <w:r>
        <w:rPr>
          <w:noProof/>
        </w:rPr>
        <w:drawing>
          <wp:anchor distT="0" distB="0" distL="114300" distR="114300" simplePos="0" relativeHeight="251659264" behindDoc="1" locked="0" layoutInCell="1" allowOverlap="1" wp14:anchorId="6621A7C2" wp14:editId="342DA744">
            <wp:simplePos x="0" y="0"/>
            <wp:positionH relativeFrom="margin">
              <wp:posOffset>0</wp:posOffset>
            </wp:positionH>
            <wp:positionV relativeFrom="paragraph">
              <wp:posOffset>323215</wp:posOffset>
            </wp:positionV>
            <wp:extent cx="5760720" cy="2677160"/>
            <wp:effectExtent l="0" t="0" r="0" b="8890"/>
            <wp:wrapThrough wrapText="bothSides">
              <wp:wrapPolygon edited="0">
                <wp:start x="0" y="0"/>
                <wp:lineTo x="0" y="21518"/>
                <wp:lineTo x="21500" y="21518"/>
                <wp:lineTo x="21500" y="0"/>
                <wp:lineTo x="0" y="0"/>
              </wp:wrapPolygon>
            </wp:wrapThrough>
            <wp:docPr id="1248971766"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71766" name="Image 1" descr="Une image contenant texte, capture d’écran, diagramme, Police&#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5760720" cy="2677160"/>
                    </a:xfrm>
                    <a:prstGeom prst="rect">
                      <a:avLst/>
                    </a:prstGeom>
                  </pic:spPr>
                </pic:pic>
              </a:graphicData>
            </a:graphic>
          </wp:anchor>
        </w:drawing>
      </w:r>
    </w:p>
    <w:p w14:paraId="334FDB94" w14:textId="77777777" w:rsidR="007D736F" w:rsidRPr="007D736F" w:rsidRDefault="007D736F" w:rsidP="007D736F">
      <w:pPr>
        <w:rPr>
          <w:b/>
          <w:bCs/>
        </w:rPr>
      </w:pPr>
      <w:r w:rsidRPr="007D736F">
        <w:rPr>
          <w:b/>
          <w:bCs/>
        </w:rPr>
        <w:t>UC-02 : Éditer un Plant</w:t>
      </w:r>
    </w:p>
    <w:p w14:paraId="19A77F9B" w14:textId="77777777" w:rsidR="007D736F" w:rsidRPr="007D736F" w:rsidRDefault="007D736F" w:rsidP="007D736F">
      <w:r w:rsidRPr="007D736F">
        <w:t>Depuis la liste, cliquer sur "Edit" d’une ligne.</w:t>
      </w:r>
    </w:p>
    <w:p w14:paraId="49D711AF" w14:textId="46E0587B" w:rsidR="007D736F" w:rsidRPr="007D736F" w:rsidRDefault="007D736F" w:rsidP="007D736F">
      <w:r w:rsidRPr="007D736F">
        <w:t xml:space="preserve">Le formulaire est </w:t>
      </w:r>
      <w:r w:rsidR="00A64802" w:rsidRPr="007D736F">
        <w:t>prérempli</w:t>
      </w:r>
      <w:r w:rsidRPr="007D736F">
        <w:t>.</w:t>
      </w:r>
    </w:p>
    <w:p w14:paraId="5ACE3F23" w14:textId="77777777" w:rsidR="007D736F" w:rsidRPr="00A64802" w:rsidRDefault="007D736F" w:rsidP="00A64802">
      <w:pPr>
        <w:pStyle w:val="Paragraphedeliste"/>
        <w:numPr>
          <w:ilvl w:val="0"/>
          <w:numId w:val="7"/>
        </w:numPr>
      </w:pPr>
      <w:r w:rsidRPr="00A64802">
        <w:t>Modifier Name et/ou Code puis cliquer "Save".</w:t>
      </w:r>
    </w:p>
    <w:p w14:paraId="35591661" w14:textId="77777777" w:rsidR="007D736F" w:rsidRPr="00A64802" w:rsidRDefault="007D736F" w:rsidP="00A64802">
      <w:pPr>
        <w:pStyle w:val="Paragraphedeliste"/>
        <w:numPr>
          <w:ilvl w:val="0"/>
          <w:numId w:val="7"/>
        </w:numPr>
      </w:pPr>
      <w:r w:rsidRPr="00A64802">
        <w:t>Le système applique les validations et met à jour l’élément.</w:t>
      </w:r>
    </w:p>
    <w:p w14:paraId="35BC59F6" w14:textId="77777777" w:rsidR="007D736F" w:rsidRDefault="007D736F" w:rsidP="00A64802">
      <w:pPr>
        <w:pStyle w:val="Paragraphedeliste"/>
        <w:numPr>
          <w:ilvl w:val="0"/>
          <w:numId w:val="7"/>
        </w:numPr>
      </w:pPr>
      <w:r w:rsidRPr="00A64802">
        <w:t>Afficher un message de succès et rafraîchir la ligne.</w:t>
      </w:r>
    </w:p>
    <w:p w14:paraId="3F5B37D1" w14:textId="0248ABAC" w:rsidR="00096698" w:rsidRPr="00A64802" w:rsidRDefault="00096698" w:rsidP="00096698">
      <w:r>
        <w:rPr>
          <w:noProof/>
        </w:rPr>
        <w:lastRenderedPageBreak/>
        <w:drawing>
          <wp:inline distT="0" distB="0" distL="0" distR="0" wp14:anchorId="38EE9B35" wp14:editId="6AC5AA5D">
            <wp:extent cx="5760720" cy="1972310"/>
            <wp:effectExtent l="0" t="0" r="0" b="8890"/>
            <wp:docPr id="60907231" name="Image 1"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231" name="Image 1" descr="Une image contenant texte, diagramme, ligne, capture d’écran&#10;&#10;Le contenu généré par l’IA peut être incorrect."/>
                    <pic:cNvPicPr/>
                  </pic:nvPicPr>
                  <pic:blipFill>
                    <a:blip r:embed="rId6"/>
                    <a:stretch>
                      <a:fillRect/>
                    </a:stretch>
                  </pic:blipFill>
                  <pic:spPr>
                    <a:xfrm>
                      <a:off x="0" y="0"/>
                      <a:ext cx="5760720" cy="1972310"/>
                    </a:xfrm>
                    <a:prstGeom prst="rect">
                      <a:avLst/>
                    </a:prstGeom>
                  </pic:spPr>
                </pic:pic>
              </a:graphicData>
            </a:graphic>
          </wp:inline>
        </w:drawing>
      </w:r>
    </w:p>
    <w:p w14:paraId="15D3FA3A" w14:textId="77777777" w:rsidR="007D736F" w:rsidRDefault="007D736F" w:rsidP="007D736F">
      <w:pPr>
        <w:rPr>
          <w:b/>
          <w:bCs/>
        </w:rPr>
      </w:pPr>
      <w:r w:rsidRPr="007D736F">
        <w:rPr>
          <w:b/>
          <w:bCs/>
        </w:rPr>
        <w:t>UC-03 : Supprimer un Plant</w:t>
      </w:r>
    </w:p>
    <w:p w14:paraId="2CDCB92C" w14:textId="61EDAF78" w:rsidR="00096698" w:rsidRPr="007D736F" w:rsidRDefault="00D36EB5" w:rsidP="007D736F">
      <w:pPr>
        <w:rPr>
          <w:b/>
          <w:bCs/>
        </w:rPr>
      </w:pPr>
      <w:r>
        <w:rPr>
          <w:noProof/>
        </w:rPr>
        <w:drawing>
          <wp:inline distT="0" distB="0" distL="0" distR="0" wp14:anchorId="76717864" wp14:editId="09762C8E">
            <wp:extent cx="5760720" cy="2349500"/>
            <wp:effectExtent l="0" t="0" r="0" b="0"/>
            <wp:docPr id="1479635827" name="Image 1" descr="Une image contenant capture d’écran, text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5827" name="Image 1" descr="Une image contenant capture d’écran, texte, diagramme, ligne&#10;&#10;Le contenu généré par l’IA peut être incorrect."/>
                    <pic:cNvPicPr/>
                  </pic:nvPicPr>
                  <pic:blipFill>
                    <a:blip r:embed="rId7"/>
                    <a:stretch>
                      <a:fillRect/>
                    </a:stretch>
                  </pic:blipFill>
                  <pic:spPr>
                    <a:xfrm>
                      <a:off x="0" y="0"/>
                      <a:ext cx="5760720" cy="2349500"/>
                    </a:xfrm>
                    <a:prstGeom prst="rect">
                      <a:avLst/>
                    </a:prstGeom>
                  </pic:spPr>
                </pic:pic>
              </a:graphicData>
            </a:graphic>
          </wp:inline>
        </w:drawing>
      </w:r>
    </w:p>
    <w:p w14:paraId="00333DF8" w14:textId="77777777" w:rsidR="007D736F" w:rsidRPr="007D736F" w:rsidRDefault="007D736F" w:rsidP="007D736F">
      <w:r w:rsidRPr="007D736F">
        <w:t>Depuis la liste, cliquer "Delete".</w:t>
      </w:r>
    </w:p>
    <w:p w14:paraId="48DCFDBA" w14:textId="77777777" w:rsidR="007D736F" w:rsidRPr="00A64802" w:rsidRDefault="007D736F" w:rsidP="00A64802">
      <w:pPr>
        <w:pStyle w:val="Paragraphedeliste"/>
        <w:numPr>
          <w:ilvl w:val="0"/>
          <w:numId w:val="8"/>
        </w:numPr>
      </w:pPr>
      <w:r w:rsidRPr="00A64802">
        <w:t>Afficher une boîte de confirmation (Oui / Annuler).</w:t>
      </w:r>
    </w:p>
    <w:p w14:paraId="60FEAFF9" w14:textId="77777777" w:rsidR="007D736F" w:rsidRPr="00A64802" w:rsidRDefault="007D736F" w:rsidP="00A64802">
      <w:pPr>
        <w:pStyle w:val="Paragraphedeliste"/>
        <w:numPr>
          <w:ilvl w:val="0"/>
          <w:numId w:val="8"/>
        </w:numPr>
      </w:pPr>
      <w:r w:rsidRPr="00A64802">
        <w:t>Si confirmé, vérifier RG3. Si WorkArea.Count &gt; 0, bloquer avec message d’explication.</w:t>
      </w:r>
    </w:p>
    <w:p w14:paraId="25B1BECC" w14:textId="77777777" w:rsidR="007D736F" w:rsidRPr="00A64802" w:rsidRDefault="007D736F" w:rsidP="00A64802">
      <w:pPr>
        <w:pStyle w:val="Paragraphedeliste"/>
        <w:numPr>
          <w:ilvl w:val="0"/>
          <w:numId w:val="8"/>
        </w:numPr>
      </w:pPr>
      <w:r w:rsidRPr="00A64802">
        <w:t>Si autorisé, supprimer, rafraîchir la liste et afficher un message de succès.</w:t>
      </w:r>
    </w:p>
    <w:p w14:paraId="2EF15BB2" w14:textId="77777777" w:rsidR="007D736F" w:rsidRPr="007D736F" w:rsidRDefault="007D736F" w:rsidP="007D736F">
      <w:pPr>
        <w:rPr>
          <w:b/>
          <w:bCs/>
        </w:rPr>
      </w:pPr>
      <w:r w:rsidRPr="007D736F">
        <w:rPr>
          <w:b/>
          <w:bCs/>
        </w:rPr>
        <w:t>UC-04 : Lister et rechercher</w:t>
      </w:r>
    </w:p>
    <w:p w14:paraId="7C578F5B" w14:textId="77777777" w:rsidR="007D736F" w:rsidRPr="00A64802" w:rsidRDefault="007D736F" w:rsidP="00A64802">
      <w:pPr>
        <w:pStyle w:val="Paragraphedeliste"/>
        <w:numPr>
          <w:ilvl w:val="0"/>
          <w:numId w:val="9"/>
        </w:numPr>
      </w:pPr>
      <w:r w:rsidRPr="00A64802">
        <w:t>Afficher la liste paginée/triée.</w:t>
      </w:r>
    </w:p>
    <w:p w14:paraId="46239224" w14:textId="77777777" w:rsidR="007D736F" w:rsidRPr="00A64802" w:rsidRDefault="007D736F" w:rsidP="00A64802">
      <w:pPr>
        <w:pStyle w:val="Paragraphedeliste"/>
        <w:numPr>
          <w:ilvl w:val="0"/>
          <w:numId w:val="9"/>
        </w:numPr>
      </w:pPr>
      <w:r w:rsidRPr="00A64802">
        <w:t>Permettre un tri sur Name et Code.</w:t>
      </w:r>
    </w:p>
    <w:p w14:paraId="5DAA4120" w14:textId="77777777" w:rsidR="007D736F" w:rsidRPr="00A64802" w:rsidRDefault="007D736F" w:rsidP="00A64802">
      <w:pPr>
        <w:pStyle w:val="Paragraphedeliste"/>
        <w:numPr>
          <w:ilvl w:val="0"/>
          <w:numId w:val="9"/>
        </w:numPr>
      </w:pPr>
      <w:r w:rsidRPr="00A64802">
        <w:t>Optionnel : champ de recherche texte (Name/Code).</w:t>
      </w:r>
    </w:p>
    <w:p w14:paraId="17B4A649" w14:textId="77777777" w:rsidR="007D736F" w:rsidRPr="007D736F" w:rsidRDefault="007D736F" w:rsidP="00A64802">
      <w:pPr>
        <w:pStyle w:val="Titre2"/>
      </w:pPr>
      <w:r w:rsidRPr="007D736F">
        <w:t>Dépendances et impacts</w:t>
      </w:r>
    </w:p>
    <w:p w14:paraId="0D06EB7B" w14:textId="77777777" w:rsidR="00A64802" w:rsidRDefault="007D736F" w:rsidP="007D736F">
      <w:r w:rsidRPr="007D736F">
        <w:t xml:space="preserve">Référentiel WorkArea (affecte WorkArea.Count). </w:t>
      </w:r>
    </w:p>
    <w:p w14:paraId="3F6FF2A9" w14:textId="77777777" w:rsidR="00A64802" w:rsidRDefault="007D736F" w:rsidP="007D736F">
      <w:r w:rsidRPr="007D736F">
        <w:t xml:space="preserve">Intégrations : module de tâches, planification, sécurité/roles. </w:t>
      </w:r>
    </w:p>
    <w:p w14:paraId="412C032D" w14:textId="44BD204D" w:rsidR="007D736F" w:rsidRPr="00A64802" w:rsidRDefault="007D736F" w:rsidP="007D736F">
      <w:r w:rsidRPr="007D736F">
        <w:t>Tout changement de Code peut impacter des références externes (prévoir une clé métier stable ou mapping).</w:t>
      </w:r>
    </w:p>
    <w:p w14:paraId="1D238D0B" w14:textId="7E0FDA06" w:rsidR="00BF6A5D" w:rsidRPr="00A64802" w:rsidRDefault="00BF6A5D" w:rsidP="00F967C7">
      <w:pPr>
        <w:pStyle w:val="Titre2"/>
      </w:pPr>
      <w:r w:rsidRPr="00A64802">
        <w:lastRenderedPageBreak/>
        <w:t>Critères d’acceptation</w:t>
      </w:r>
    </w:p>
    <w:tbl>
      <w:tblPr>
        <w:tblStyle w:val="Grilledutableau"/>
        <w:tblW w:w="0" w:type="auto"/>
        <w:tblLook w:val="04A0" w:firstRow="1" w:lastRow="0" w:firstColumn="1" w:lastColumn="0" w:noHBand="0" w:noVBand="1"/>
      </w:tblPr>
      <w:tblGrid>
        <w:gridCol w:w="976"/>
        <w:gridCol w:w="8086"/>
      </w:tblGrid>
      <w:tr w:rsidR="00BF6A5D" w:rsidRPr="00A64802" w14:paraId="7FAB9712" w14:textId="77777777" w:rsidTr="00BF6A5D">
        <w:tc>
          <w:tcPr>
            <w:tcW w:w="0" w:type="auto"/>
            <w:hideMark/>
          </w:tcPr>
          <w:p w14:paraId="2D54D44F" w14:textId="77777777" w:rsidR="00BF6A5D" w:rsidRPr="00A64802" w:rsidRDefault="00BF6A5D" w:rsidP="00BF6A5D">
            <w:pPr>
              <w:spacing w:after="160" w:line="278" w:lineRule="auto"/>
              <w:rPr>
                <w:b/>
                <w:bCs/>
              </w:rPr>
            </w:pPr>
            <w:r w:rsidRPr="00A64802">
              <w:rPr>
                <w:b/>
                <w:bCs/>
              </w:rPr>
              <w:t>Critère</w:t>
            </w:r>
          </w:p>
        </w:tc>
        <w:tc>
          <w:tcPr>
            <w:tcW w:w="0" w:type="auto"/>
            <w:hideMark/>
          </w:tcPr>
          <w:p w14:paraId="2A61A960" w14:textId="77777777" w:rsidR="00BF6A5D" w:rsidRPr="00A64802" w:rsidRDefault="00BF6A5D" w:rsidP="00BF6A5D">
            <w:pPr>
              <w:spacing w:after="160" w:line="278" w:lineRule="auto"/>
              <w:rPr>
                <w:b/>
                <w:bCs/>
              </w:rPr>
            </w:pPr>
            <w:r w:rsidRPr="00A64802">
              <w:rPr>
                <w:b/>
                <w:bCs/>
              </w:rPr>
              <w:t>Description</w:t>
            </w:r>
          </w:p>
        </w:tc>
      </w:tr>
      <w:tr w:rsidR="00BF6A5D" w:rsidRPr="00A64802" w14:paraId="745EDF74" w14:textId="77777777" w:rsidTr="00BF6A5D">
        <w:tc>
          <w:tcPr>
            <w:tcW w:w="0" w:type="auto"/>
            <w:hideMark/>
          </w:tcPr>
          <w:p w14:paraId="74CF8D84" w14:textId="77777777" w:rsidR="00BF6A5D" w:rsidRPr="00A64802" w:rsidRDefault="00BF6A5D" w:rsidP="00BF6A5D">
            <w:pPr>
              <w:spacing w:after="160" w:line="278" w:lineRule="auto"/>
            </w:pPr>
            <w:r w:rsidRPr="00A64802">
              <w:t>CA1</w:t>
            </w:r>
          </w:p>
        </w:tc>
        <w:tc>
          <w:tcPr>
            <w:tcW w:w="0" w:type="auto"/>
            <w:hideMark/>
          </w:tcPr>
          <w:p w14:paraId="5974E415" w14:textId="46CE8340" w:rsidR="00BF6A5D" w:rsidRPr="00A64802" w:rsidRDefault="00A64802" w:rsidP="00BF6A5D">
            <w:pPr>
              <w:spacing w:after="160" w:line="278" w:lineRule="auto"/>
            </w:pPr>
            <w:r w:rsidRPr="007D736F">
              <w:t>La création d’un Plant valide ajoute une ligne dans la liste sans rechargement complet.</w:t>
            </w:r>
          </w:p>
        </w:tc>
      </w:tr>
      <w:tr w:rsidR="00BF6A5D" w:rsidRPr="00A64802" w14:paraId="2CDCFD34" w14:textId="77777777" w:rsidTr="00BF6A5D">
        <w:tc>
          <w:tcPr>
            <w:tcW w:w="0" w:type="auto"/>
            <w:hideMark/>
          </w:tcPr>
          <w:p w14:paraId="76AF5F92" w14:textId="77777777" w:rsidR="00BF6A5D" w:rsidRPr="00A64802" w:rsidRDefault="00BF6A5D" w:rsidP="00BF6A5D">
            <w:pPr>
              <w:spacing w:after="160" w:line="278" w:lineRule="auto"/>
            </w:pPr>
            <w:r w:rsidRPr="00A64802">
              <w:t>CA2</w:t>
            </w:r>
          </w:p>
        </w:tc>
        <w:tc>
          <w:tcPr>
            <w:tcW w:w="0" w:type="auto"/>
            <w:hideMark/>
          </w:tcPr>
          <w:p w14:paraId="40F25CC0" w14:textId="6A17DB7E" w:rsidR="00BF6A5D" w:rsidRPr="00A64802" w:rsidRDefault="00A64802" w:rsidP="00BF6A5D">
            <w:pPr>
              <w:spacing w:after="160" w:line="278" w:lineRule="auto"/>
            </w:pPr>
            <w:r w:rsidRPr="007D736F">
              <w:t>Le Code est unique : un doublon retourne un message clair.</w:t>
            </w:r>
          </w:p>
        </w:tc>
      </w:tr>
      <w:tr w:rsidR="00BF6A5D" w:rsidRPr="00A64802" w14:paraId="0FC5469F" w14:textId="77777777" w:rsidTr="00BF6A5D">
        <w:tc>
          <w:tcPr>
            <w:tcW w:w="0" w:type="auto"/>
            <w:hideMark/>
          </w:tcPr>
          <w:p w14:paraId="34EA8A5C" w14:textId="77777777" w:rsidR="00BF6A5D" w:rsidRPr="00A64802" w:rsidRDefault="00BF6A5D" w:rsidP="00BF6A5D">
            <w:pPr>
              <w:spacing w:after="160" w:line="278" w:lineRule="auto"/>
            </w:pPr>
            <w:r w:rsidRPr="00A64802">
              <w:t>CA3</w:t>
            </w:r>
          </w:p>
        </w:tc>
        <w:tc>
          <w:tcPr>
            <w:tcW w:w="0" w:type="auto"/>
            <w:hideMark/>
          </w:tcPr>
          <w:p w14:paraId="24CAB66D" w14:textId="40478D5A" w:rsidR="00BF6A5D" w:rsidRPr="00A64802" w:rsidRDefault="00A64802" w:rsidP="00BF6A5D">
            <w:pPr>
              <w:spacing w:after="160" w:line="278" w:lineRule="auto"/>
            </w:pPr>
            <w:r w:rsidRPr="007D736F">
              <w:t>Les champs sont normalisés (trim, Code en majuscules) avant persistance.</w:t>
            </w:r>
          </w:p>
        </w:tc>
      </w:tr>
      <w:tr w:rsidR="00BF6A5D" w:rsidRPr="00A64802" w14:paraId="30B6BC56" w14:textId="77777777" w:rsidTr="00BF6A5D">
        <w:tc>
          <w:tcPr>
            <w:tcW w:w="0" w:type="auto"/>
            <w:hideMark/>
          </w:tcPr>
          <w:p w14:paraId="1E32FF21" w14:textId="77777777" w:rsidR="00BF6A5D" w:rsidRPr="00A64802" w:rsidRDefault="00BF6A5D" w:rsidP="00BF6A5D">
            <w:pPr>
              <w:spacing w:after="160" w:line="278" w:lineRule="auto"/>
            </w:pPr>
            <w:r w:rsidRPr="00A64802">
              <w:t>CA4</w:t>
            </w:r>
          </w:p>
        </w:tc>
        <w:tc>
          <w:tcPr>
            <w:tcW w:w="0" w:type="auto"/>
            <w:hideMark/>
          </w:tcPr>
          <w:p w14:paraId="257265C3" w14:textId="4EA47DC6" w:rsidR="00BF6A5D" w:rsidRPr="00A64802" w:rsidRDefault="00A64802" w:rsidP="00BF6A5D">
            <w:pPr>
              <w:spacing w:after="160" w:line="278" w:lineRule="auto"/>
            </w:pPr>
            <w:r w:rsidRPr="007D736F">
              <w:t>Les erreurs sont affichées près des champs concernés.</w:t>
            </w:r>
          </w:p>
        </w:tc>
      </w:tr>
    </w:tbl>
    <w:p w14:paraId="317A3ADE" w14:textId="097F23C2" w:rsidR="00BF6A5D" w:rsidRPr="00BF6A5D" w:rsidRDefault="00BF6A5D" w:rsidP="00A64802">
      <w:pPr>
        <w:pStyle w:val="Paragraphedeliste"/>
      </w:pPr>
    </w:p>
    <w:sectPr w:rsidR="00BF6A5D" w:rsidRPr="00BF6A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1999"/>
    <w:multiLevelType w:val="hybridMultilevel"/>
    <w:tmpl w:val="7920467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B340094"/>
    <w:multiLevelType w:val="hybridMultilevel"/>
    <w:tmpl w:val="B6B4B5F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03B485A"/>
    <w:multiLevelType w:val="multilevel"/>
    <w:tmpl w:val="E86058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8618F"/>
    <w:multiLevelType w:val="hybridMultilevel"/>
    <w:tmpl w:val="CD9C897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B332C05"/>
    <w:multiLevelType w:val="hybridMultilevel"/>
    <w:tmpl w:val="0134608E"/>
    <w:lvl w:ilvl="0" w:tplc="DD28F510">
      <w:numFmt w:val="bullet"/>
      <w:lvlText w:val="•"/>
      <w:lvlJc w:val="left"/>
      <w:pPr>
        <w:ind w:left="1065" w:hanging="705"/>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30E15CAC"/>
    <w:multiLevelType w:val="hybridMultilevel"/>
    <w:tmpl w:val="DCAC6A5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390F2DD2"/>
    <w:multiLevelType w:val="hybridMultilevel"/>
    <w:tmpl w:val="FE3CE0D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64DD336F"/>
    <w:multiLevelType w:val="hybridMultilevel"/>
    <w:tmpl w:val="B462BCB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6C096C5F"/>
    <w:multiLevelType w:val="multilevel"/>
    <w:tmpl w:val="9BC08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9501E"/>
    <w:multiLevelType w:val="hybridMultilevel"/>
    <w:tmpl w:val="0EE8313C"/>
    <w:lvl w:ilvl="0" w:tplc="DD28F510">
      <w:numFmt w:val="bullet"/>
      <w:lvlText w:val="•"/>
      <w:lvlJc w:val="left"/>
      <w:pPr>
        <w:ind w:left="1065" w:hanging="705"/>
      </w:pPr>
      <w:rPr>
        <w:rFonts w:ascii="Aptos" w:eastAsiaTheme="minorHAnsi" w:hAnsi="Apto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70943F47"/>
    <w:multiLevelType w:val="multilevel"/>
    <w:tmpl w:val="76E6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291991">
    <w:abstractNumId w:val="10"/>
  </w:num>
  <w:num w:numId="2" w16cid:durableId="1725903618">
    <w:abstractNumId w:val="2"/>
  </w:num>
  <w:num w:numId="3" w16cid:durableId="158958121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435829262">
    <w:abstractNumId w:val="8"/>
  </w:num>
  <w:num w:numId="5" w16cid:durableId="361826256">
    <w:abstractNumId w:val="7"/>
  </w:num>
  <w:num w:numId="6" w16cid:durableId="1619602521">
    <w:abstractNumId w:val="3"/>
  </w:num>
  <w:num w:numId="7" w16cid:durableId="438838899">
    <w:abstractNumId w:val="5"/>
  </w:num>
  <w:num w:numId="8" w16cid:durableId="1412578754">
    <w:abstractNumId w:val="0"/>
  </w:num>
  <w:num w:numId="9" w16cid:durableId="163327045">
    <w:abstractNumId w:val="1"/>
  </w:num>
  <w:num w:numId="10" w16cid:durableId="421532674">
    <w:abstractNumId w:val="6"/>
  </w:num>
  <w:num w:numId="11" w16cid:durableId="930939038">
    <w:abstractNumId w:val="9"/>
  </w:num>
  <w:num w:numId="12" w16cid:durableId="1064067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E9"/>
    <w:rsid w:val="00096698"/>
    <w:rsid w:val="000D33FC"/>
    <w:rsid w:val="000F0685"/>
    <w:rsid w:val="002F40E9"/>
    <w:rsid w:val="00366C2F"/>
    <w:rsid w:val="007D736F"/>
    <w:rsid w:val="00966587"/>
    <w:rsid w:val="009931DD"/>
    <w:rsid w:val="00A64802"/>
    <w:rsid w:val="00AD2AA0"/>
    <w:rsid w:val="00BF6A5D"/>
    <w:rsid w:val="00D36EB5"/>
    <w:rsid w:val="00DD0534"/>
    <w:rsid w:val="00F83056"/>
    <w:rsid w:val="00F96659"/>
    <w:rsid w:val="00F967C7"/>
    <w:rsid w:val="00FB627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1674"/>
  <w15:chartTrackingRefBased/>
  <w15:docId w15:val="{B656ABE5-5649-4F57-914B-9D95536C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F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F40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40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40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40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40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40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40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40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F40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F40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40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40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40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40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40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40E9"/>
    <w:rPr>
      <w:rFonts w:eastAsiaTheme="majorEastAsia" w:cstheme="majorBidi"/>
      <w:color w:val="272727" w:themeColor="text1" w:themeTint="D8"/>
    </w:rPr>
  </w:style>
  <w:style w:type="paragraph" w:styleId="Titre">
    <w:name w:val="Title"/>
    <w:basedOn w:val="Normal"/>
    <w:next w:val="Normal"/>
    <w:link w:val="TitreCar"/>
    <w:uiPriority w:val="10"/>
    <w:qFormat/>
    <w:rsid w:val="002F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40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40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40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40E9"/>
    <w:pPr>
      <w:spacing w:before="160"/>
      <w:jc w:val="center"/>
    </w:pPr>
    <w:rPr>
      <w:i/>
      <w:iCs/>
      <w:color w:val="404040" w:themeColor="text1" w:themeTint="BF"/>
    </w:rPr>
  </w:style>
  <w:style w:type="character" w:customStyle="1" w:styleId="CitationCar">
    <w:name w:val="Citation Car"/>
    <w:basedOn w:val="Policepardfaut"/>
    <w:link w:val="Citation"/>
    <w:uiPriority w:val="29"/>
    <w:rsid w:val="002F40E9"/>
    <w:rPr>
      <w:i/>
      <w:iCs/>
      <w:color w:val="404040" w:themeColor="text1" w:themeTint="BF"/>
    </w:rPr>
  </w:style>
  <w:style w:type="paragraph" w:styleId="Paragraphedeliste">
    <w:name w:val="List Paragraph"/>
    <w:basedOn w:val="Normal"/>
    <w:uiPriority w:val="34"/>
    <w:qFormat/>
    <w:rsid w:val="002F40E9"/>
    <w:pPr>
      <w:ind w:left="720"/>
      <w:contextualSpacing/>
    </w:pPr>
  </w:style>
  <w:style w:type="character" w:styleId="Accentuationintense">
    <w:name w:val="Intense Emphasis"/>
    <w:basedOn w:val="Policepardfaut"/>
    <w:uiPriority w:val="21"/>
    <w:qFormat/>
    <w:rsid w:val="002F40E9"/>
    <w:rPr>
      <w:i/>
      <w:iCs/>
      <w:color w:val="0F4761" w:themeColor="accent1" w:themeShade="BF"/>
    </w:rPr>
  </w:style>
  <w:style w:type="paragraph" w:styleId="Citationintense">
    <w:name w:val="Intense Quote"/>
    <w:basedOn w:val="Normal"/>
    <w:next w:val="Normal"/>
    <w:link w:val="CitationintenseCar"/>
    <w:uiPriority w:val="30"/>
    <w:qFormat/>
    <w:rsid w:val="002F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40E9"/>
    <w:rPr>
      <w:i/>
      <w:iCs/>
      <w:color w:val="0F4761" w:themeColor="accent1" w:themeShade="BF"/>
    </w:rPr>
  </w:style>
  <w:style w:type="character" w:styleId="Rfrenceintense">
    <w:name w:val="Intense Reference"/>
    <w:basedOn w:val="Policepardfaut"/>
    <w:uiPriority w:val="32"/>
    <w:qFormat/>
    <w:rsid w:val="002F40E9"/>
    <w:rPr>
      <w:b/>
      <w:bCs/>
      <w:smallCaps/>
      <w:color w:val="0F4761" w:themeColor="accent1" w:themeShade="BF"/>
      <w:spacing w:val="5"/>
    </w:rPr>
  </w:style>
  <w:style w:type="table" w:styleId="Grilledutableau">
    <w:name w:val="Table Grid"/>
    <w:basedOn w:val="TableauNormal"/>
    <w:uiPriority w:val="39"/>
    <w:rsid w:val="00BF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BF6A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586</Words>
  <Characters>3357</Characters>
  <Application>Microsoft Office Word</Application>
  <DocSecurity>0</DocSecurity>
  <Lines>134</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Stoupy</dc:creator>
  <cp:keywords/>
  <dc:description/>
  <cp:lastModifiedBy>Nicolas Stoupy</cp:lastModifiedBy>
  <cp:revision>6</cp:revision>
  <dcterms:created xsi:type="dcterms:W3CDTF">2025-11-08T16:29:00Z</dcterms:created>
  <dcterms:modified xsi:type="dcterms:W3CDTF">2025-11-09T11:27:00Z</dcterms:modified>
</cp:coreProperties>
</file>