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8D978" w14:textId="319065F4" w:rsidR="00FB627D" w:rsidRDefault="00DC33B6" w:rsidP="00DC33B6">
      <w:pPr>
        <w:pStyle w:val="Titre1"/>
      </w:pPr>
      <w:r w:rsidRPr="00DC33B6">
        <w:t>Ordre de mission</w:t>
      </w:r>
    </w:p>
    <w:p w14:paraId="2503AFA4" w14:textId="19ACC5DD" w:rsidR="00DC33B6" w:rsidRDefault="00931F56" w:rsidP="00DC33B6">
      <w:pPr>
        <w:pStyle w:val="Titre2"/>
      </w:pPr>
      <w:r>
        <w:t>Contexte</w:t>
      </w:r>
    </w:p>
    <w:p w14:paraId="7A076A2A" w14:textId="77777777" w:rsidR="0091767A" w:rsidRDefault="0091767A" w:rsidP="0091767A">
      <w:r>
        <w:t>Le client est en réalité mon employeur, une entreprise dans laquelle je travaille depuis 23 ans. Le site pilote du projet est situé à Moustier-sur-Sambre, en Belgique. Il fait partie du groupe AGC, un grand groupe industriel japonais présent sur plus de douze sites en Europe. L’activité principale de l’usine est la fabrication de verre plat, utilisée notamment dans les secteurs de la construction et de l’automobile.</w:t>
      </w:r>
    </w:p>
    <w:p w14:paraId="26468F26" w14:textId="1D401C76" w:rsidR="0091767A" w:rsidRDefault="0091767A" w:rsidP="0091767A">
      <w:r>
        <w:t>L’organisation de l’entreprise s’articule autour de plusieurs départements :</w:t>
      </w:r>
    </w:p>
    <w:p w14:paraId="028C8A85" w14:textId="3EDC5BB0" w:rsidR="0091767A" w:rsidRDefault="0091767A" w:rsidP="0091767A">
      <w:pPr>
        <w:pStyle w:val="Paragraphedeliste"/>
        <w:numPr>
          <w:ilvl w:val="0"/>
          <w:numId w:val="2"/>
        </w:numPr>
      </w:pPr>
      <w:r>
        <w:t>Les services administratifs,</w:t>
      </w:r>
    </w:p>
    <w:p w14:paraId="07A1835A" w14:textId="081C4053" w:rsidR="0091767A" w:rsidRDefault="0091767A" w:rsidP="0091767A">
      <w:pPr>
        <w:pStyle w:val="Paragraphedeliste"/>
        <w:numPr>
          <w:ilvl w:val="0"/>
          <w:numId w:val="2"/>
        </w:numPr>
      </w:pPr>
      <w:r>
        <w:t>La production,</w:t>
      </w:r>
    </w:p>
    <w:p w14:paraId="519679A0" w14:textId="4696AB8D" w:rsidR="0091767A" w:rsidRDefault="0091767A" w:rsidP="0091767A">
      <w:pPr>
        <w:pStyle w:val="Paragraphedeliste"/>
        <w:numPr>
          <w:ilvl w:val="0"/>
          <w:numId w:val="2"/>
        </w:numPr>
      </w:pPr>
      <w:r>
        <w:t>La logistique,</w:t>
      </w:r>
    </w:p>
    <w:p w14:paraId="2B240FF0" w14:textId="77777777" w:rsidR="0091767A" w:rsidRDefault="0091767A" w:rsidP="0091767A">
      <w:pPr>
        <w:pStyle w:val="Paragraphedeliste"/>
        <w:numPr>
          <w:ilvl w:val="0"/>
          <w:numId w:val="2"/>
        </w:numPr>
      </w:pPr>
      <w:r>
        <w:t>Et la transformation du verre.</w:t>
      </w:r>
      <w:r w:rsidR="009836DB">
        <w:rPr>
          <w:noProof/>
        </w:rPr>
        <w:t xml:space="preserve"> </w:t>
      </w:r>
    </w:p>
    <w:p w14:paraId="4CF9A271" w14:textId="54DA5C2A" w:rsidR="00592C3E" w:rsidRDefault="00592C3E" w:rsidP="0091767A">
      <w:pPr>
        <w:pStyle w:val="Paragraphedeliste"/>
        <w:numPr>
          <w:ilvl w:val="0"/>
          <w:numId w:val="2"/>
        </w:numPr>
      </w:pPr>
      <w:r>
        <w:rPr>
          <w:noProof/>
        </w:rPr>
        <w:t>…</w:t>
      </w:r>
    </w:p>
    <w:p w14:paraId="0986118C" w14:textId="0B6FBC5F" w:rsidR="009836DB" w:rsidRDefault="009836DB" w:rsidP="0091767A">
      <w:r>
        <w:rPr>
          <w:noProof/>
        </w:rPr>
        <w:t>Departement logistique &gt;Plant &gt; WorkZone &gt; …</w:t>
      </w:r>
    </w:p>
    <w:p w14:paraId="4591FF99" w14:textId="7B18A8B3" w:rsidR="00DC33B6" w:rsidRDefault="0091767A" w:rsidP="00DC33B6">
      <w:r>
        <w:t>Schéma</w:t>
      </w:r>
      <w:r w:rsidR="00DC33B6">
        <w:t xml:space="preserve"> organisationnelle …. </w:t>
      </w:r>
    </w:p>
    <w:p w14:paraId="79347087" w14:textId="52D08DD7" w:rsidR="00DC33B6" w:rsidRDefault="00DC33B6" w:rsidP="00DC33B6">
      <w:pPr>
        <w:pStyle w:val="Titre2"/>
      </w:pPr>
      <w:r w:rsidRPr="00DC33B6">
        <w:t>Objectif</w:t>
      </w:r>
      <w:r w:rsidR="0091767A">
        <w:t xml:space="preserve"> (EI)</w:t>
      </w:r>
    </w:p>
    <w:p w14:paraId="0BB62F74" w14:textId="4E76BEB0" w:rsidR="0091767A" w:rsidRDefault="0091767A" w:rsidP="00380822">
      <w:pPr>
        <w:pStyle w:val="Paragraphedeliste"/>
        <w:numPr>
          <w:ilvl w:val="0"/>
          <w:numId w:val="8"/>
        </w:numPr>
      </w:pPr>
      <w:r>
        <w:t>L’objectif principal du projet est d’améliorer la communication et la coordination entre les différentes zones de travail grâce à un système de gestion de tâches</w:t>
      </w:r>
      <w:r w:rsidR="00380822">
        <w:t xml:space="preserve"> opérationnelle centralisé</w:t>
      </w:r>
      <w:r>
        <w:t>.</w:t>
      </w:r>
    </w:p>
    <w:p w14:paraId="551647CC" w14:textId="322334DA" w:rsidR="00380822" w:rsidRDefault="00380822" w:rsidP="00380822">
      <w:pPr>
        <w:pStyle w:val="Paragraphedeliste"/>
        <w:numPr>
          <w:ilvl w:val="0"/>
          <w:numId w:val="7"/>
        </w:numPr>
      </w:pPr>
      <w:r>
        <w:t xml:space="preserve">Mouvement de produit entre zone de travaille </w:t>
      </w:r>
    </w:p>
    <w:p w14:paraId="5F91BBA7" w14:textId="504889AE" w:rsidR="00380822" w:rsidRDefault="00380822" w:rsidP="00380822">
      <w:pPr>
        <w:pStyle w:val="Paragraphedeliste"/>
        <w:numPr>
          <w:ilvl w:val="0"/>
          <w:numId w:val="7"/>
        </w:numPr>
      </w:pPr>
      <w:r>
        <w:t xml:space="preserve">Prélèvement et organisation des produits </w:t>
      </w:r>
    </w:p>
    <w:p w14:paraId="0EF1D1F2" w14:textId="1DE3D94A" w:rsidR="00380822" w:rsidRDefault="00380822" w:rsidP="00380822">
      <w:pPr>
        <w:pStyle w:val="Paragraphedeliste"/>
        <w:numPr>
          <w:ilvl w:val="1"/>
          <w:numId w:val="7"/>
        </w:numPr>
      </w:pPr>
      <w:r>
        <w:t xml:space="preserve">Proposer des optimisations en fonction de règles lié au métier (FIFO) </w:t>
      </w:r>
    </w:p>
    <w:p w14:paraId="61406DB2" w14:textId="6F985354" w:rsidR="00380822" w:rsidRDefault="00380822" w:rsidP="00380822">
      <w:pPr>
        <w:pStyle w:val="Paragraphedeliste"/>
        <w:numPr>
          <w:ilvl w:val="0"/>
          <w:numId w:val="7"/>
        </w:numPr>
      </w:pPr>
      <w:r>
        <w:t xml:space="preserve">Mise en stockage de produit </w:t>
      </w:r>
    </w:p>
    <w:p w14:paraId="6E4B20BA" w14:textId="6E470A64" w:rsidR="00380822" w:rsidRDefault="00380822" w:rsidP="00380822">
      <w:pPr>
        <w:pStyle w:val="Paragraphedeliste"/>
        <w:numPr>
          <w:ilvl w:val="1"/>
          <w:numId w:val="7"/>
        </w:numPr>
      </w:pPr>
      <w:r w:rsidRPr="00380822">
        <w:t>Le système devra proposer des stratégies de stockage respectant certaines règles de stockage (FIFO, LIFO,)</w:t>
      </w:r>
    </w:p>
    <w:p w14:paraId="3E1CCA3F" w14:textId="26074340" w:rsidR="00380822" w:rsidRDefault="00380822" w:rsidP="00380822">
      <w:pPr>
        <w:pStyle w:val="Paragraphedeliste"/>
        <w:numPr>
          <w:ilvl w:val="0"/>
          <w:numId w:val="7"/>
        </w:numPr>
      </w:pPr>
      <w:r>
        <w:t xml:space="preserve">Préparation de commande et ou prélèvement de produit en vue de </w:t>
      </w:r>
    </w:p>
    <w:p w14:paraId="7995A9A4" w14:textId="47914226" w:rsidR="00380822" w:rsidRDefault="00380822" w:rsidP="00380822">
      <w:pPr>
        <w:pStyle w:val="Paragraphedeliste"/>
        <w:numPr>
          <w:ilvl w:val="1"/>
          <w:numId w:val="7"/>
        </w:numPr>
      </w:pPr>
      <w:r>
        <w:t>Alimenter les lignes de transformations</w:t>
      </w:r>
    </w:p>
    <w:p w14:paraId="5CCF6DAF" w14:textId="1C7A8E18" w:rsidR="00380822" w:rsidRDefault="00380822" w:rsidP="00380822">
      <w:pPr>
        <w:pStyle w:val="Paragraphedeliste"/>
        <w:numPr>
          <w:ilvl w:val="1"/>
          <w:numId w:val="7"/>
        </w:numPr>
      </w:pPr>
      <w:r>
        <w:t>Alimenter les différentes zones de travailles</w:t>
      </w:r>
    </w:p>
    <w:p w14:paraId="3946A5DC" w14:textId="1572C8F2" w:rsidR="00380822" w:rsidRDefault="00380822" w:rsidP="00380822">
      <w:pPr>
        <w:pStyle w:val="Paragraphedeliste"/>
        <w:numPr>
          <w:ilvl w:val="1"/>
          <w:numId w:val="7"/>
        </w:numPr>
      </w:pPr>
      <w:r>
        <w:t>Alimenter d’autre zone de travail …</w:t>
      </w:r>
    </w:p>
    <w:p w14:paraId="674738A6" w14:textId="591CAB72" w:rsidR="0091767A" w:rsidRDefault="0091767A" w:rsidP="00380822">
      <w:pPr>
        <w:pStyle w:val="Paragraphedeliste"/>
        <w:numPr>
          <w:ilvl w:val="0"/>
          <w:numId w:val="8"/>
        </w:numPr>
      </w:pPr>
      <w:r>
        <w:t>Ce système permettra de créer, suivre et piloter l’état d’avancement des tâches en temps réel</w:t>
      </w:r>
      <w:r w:rsidR="00380822">
        <w:t xml:space="preserve"> et de créer un monitoring de l’état d’avancement des Tâches.</w:t>
      </w:r>
    </w:p>
    <w:p w14:paraId="3FD6E119" w14:textId="625E56A6" w:rsidR="006D4404" w:rsidRDefault="006D4404" w:rsidP="00380822">
      <w:pPr>
        <w:pStyle w:val="Paragraphedeliste"/>
        <w:numPr>
          <w:ilvl w:val="0"/>
          <w:numId w:val="8"/>
        </w:numPr>
      </w:pPr>
      <w:r>
        <w:t>Une représentation organisationnelle des zones de travail</w:t>
      </w:r>
      <w:r w:rsidR="00380822">
        <w:t xml:space="preserve"> et ou </w:t>
      </w:r>
      <w:r>
        <w:t xml:space="preserve">équipes </w:t>
      </w:r>
      <w:r w:rsidR="00380822">
        <w:t>ainsi que ses différentes</w:t>
      </w:r>
      <w:r>
        <w:t xml:space="preserve"> ressources</w:t>
      </w:r>
      <w:r w:rsidR="00380822">
        <w:t xml:space="preserve"> devra être possible, elle doit également être possible assigner des ressources (Matérielle, Humaine, Machine)</w:t>
      </w:r>
      <w:r>
        <w:t xml:space="preserve">. </w:t>
      </w:r>
    </w:p>
    <w:p w14:paraId="3C26F435" w14:textId="4EC1020B" w:rsidR="0091767A" w:rsidRDefault="0091767A" w:rsidP="00380822">
      <w:pPr>
        <w:pStyle w:val="Paragraphedeliste"/>
        <w:numPr>
          <w:ilvl w:val="0"/>
          <w:numId w:val="8"/>
        </w:numPr>
      </w:pPr>
      <w:r>
        <w:lastRenderedPageBreak/>
        <w:t>Un rapport de fin de pause devra pouvoir être généré afin de documenter les activités réalisées durant la journée</w:t>
      </w:r>
      <w:r w:rsidR="000F1E05">
        <w:t xml:space="preserve"> on devra pouvoir y </w:t>
      </w:r>
    </w:p>
    <w:p w14:paraId="6FEA1D25" w14:textId="7AB3324E" w:rsidR="00380822" w:rsidRDefault="00380822" w:rsidP="00380822">
      <w:pPr>
        <w:pStyle w:val="Paragraphedeliste"/>
        <w:numPr>
          <w:ilvl w:val="0"/>
          <w:numId w:val="9"/>
        </w:numPr>
      </w:pPr>
      <w:r>
        <w:t xml:space="preserve">Renseigner des commentaires libres </w:t>
      </w:r>
    </w:p>
    <w:p w14:paraId="3D736893" w14:textId="213E7DE0" w:rsidR="0091767A" w:rsidRDefault="000F1E05" w:rsidP="00380822">
      <w:pPr>
        <w:pStyle w:val="Paragraphedeliste"/>
        <w:numPr>
          <w:ilvl w:val="0"/>
          <w:numId w:val="9"/>
        </w:numPr>
      </w:pPr>
      <w:r>
        <w:t>Constater un r</w:t>
      </w:r>
      <w:r w:rsidR="00380822">
        <w:t>apport d’état</w:t>
      </w:r>
      <w:r w:rsidR="0091767A">
        <w:t xml:space="preserve"> d’avancement</w:t>
      </w:r>
      <w:r w:rsidR="00380822">
        <w:t xml:space="preserve"> des tâches </w:t>
      </w:r>
    </w:p>
    <w:p w14:paraId="227FFD1F" w14:textId="11C55882" w:rsidR="00380822" w:rsidRDefault="000F1E05" w:rsidP="00380822">
      <w:pPr>
        <w:pStyle w:val="Paragraphedeliste"/>
        <w:numPr>
          <w:ilvl w:val="0"/>
          <w:numId w:val="9"/>
        </w:numPr>
      </w:pPr>
      <w:r>
        <w:t>Renseigner l’état</w:t>
      </w:r>
      <w:r w:rsidR="00380822">
        <w:t xml:space="preserve"> des ressources </w:t>
      </w:r>
      <w:r>
        <w:t xml:space="preserve">(endommagé, en usage, …) </w:t>
      </w:r>
    </w:p>
    <w:p w14:paraId="20AD4320" w14:textId="378A7CF9" w:rsidR="000F1E05" w:rsidRDefault="000F1E05" w:rsidP="00380822">
      <w:pPr>
        <w:pStyle w:val="Paragraphedeliste"/>
        <w:numPr>
          <w:ilvl w:val="0"/>
          <w:numId w:val="9"/>
        </w:numPr>
      </w:pPr>
      <w:r>
        <w:t xml:space="preserve">Renseigner le nombre de ressources </w:t>
      </w:r>
    </w:p>
    <w:p w14:paraId="1FFB9AD6" w14:textId="77777777" w:rsidR="0091767A" w:rsidRPr="0091767A" w:rsidRDefault="0091767A" w:rsidP="000F1E05">
      <w:pPr>
        <w:pStyle w:val="Paragraphedeliste"/>
        <w:numPr>
          <w:ilvl w:val="0"/>
          <w:numId w:val="8"/>
        </w:numPr>
      </w:pPr>
      <w:r w:rsidRPr="0091767A">
        <w:t>L’application devra répondre à un ensemble de critères techniques et organisationnels afin de garantir son efficacité, sa sécurité et sa compatibilité avec les besoins du groupe AGC.</w:t>
      </w:r>
    </w:p>
    <w:p w14:paraId="126FBB1E" w14:textId="77777777" w:rsidR="0091767A" w:rsidRPr="0091767A" w:rsidRDefault="0091767A" w:rsidP="0091767A">
      <w:r w:rsidRPr="0091767A">
        <w:t>Elle devra notamment :</w:t>
      </w:r>
    </w:p>
    <w:p w14:paraId="636A2A4A" w14:textId="77777777" w:rsidR="0091767A" w:rsidRPr="0091767A" w:rsidRDefault="0091767A" w:rsidP="0091767A">
      <w:pPr>
        <w:numPr>
          <w:ilvl w:val="0"/>
          <w:numId w:val="4"/>
        </w:numPr>
      </w:pPr>
      <w:r w:rsidRPr="0091767A">
        <w:rPr>
          <w:b/>
          <w:bCs/>
        </w:rPr>
        <w:t>Être multiplateforme</w:t>
      </w:r>
      <w:r w:rsidRPr="0091767A">
        <w:t xml:space="preserve"> : accessible depuis un ordinateur, une tablette ou un smartphone, afin de permettre son utilisation aussi bien dans les bureaux que sur le terrain.</w:t>
      </w:r>
    </w:p>
    <w:p w14:paraId="7AE54227" w14:textId="77777777" w:rsidR="0091767A" w:rsidRPr="0091767A" w:rsidRDefault="0091767A" w:rsidP="0091767A">
      <w:pPr>
        <w:numPr>
          <w:ilvl w:val="0"/>
          <w:numId w:val="4"/>
        </w:numPr>
      </w:pPr>
      <w:r w:rsidRPr="0091767A">
        <w:rPr>
          <w:b/>
          <w:bCs/>
        </w:rPr>
        <w:t>Être multilingue</w:t>
      </w:r>
      <w:r w:rsidRPr="0091767A">
        <w:t xml:space="preserve"> : proposer une interface disponible dans plusieurs langues (au minimum français et anglais) pour favoriser son déploiement dans les différents sites européens du groupe.</w:t>
      </w:r>
    </w:p>
    <w:p w14:paraId="4827DA3D" w14:textId="77777777" w:rsidR="0091767A" w:rsidRPr="0091767A" w:rsidRDefault="0091767A" w:rsidP="0091767A">
      <w:pPr>
        <w:numPr>
          <w:ilvl w:val="0"/>
          <w:numId w:val="4"/>
        </w:numPr>
      </w:pPr>
      <w:r w:rsidRPr="0091767A">
        <w:rPr>
          <w:b/>
          <w:bCs/>
        </w:rPr>
        <w:t>Inclure un système de connexion sécurisé</w:t>
      </w:r>
      <w:r w:rsidRPr="0091767A">
        <w:t xml:space="preserve"> : authentification par identifiant et mot de passe, avec une gestion des rôles et des droits d’accès selon le profil utilisateur (opérateur, superviseur, administrateur, etc.).</w:t>
      </w:r>
    </w:p>
    <w:p w14:paraId="5631552F" w14:textId="5A780330" w:rsidR="00DC33B6" w:rsidRDefault="0091767A" w:rsidP="00DC33B6">
      <w:pPr>
        <w:numPr>
          <w:ilvl w:val="0"/>
          <w:numId w:val="4"/>
        </w:numPr>
      </w:pPr>
      <w:r w:rsidRPr="0091767A">
        <w:rPr>
          <w:b/>
          <w:bCs/>
        </w:rPr>
        <w:t>Gérer plusieurs sites</w:t>
      </w:r>
      <w:r w:rsidRPr="0091767A">
        <w:t xml:space="preserve"> : permettre l’accès et la gestion des tâches de plusieurs usines européennes au sein d’un même environnement applicatif, tout en isolant les données propres à chaque site.</w:t>
      </w:r>
      <w:r w:rsidR="00DC33B6">
        <w:t xml:space="preserve">  </w:t>
      </w:r>
    </w:p>
    <w:p w14:paraId="09E33CE9" w14:textId="3EAA9C0C" w:rsidR="00DC33B6" w:rsidRDefault="00DC33B6" w:rsidP="00DC33B6">
      <w:pPr>
        <w:pStyle w:val="Titre1"/>
      </w:pPr>
      <w:r w:rsidRPr="00DC33B6">
        <w:t xml:space="preserve">Définition des besoins </w:t>
      </w:r>
      <w:r w:rsidR="006D4404">
        <w:t>(POCK</w:t>
      </w:r>
      <w:r w:rsidR="008C24C7">
        <w:t xml:space="preserve"> PIDV</w:t>
      </w:r>
      <w:r w:rsidR="006D4404">
        <w:t>)</w:t>
      </w:r>
    </w:p>
    <w:p w14:paraId="281F4B1D" w14:textId="51E52F84" w:rsidR="006D4404" w:rsidRDefault="006D4404" w:rsidP="006D4404">
      <w:pPr>
        <w:pStyle w:val="Paragraphedeliste"/>
        <w:numPr>
          <w:ilvl w:val="0"/>
          <w:numId w:val="6"/>
        </w:numPr>
      </w:pPr>
      <w:r>
        <w:t xml:space="preserve">Mettre en place un système multi plant avec login sécurisé </w:t>
      </w:r>
    </w:p>
    <w:p w14:paraId="2C77CD88" w14:textId="77777777" w:rsidR="00530F56" w:rsidRDefault="006D4404" w:rsidP="00530F56">
      <w:pPr>
        <w:pStyle w:val="Paragraphedeliste"/>
        <w:numPr>
          <w:ilvl w:val="0"/>
          <w:numId w:val="6"/>
        </w:numPr>
      </w:pPr>
      <w:r>
        <w:t xml:space="preserve">Mettre en place un système </w:t>
      </w:r>
      <w:r w:rsidRPr="006D4404">
        <w:t>multilingue</w:t>
      </w:r>
    </w:p>
    <w:p w14:paraId="7A7FBA08" w14:textId="77777777" w:rsidR="00530F56" w:rsidRDefault="006D4404" w:rsidP="00530F56">
      <w:pPr>
        <w:pStyle w:val="Paragraphedeliste"/>
        <w:numPr>
          <w:ilvl w:val="0"/>
          <w:numId w:val="6"/>
        </w:numPr>
      </w:pPr>
      <w:r>
        <w:t>Gestion des areas et des ressources simplifiées</w:t>
      </w:r>
      <w:r w:rsidR="005A415A">
        <w:t xml:space="preserve"> (création, suppression, gestion, affectation, …)</w:t>
      </w:r>
    </w:p>
    <w:p w14:paraId="50505E2F" w14:textId="2470126E" w:rsidR="006D4404" w:rsidRDefault="006D4404" w:rsidP="00530F56">
      <w:pPr>
        <w:pStyle w:val="Paragraphedeliste"/>
        <w:numPr>
          <w:ilvl w:val="0"/>
          <w:numId w:val="6"/>
        </w:numPr>
      </w:pPr>
      <w:r>
        <w:t xml:space="preserve">Créer un système de tâches de premier niveau (Tâches simplifié d’échange entre différente zone de travail) </w:t>
      </w:r>
    </w:p>
    <w:p w14:paraId="31238BAD" w14:textId="4C640DE2" w:rsidR="00592C3E" w:rsidRDefault="005A415A" w:rsidP="00592C3E">
      <w:pPr>
        <w:pStyle w:val="Paragraphedeliste"/>
        <w:numPr>
          <w:ilvl w:val="0"/>
          <w:numId w:val="6"/>
        </w:numPr>
      </w:pPr>
      <w:r>
        <w:t>Gestion des équipes et des rapports</w:t>
      </w:r>
      <w:r w:rsidR="008C24C7">
        <w:t xml:space="preserve"> de</w:t>
      </w:r>
      <w:r w:rsidR="00592C3E">
        <w:t xml:space="preserve"> fin de pause</w:t>
      </w:r>
      <w:r>
        <w:t xml:space="preserve"> :  </w:t>
      </w:r>
    </w:p>
    <w:p w14:paraId="3CB123AF" w14:textId="51F13F8D" w:rsidR="005A415A" w:rsidRDefault="005A415A" w:rsidP="005A415A">
      <w:pPr>
        <w:pStyle w:val="Paragraphedeliste"/>
        <w:numPr>
          <w:ilvl w:val="1"/>
          <w:numId w:val="6"/>
        </w:numPr>
      </w:pPr>
      <w:r>
        <w:t xml:space="preserve">Ressource humaine </w:t>
      </w:r>
    </w:p>
    <w:p w14:paraId="300BB83A" w14:textId="7FE410B1" w:rsidR="005A415A" w:rsidRDefault="005A415A" w:rsidP="005A415A">
      <w:pPr>
        <w:pStyle w:val="Paragraphedeliste"/>
        <w:numPr>
          <w:ilvl w:val="1"/>
          <w:numId w:val="6"/>
        </w:numPr>
      </w:pPr>
      <w:r>
        <w:t>Etat d’avancement des tâches</w:t>
      </w:r>
    </w:p>
    <w:p w14:paraId="07287AB0" w14:textId="6F053687" w:rsidR="005A415A" w:rsidRPr="006D4404" w:rsidRDefault="005A415A" w:rsidP="005A415A">
      <w:pPr>
        <w:pStyle w:val="Paragraphedeliste"/>
        <w:numPr>
          <w:ilvl w:val="1"/>
          <w:numId w:val="6"/>
        </w:numPr>
      </w:pPr>
      <w:r>
        <w:t xml:space="preserve">Ressource machine (#machine, bon état, en réparation, …) </w:t>
      </w:r>
    </w:p>
    <w:p w14:paraId="1CDEC6FC" w14:textId="4BF3D4FE" w:rsidR="00DC33B6" w:rsidRDefault="00DC33B6" w:rsidP="00DC33B6">
      <w:pPr>
        <w:pStyle w:val="Titre1"/>
      </w:pPr>
      <w:r w:rsidRPr="00DC33B6">
        <w:lastRenderedPageBreak/>
        <w:t>Acteurs et cas d’utilisation principaux</w:t>
      </w:r>
      <w:r w:rsidR="008C24C7">
        <w:t xml:space="preserve"> (POCK PIDV)</w:t>
      </w:r>
    </w:p>
    <w:p w14:paraId="2B29DD12" w14:textId="3C2C7B5D" w:rsidR="00530F56" w:rsidRDefault="00530F56" w:rsidP="00530F56">
      <w:r>
        <w:t xml:space="preserve">5. Création un système de tâches de premier niveau (Area </w:t>
      </w:r>
      <w:proofErr w:type="spellStart"/>
      <w:r>
        <w:t>Request</w:t>
      </w:r>
      <w:proofErr w:type="spellEnd"/>
      <w:r>
        <w:t xml:space="preserve"> </w:t>
      </w:r>
      <w:proofErr w:type="spellStart"/>
      <w:r>
        <w:t>product</w:t>
      </w:r>
      <w:proofErr w:type="spellEnd"/>
      <w:r>
        <w:t>(s))</w:t>
      </w:r>
    </w:p>
    <w:p w14:paraId="0076F52E" w14:textId="5B573626" w:rsidR="00530F56" w:rsidRPr="00530F56" w:rsidRDefault="00530F56" w:rsidP="00530F56"/>
    <w:p w14:paraId="02356FD8" w14:textId="24A054A6" w:rsidR="00530F56" w:rsidRDefault="00530F56" w:rsidP="00530F56">
      <w:r w:rsidRPr="00530F56">
        <w:t xml:space="preserve"> </w:t>
      </w:r>
    </w:p>
    <w:p w14:paraId="5B0E9B12" w14:textId="7EAB06EB" w:rsidR="00DC33B6" w:rsidRDefault="00DC33B6" w:rsidP="00DC33B6">
      <w:pPr>
        <w:pStyle w:val="Titre1"/>
      </w:pPr>
      <w:r w:rsidRPr="00DC33B6">
        <w:t>Identification des principales entités de données</w:t>
      </w:r>
    </w:p>
    <w:p w14:paraId="53482500" w14:textId="1BF9B1C8" w:rsidR="00DC33B6" w:rsidRDefault="00DC33B6" w:rsidP="00DC33B6">
      <w:r w:rsidRPr="00DC33B6">
        <w:t>Identification des principales entités de données qui se dégagent de la définition des besoins ainsi qu’une première liste d’attributs. Par exemple, dans le cas d’une boutique en ligne, on aurait probablement une entité « produit » avec les attributs : code produit, libellé, description, prix unitaire et quantité en stock. A ce stade il n’est pas demandé de représentation graphique de type ERD mais une simple liste.</w:t>
      </w:r>
    </w:p>
    <w:p w14:paraId="1B59DB1B" w14:textId="77777777" w:rsidR="00DC33B6" w:rsidRDefault="00DC33B6" w:rsidP="00DC33B6"/>
    <w:p w14:paraId="22447260" w14:textId="7F80FDBB" w:rsidR="00DC33B6" w:rsidRDefault="00DC33B6" w:rsidP="00DC33B6">
      <w:pPr>
        <w:pStyle w:val="Titre1"/>
      </w:pPr>
      <w:r w:rsidRPr="00DC33B6">
        <w:t>Choix de la plateforme de développement</w:t>
      </w:r>
    </w:p>
    <w:p w14:paraId="07CB18ED" w14:textId="1D8B6663" w:rsidR="00DC33B6" w:rsidRDefault="00DC33B6" w:rsidP="00DC33B6">
      <w:pPr>
        <w:pStyle w:val="Titre1"/>
      </w:pPr>
      <w:r w:rsidRPr="00DC33B6">
        <w:t>Présentation du Kanban de suivi de projet</w:t>
      </w:r>
    </w:p>
    <w:p w14:paraId="05B45A66" w14:textId="77777777" w:rsidR="00DC33B6" w:rsidRDefault="00DC33B6" w:rsidP="00DC33B6">
      <w:r w:rsidRPr="00DC33B6">
        <w:t>Définition des colonnes du tableau Kanban qui sera implémenté dans GitHub pour le suivi du projet. Choix de la durée des itérations.</w:t>
      </w:r>
    </w:p>
    <w:p w14:paraId="6D0708B8" w14:textId="53447E76" w:rsidR="00DC33B6" w:rsidRPr="00DC33B6" w:rsidRDefault="00DC33B6" w:rsidP="00DC33B6">
      <w:pPr>
        <w:pStyle w:val="Titre1"/>
      </w:pPr>
      <w:r w:rsidRPr="00DC33B6">
        <w:t>Conclusion de la phase d’analyse fonctionnelle</w:t>
      </w:r>
    </w:p>
    <w:p w14:paraId="58C9EA73" w14:textId="77777777" w:rsidR="00DC33B6" w:rsidRPr="00DC33B6" w:rsidRDefault="00DC33B6" w:rsidP="00DC33B6"/>
    <w:sectPr w:rsidR="00DC33B6" w:rsidRPr="00DC33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568F7"/>
    <w:multiLevelType w:val="multilevel"/>
    <w:tmpl w:val="318E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77619"/>
    <w:multiLevelType w:val="hybridMultilevel"/>
    <w:tmpl w:val="0788670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FD600C0"/>
    <w:multiLevelType w:val="hybridMultilevel"/>
    <w:tmpl w:val="018CA16C"/>
    <w:lvl w:ilvl="0" w:tplc="080C0001">
      <w:start w:val="1"/>
      <w:numFmt w:val="bullet"/>
      <w:lvlText w:val=""/>
      <w:lvlJc w:val="left"/>
      <w:pPr>
        <w:ind w:left="1425" w:hanging="360"/>
      </w:pPr>
      <w:rPr>
        <w:rFonts w:ascii="Symbol" w:hAnsi="Symbol" w:hint="default"/>
      </w:rPr>
    </w:lvl>
    <w:lvl w:ilvl="1" w:tplc="080C0003">
      <w:start w:val="1"/>
      <w:numFmt w:val="bullet"/>
      <w:lvlText w:val="o"/>
      <w:lvlJc w:val="left"/>
      <w:pPr>
        <w:ind w:left="2145" w:hanging="360"/>
      </w:pPr>
      <w:rPr>
        <w:rFonts w:ascii="Courier New" w:hAnsi="Courier New" w:cs="Courier New" w:hint="default"/>
      </w:rPr>
    </w:lvl>
    <w:lvl w:ilvl="2" w:tplc="080C0005" w:tentative="1">
      <w:start w:val="1"/>
      <w:numFmt w:val="bullet"/>
      <w:lvlText w:val=""/>
      <w:lvlJc w:val="left"/>
      <w:pPr>
        <w:ind w:left="2865" w:hanging="360"/>
      </w:pPr>
      <w:rPr>
        <w:rFonts w:ascii="Wingdings" w:hAnsi="Wingdings" w:hint="default"/>
      </w:rPr>
    </w:lvl>
    <w:lvl w:ilvl="3" w:tplc="080C0001" w:tentative="1">
      <w:start w:val="1"/>
      <w:numFmt w:val="bullet"/>
      <w:lvlText w:val=""/>
      <w:lvlJc w:val="left"/>
      <w:pPr>
        <w:ind w:left="3585" w:hanging="360"/>
      </w:pPr>
      <w:rPr>
        <w:rFonts w:ascii="Symbol" w:hAnsi="Symbol" w:hint="default"/>
      </w:rPr>
    </w:lvl>
    <w:lvl w:ilvl="4" w:tplc="080C0003" w:tentative="1">
      <w:start w:val="1"/>
      <w:numFmt w:val="bullet"/>
      <w:lvlText w:val="o"/>
      <w:lvlJc w:val="left"/>
      <w:pPr>
        <w:ind w:left="4305" w:hanging="360"/>
      </w:pPr>
      <w:rPr>
        <w:rFonts w:ascii="Courier New" w:hAnsi="Courier New" w:cs="Courier New" w:hint="default"/>
      </w:rPr>
    </w:lvl>
    <w:lvl w:ilvl="5" w:tplc="080C0005" w:tentative="1">
      <w:start w:val="1"/>
      <w:numFmt w:val="bullet"/>
      <w:lvlText w:val=""/>
      <w:lvlJc w:val="left"/>
      <w:pPr>
        <w:ind w:left="5025" w:hanging="360"/>
      </w:pPr>
      <w:rPr>
        <w:rFonts w:ascii="Wingdings" w:hAnsi="Wingdings" w:hint="default"/>
      </w:rPr>
    </w:lvl>
    <w:lvl w:ilvl="6" w:tplc="080C0001" w:tentative="1">
      <w:start w:val="1"/>
      <w:numFmt w:val="bullet"/>
      <w:lvlText w:val=""/>
      <w:lvlJc w:val="left"/>
      <w:pPr>
        <w:ind w:left="5745" w:hanging="360"/>
      </w:pPr>
      <w:rPr>
        <w:rFonts w:ascii="Symbol" w:hAnsi="Symbol" w:hint="default"/>
      </w:rPr>
    </w:lvl>
    <w:lvl w:ilvl="7" w:tplc="080C0003" w:tentative="1">
      <w:start w:val="1"/>
      <w:numFmt w:val="bullet"/>
      <w:lvlText w:val="o"/>
      <w:lvlJc w:val="left"/>
      <w:pPr>
        <w:ind w:left="6465" w:hanging="360"/>
      </w:pPr>
      <w:rPr>
        <w:rFonts w:ascii="Courier New" w:hAnsi="Courier New" w:cs="Courier New" w:hint="default"/>
      </w:rPr>
    </w:lvl>
    <w:lvl w:ilvl="8" w:tplc="080C0005" w:tentative="1">
      <w:start w:val="1"/>
      <w:numFmt w:val="bullet"/>
      <w:lvlText w:val=""/>
      <w:lvlJc w:val="left"/>
      <w:pPr>
        <w:ind w:left="7185" w:hanging="360"/>
      </w:pPr>
      <w:rPr>
        <w:rFonts w:ascii="Wingdings" w:hAnsi="Wingdings" w:hint="default"/>
      </w:rPr>
    </w:lvl>
  </w:abstractNum>
  <w:abstractNum w:abstractNumId="3" w15:restartNumberingAfterBreak="0">
    <w:nsid w:val="40F66D33"/>
    <w:multiLevelType w:val="hybridMultilevel"/>
    <w:tmpl w:val="1334F00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55486A88"/>
    <w:multiLevelType w:val="hybridMultilevel"/>
    <w:tmpl w:val="7C14A8A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57036402"/>
    <w:multiLevelType w:val="hybridMultilevel"/>
    <w:tmpl w:val="F03CEBF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663F3E1C"/>
    <w:multiLevelType w:val="hybridMultilevel"/>
    <w:tmpl w:val="12CA56C4"/>
    <w:lvl w:ilvl="0" w:tplc="080C0001">
      <w:start w:val="1"/>
      <w:numFmt w:val="bullet"/>
      <w:lvlText w:val=""/>
      <w:lvlJc w:val="left"/>
      <w:pPr>
        <w:ind w:left="1068" w:hanging="360"/>
      </w:pPr>
      <w:rPr>
        <w:rFonts w:ascii="Symbol" w:hAnsi="Symbol"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7" w15:restartNumberingAfterBreak="0">
    <w:nsid w:val="6D4E10FC"/>
    <w:multiLevelType w:val="hybridMultilevel"/>
    <w:tmpl w:val="E2D0C186"/>
    <w:lvl w:ilvl="0" w:tplc="080C000F">
      <w:start w:val="1"/>
      <w:numFmt w:val="decimal"/>
      <w:lvlText w:val="%1."/>
      <w:lvlJc w:val="left"/>
      <w:pPr>
        <w:ind w:left="720" w:hanging="360"/>
      </w:pPr>
      <w:rPr>
        <w:rFont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71272C93"/>
    <w:multiLevelType w:val="hybridMultilevel"/>
    <w:tmpl w:val="6978A7F2"/>
    <w:lvl w:ilvl="0" w:tplc="080C0001">
      <w:start w:val="1"/>
      <w:numFmt w:val="bullet"/>
      <w:lvlText w:val=""/>
      <w:lvlJc w:val="left"/>
      <w:pPr>
        <w:ind w:left="765" w:hanging="360"/>
      </w:pPr>
      <w:rPr>
        <w:rFonts w:ascii="Symbol" w:hAnsi="Symbol" w:hint="default"/>
      </w:rPr>
    </w:lvl>
    <w:lvl w:ilvl="1" w:tplc="080C0003" w:tentative="1">
      <w:start w:val="1"/>
      <w:numFmt w:val="bullet"/>
      <w:lvlText w:val="o"/>
      <w:lvlJc w:val="left"/>
      <w:pPr>
        <w:ind w:left="1485" w:hanging="360"/>
      </w:pPr>
      <w:rPr>
        <w:rFonts w:ascii="Courier New" w:hAnsi="Courier New" w:cs="Courier New" w:hint="default"/>
      </w:rPr>
    </w:lvl>
    <w:lvl w:ilvl="2" w:tplc="080C0005" w:tentative="1">
      <w:start w:val="1"/>
      <w:numFmt w:val="bullet"/>
      <w:lvlText w:val=""/>
      <w:lvlJc w:val="left"/>
      <w:pPr>
        <w:ind w:left="2205" w:hanging="360"/>
      </w:pPr>
      <w:rPr>
        <w:rFonts w:ascii="Wingdings" w:hAnsi="Wingdings" w:hint="default"/>
      </w:rPr>
    </w:lvl>
    <w:lvl w:ilvl="3" w:tplc="080C0001" w:tentative="1">
      <w:start w:val="1"/>
      <w:numFmt w:val="bullet"/>
      <w:lvlText w:val=""/>
      <w:lvlJc w:val="left"/>
      <w:pPr>
        <w:ind w:left="2925" w:hanging="360"/>
      </w:pPr>
      <w:rPr>
        <w:rFonts w:ascii="Symbol" w:hAnsi="Symbol" w:hint="default"/>
      </w:rPr>
    </w:lvl>
    <w:lvl w:ilvl="4" w:tplc="080C0003" w:tentative="1">
      <w:start w:val="1"/>
      <w:numFmt w:val="bullet"/>
      <w:lvlText w:val="o"/>
      <w:lvlJc w:val="left"/>
      <w:pPr>
        <w:ind w:left="3645" w:hanging="360"/>
      </w:pPr>
      <w:rPr>
        <w:rFonts w:ascii="Courier New" w:hAnsi="Courier New" w:cs="Courier New" w:hint="default"/>
      </w:rPr>
    </w:lvl>
    <w:lvl w:ilvl="5" w:tplc="080C0005" w:tentative="1">
      <w:start w:val="1"/>
      <w:numFmt w:val="bullet"/>
      <w:lvlText w:val=""/>
      <w:lvlJc w:val="left"/>
      <w:pPr>
        <w:ind w:left="4365" w:hanging="360"/>
      </w:pPr>
      <w:rPr>
        <w:rFonts w:ascii="Wingdings" w:hAnsi="Wingdings" w:hint="default"/>
      </w:rPr>
    </w:lvl>
    <w:lvl w:ilvl="6" w:tplc="080C0001" w:tentative="1">
      <w:start w:val="1"/>
      <w:numFmt w:val="bullet"/>
      <w:lvlText w:val=""/>
      <w:lvlJc w:val="left"/>
      <w:pPr>
        <w:ind w:left="5085" w:hanging="360"/>
      </w:pPr>
      <w:rPr>
        <w:rFonts w:ascii="Symbol" w:hAnsi="Symbol" w:hint="default"/>
      </w:rPr>
    </w:lvl>
    <w:lvl w:ilvl="7" w:tplc="080C0003" w:tentative="1">
      <w:start w:val="1"/>
      <w:numFmt w:val="bullet"/>
      <w:lvlText w:val="o"/>
      <w:lvlJc w:val="left"/>
      <w:pPr>
        <w:ind w:left="5805" w:hanging="360"/>
      </w:pPr>
      <w:rPr>
        <w:rFonts w:ascii="Courier New" w:hAnsi="Courier New" w:cs="Courier New" w:hint="default"/>
      </w:rPr>
    </w:lvl>
    <w:lvl w:ilvl="8" w:tplc="080C0005" w:tentative="1">
      <w:start w:val="1"/>
      <w:numFmt w:val="bullet"/>
      <w:lvlText w:val=""/>
      <w:lvlJc w:val="left"/>
      <w:pPr>
        <w:ind w:left="6525" w:hanging="360"/>
      </w:pPr>
      <w:rPr>
        <w:rFonts w:ascii="Wingdings" w:hAnsi="Wingdings" w:hint="default"/>
      </w:rPr>
    </w:lvl>
  </w:abstractNum>
  <w:abstractNum w:abstractNumId="9" w15:restartNumberingAfterBreak="0">
    <w:nsid w:val="7C4951C8"/>
    <w:multiLevelType w:val="hybridMultilevel"/>
    <w:tmpl w:val="61FA42D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731465719">
    <w:abstractNumId w:val="1"/>
  </w:num>
  <w:num w:numId="2" w16cid:durableId="311909318">
    <w:abstractNumId w:val="9"/>
  </w:num>
  <w:num w:numId="3" w16cid:durableId="320353469">
    <w:abstractNumId w:val="8"/>
  </w:num>
  <w:num w:numId="4" w16cid:durableId="273482395">
    <w:abstractNumId w:val="0"/>
  </w:num>
  <w:num w:numId="5" w16cid:durableId="561065178">
    <w:abstractNumId w:val="5"/>
  </w:num>
  <w:num w:numId="6" w16cid:durableId="448210678">
    <w:abstractNumId w:val="7"/>
  </w:num>
  <w:num w:numId="7" w16cid:durableId="1249922140">
    <w:abstractNumId w:val="2"/>
  </w:num>
  <w:num w:numId="8" w16cid:durableId="784809986">
    <w:abstractNumId w:val="3"/>
  </w:num>
  <w:num w:numId="9" w16cid:durableId="1532911578">
    <w:abstractNumId w:val="6"/>
  </w:num>
  <w:num w:numId="10" w16cid:durableId="17584795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3B6"/>
    <w:rsid w:val="000F1E05"/>
    <w:rsid w:val="00366C2F"/>
    <w:rsid w:val="00380822"/>
    <w:rsid w:val="00460FD9"/>
    <w:rsid w:val="004B4AA2"/>
    <w:rsid w:val="00530F56"/>
    <w:rsid w:val="0054444A"/>
    <w:rsid w:val="00592C3E"/>
    <w:rsid w:val="005A415A"/>
    <w:rsid w:val="006D4404"/>
    <w:rsid w:val="008C24C7"/>
    <w:rsid w:val="0091767A"/>
    <w:rsid w:val="00931F56"/>
    <w:rsid w:val="009836DB"/>
    <w:rsid w:val="00B80582"/>
    <w:rsid w:val="00D81393"/>
    <w:rsid w:val="00DC33B6"/>
    <w:rsid w:val="00F96659"/>
    <w:rsid w:val="00FB627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E9E89"/>
  <w15:chartTrackingRefBased/>
  <w15:docId w15:val="{D8F54BDC-E222-41A6-BA82-B5DBD37B9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C33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C33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C33B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C33B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C33B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C33B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C33B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C33B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C33B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C33B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C33B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C33B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C33B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C33B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C33B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C33B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C33B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C33B6"/>
    <w:rPr>
      <w:rFonts w:eastAsiaTheme="majorEastAsia" w:cstheme="majorBidi"/>
      <w:color w:val="272727" w:themeColor="text1" w:themeTint="D8"/>
    </w:rPr>
  </w:style>
  <w:style w:type="paragraph" w:styleId="Titre">
    <w:name w:val="Title"/>
    <w:basedOn w:val="Normal"/>
    <w:next w:val="Normal"/>
    <w:link w:val="TitreCar"/>
    <w:uiPriority w:val="10"/>
    <w:qFormat/>
    <w:rsid w:val="00DC33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C33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C33B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C33B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C33B6"/>
    <w:pPr>
      <w:spacing w:before="160"/>
      <w:jc w:val="center"/>
    </w:pPr>
    <w:rPr>
      <w:i/>
      <w:iCs/>
      <w:color w:val="404040" w:themeColor="text1" w:themeTint="BF"/>
    </w:rPr>
  </w:style>
  <w:style w:type="character" w:customStyle="1" w:styleId="CitationCar">
    <w:name w:val="Citation Car"/>
    <w:basedOn w:val="Policepardfaut"/>
    <w:link w:val="Citation"/>
    <w:uiPriority w:val="29"/>
    <w:rsid w:val="00DC33B6"/>
    <w:rPr>
      <w:i/>
      <w:iCs/>
      <w:color w:val="404040" w:themeColor="text1" w:themeTint="BF"/>
    </w:rPr>
  </w:style>
  <w:style w:type="paragraph" w:styleId="Paragraphedeliste">
    <w:name w:val="List Paragraph"/>
    <w:basedOn w:val="Normal"/>
    <w:uiPriority w:val="34"/>
    <w:qFormat/>
    <w:rsid w:val="00DC33B6"/>
    <w:pPr>
      <w:ind w:left="720"/>
      <w:contextualSpacing/>
    </w:pPr>
  </w:style>
  <w:style w:type="character" w:styleId="Accentuationintense">
    <w:name w:val="Intense Emphasis"/>
    <w:basedOn w:val="Policepardfaut"/>
    <w:uiPriority w:val="21"/>
    <w:qFormat/>
    <w:rsid w:val="00DC33B6"/>
    <w:rPr>
      <w:i/>
      <w:iCs/>
      <w:color w:val="0F4761" w:themeColor="accent1" w:themeShade="BF"/>
    </w:rPr>
  </w:style>
  <w:style w:type="paragraph" w:styleId="Citationintense">
    <w:name w:val="Intense Quote"/>
    <w:basedOn w:val="Normal"/>
    <w:next w:val="Normal"/>
    <w:link w:val="CitationintenseCar"/>
    <w:uiPriority w:val="30"/>
    <w:qFormat/>
    <w:rsid w:val="00DC33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C33B6"/>
    <w:rPr>
      <w:i/>
      <w:iCs/>
      <w:color w:val="0F4761" w:themeColor="accent1" w:themeShade="BF"/>
    </w:rPr>
  </w:style>
  <w:style w:type="character" w:styleId="Rfrenceintense">
    <w:name w:val="Intense Reference"/>
    <w:basedOn w:val="Policepardfaut"/>
    <w:uiPriority w:val="32"/>
    <w:qFormat/>
    <w:rsid w:val="00DC33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678</Words>
  <Characters>3733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Stoupy</dc:creator>
  <cp:keywords/>
  <dc:description/>
  <cp:lastModifiedBy>Nicolas Stoupy</cp:lastModifiedBy>
  <cp:revision>2</cp:revision>
  <dcterms:created xsi:type="dcterms:W3CDTF">2025-10-13T21:12:00Z</dcterms:created>
  <dcterms:modified xsi:type="dcterms:W3CDTF">2025-10-13T21:12:00Z</dcterms:modified>
</cp:coreProperties>
</file>