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C3CB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Fatec Jundiaí - Deputado Ary Fossen</w:t>
      </w:r>
    </w:p>
    <w:p w14:paraId="713029B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C81AE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C7DF54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Nicolas Sylverio Pereira – Gestão de TI - 171A13</w:t>
      </w:r>
    </w:p>
    <w:p w14:paraId="57CF81AA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4EAE4307" w14:textId="77777777" w:rsidR="008A7B6F" w:rsidRDefault="008A7B6F" w:rsidP="008A7B6F">
      <w:pPr>
        <w:spacing w:after="0"/>
        <w:jc w:val="center"/>
        <w:rPr>
          <w:rFonts w:ascii="Arial" w:eastAsia="Arial" w:hAnsi="Arial" w:cs="Arial"/>
          <w:sz w:val="24"/>
          <w:szCs w:val="24"/>
        </w:rPr>
      </w:pPr>
    </w:p>
    <w:p w14:paraId="0E4E4F7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4A6B1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AFBC878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467F8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3975961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4C90F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622C7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4FED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5CEA26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8F7C6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A4A25B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2F57192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D12D94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725B668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TATI</w:t>
      </w:r>
    </w:p>
    <w:p w14:paraId="0CD3902C" w14:textId="77777777" w:rsidR="008A7B6F" w:rsidRDefault="008A7B6F" w:rsidP="008A7B6F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B4E9A0A" w14:textId="7A2A4AFC" w:rsidR="008A7B6F" w:rsidRDefault="0095299F" w:rsidP="008A7B6F">
      <w:pPr>
        <w:spacing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proficiência</w:t>
      </w:r>
    </w:p>
    <w:p w14:paraId="01783200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22DE99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C2810F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DDC3A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1A71DFA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335F0E3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67120D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2C518C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27410CA7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58F1D44" w14:textId="77777777" w:rsidR="008A7B6F" w:rsidRDefault="008A7B6F" w:rsidP="008A7B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626ED3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1428C8B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71165595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00DE31F7" w14:textId="77777777" w:rsidR="008A7B6F" w:rsidRDefault="008A7B6F" w:rsidP="008A7B6F">
      <w:pPr>
        <w:spacing w:after="0" w:line="360" w:lineRule="auto"/>
        <w:rPr>
          <w:rFonts w:ascii="Arial" w:eastAsia="Arial" w:hAnsi="Arial" w:cs="Arial"/>
          <w:sz w:val="28"/>
          <w:szCs w:val="28"/>
        </w:rPr>
      </w:pPr>
    </w:p>
    <w:p w14:paraId="672F80E8" w14:textId="77777777" w:rsidR="008A7B6F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Jundiaí</w:t>
      </w:r>
    </w:p>
    <w:p w14:paraId="24713C9F" w14:textId="77777777" w:rsidR="008A7B6F" w:rsidRPr="00136D3B" w:rsidRDefault="008A7B6F" w:rsidP="008A7B6F">
      <w:pPr>
        <w:spacing w:after="0"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2019</w:t>
      </w:r>
    </w:p>
    <w:p w14:paraId="272F53C4" w14:textId="77777777" w:rsidR="009819E5" w:rsidRDefault="009819E5">
      <w:pPr>
        <w:spacing w:after="160" w:line="259" w:lineRule="auto"/>
      </w:pPr>
      <w:r>
        <w:br w:type="page"/>
      </w:r>
    </w:p>
    <w:p w14:paraId="5DAD3BED" w14:textId="77777777" w:rsidR="009819E5" w:rsidRPr="00CE2C50" w:rsidRDefault="009819E5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Projeto</w:t>
      </w:r>
    </w:p>
    <w:p w14:paraId="59E0D600" w14:textId="77777777" w:rsidR="009819E5" w:rsidRDefault="009819E5">
      <w:pPr>
        <w:spacing w:after="160" w:line="259" w:lineRule="auto"/>
      </w:pPr>
      <w:r>
        <w:br w:type="page"/>
      </w:r>
    </w:p>
    <w:p w14:paraId="217EB537" w14:textId="77777777" w:rsidR="004C3E9D" w:rsidRPr="00CE2C50" w:rsidRDefault="00105F23">
      <w:pPr>
        <w:rPr>
          <w:sz w:val="36"/>
          <w:szCs w:val="36"/>
        </w:rPr>
      </w:pPr>
      <w:r w:rsidRPr="00CE2C50">
        <w:rPr>
          <w:sz w:val="36"/>
          <w:szCs w:val="36"/>
        </w:rPr>
        <w:lastRenderedPageBreak/>
        <w:t>Telas</w:t>
      </w:r>
    </w:p>
    <w:p w14:paraId="14FAB216" w14:textId="77777777" w:rsidR="00105F23" w:rsidRDefault="00CE2C50">
      <w:r>
        <w:t>Login:</w:t>
      </w:r>
    </w:p>
    <w:p w14:paraId="708EA4D2" w14:textId="77777777" w:rsidR="00CE2C50" w:rsidRDefault="00CE2C50">
      <w:r>
        <w:rPr>
          <w:noProof/>
        </w:rPr>
        <w:drawing>
          <wp:inline distT="0" distB="0" distL="0" distR="0" wp14:anchorId="296AA83E" wp14:editId="7BC5113C">
            <wp:extent cx="2533650" cy="2790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FA49" w14:textId="77777777" w:rsidR="00CE2C50" w:rsidRDefault="00CE2C50">
      <w:r>
        <w:t>Tela para fazer o login e senha. Tela inicial do sistema</w:t>
      </w:r>
    </w:p>
    <w:p w14:paraId="1C6F8EE0" w14:textId="77777777" w:rsidR="00C24D4E" w:rsidRDefault="00C24D4E">
      <w:r>
        <w:t>Menu:</w:t>
      </w:r>
    </w:p>
    <w:p w14:paraId="7EC8DE5E" w14:textId="77777777" w:rsidR="00C24D4E" w:rsidRDefault="00C24D4E">
      <w:r w:rsidRPr="00C24D4E">
        <w:rPr>
          <w:noProof/>
        </w:rPr>
        <w:drawing>
          <wp:inline distT="0" distB="0" distL="0" distR="0" wp14:anchorId="52332C46" wp14:editId="10364E7A">
            <wp:extent cx="4896533" cy="248637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C8C9" w14:textId="77777777" w:rsidR="00C24D4E" w:rsidRDefault="00C24D4E">
      <w:r>
        <w:t>Menu principal do sistema, com os menus Alunos e Arquivos.</w:t>
      </w:r>
    </w:p>
    <w:p w14:paraId="74AEC4F9" w14:textId="77777777" w:rsidR="00C24D4E" w:rsidRDefault="009C5C77">
      <w:r w:rsidRPr="009C5C77">
        <w:rPr>
          <w:noProof/>
        </w:rPr>
        <w:drawing>
          <wp:inline distT="0" distB="0" distL="0" distR="0" wp14:anchorId="0E6D5805" wp14:editId="13D6660D">
            <wp:extent cx="4077269" cy="13717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6B55" w14:textId="77777777" w:rsidR="009C5C77" w:rsidRDefault="009C5C77">
      <w:r w:rsidRPr="009C5C77">
        <w:rPr>
          <w:noProof/>
        </w:rPr>
        <w:lastRenderedPageBreak/>
        <w:drawing>
          <wp:inline distT="0" distB="0" distL="0" distR="0" wp14:anchorId="2315B6F9" wp14:editId="1319356B">
            <wp:extent cx="3458058" cy="161947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84DA" w14:textId="77777777" w:rsidR="009C5C77" w:rsidRDefault="00280294">
      <w:r>
        <w:t>Envio Arquivo:</w:t>
      </w:r>
    </w:p>
    <w:p w14:paraId="148E8B78" w14:textId="77777777" w:rsidR="00280294" w:rsidRDefault="00280294">
      <w:r>
        <w:rPr>
          <w:noProof/>
        </w:rPr>
        <w:drawing>
          <wp:inline distT="0" distB="0" distL="0" distR="0" wp14:anchorId="4922FDDF" wp14:editId="5E723019">
            <wp:extent cx="4629150" cy="1838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4021" w14:textId="77777777" w:rsidR="00280294" w:rsidRDefault="00280294">
      <w:r>
        <w:t xml:space="preserve">Ao clicar em procurar abre o arquivo </w:t>
      </w:r>
      <w:proofErr w:type="spellStart"/>
      <w:r>
        <w:t>explorer</w:t>
      </w:r>
      <w:proofErr w:type="spellEnd"/>
      <w:r>
        <w:t xml:space="preserve"> para selecionar o arquivo.</w:t>
      </w:r>
    </w:p>
    <w:p w14:paraId="1B6DFB0C" w14:textId="77777777" w:rsidR="00280294" w:rsidRDefault="00280294">
      <w:r>
        <w:t xml:space="preserve">Após selecionar um arquivo valido, ele preenche o caminho do arquivo no </w:t>
      </w:r>
      <w:proofErr w:type="spellStart"/>
      <w:r>
        <w:t>textbox</w:t>
      </w:r>
      <w:proofErr w:type="spellEnd"/>
      <w:r>
        <w:t xml:space="preserve"> ao lado</w:t>
      </w:r>
    </w:p>
    <w:p w14:paraId="6544B2A8" w14:textId="77777777" w:rsidR="00280294" w:rsidRDefault="00280294">
      <w:r>
        <w:t xml:space="preserve">Ao clicar em enviar ele envia o arquivo para uma pasta no sistema, armazena as informações no banco de dados, e emite um </w:t>
      </w:r>
      <w:proofErr w:type="spellStart"/>
      <w:r>
        <w:t>relaotio</w:t>
      </w:r>
      <w:proofErr w:type="spellEnd"/>
      <w:r>
        <w:t xml:space="preserve"> pdf com informações do envio, nome do arquivo, usuário que enviou e data.</w:t>
      </w:r>
    </w:p>
    <w:p w14:paraId="1786B2D2" w14:textId="77777777" w:rsidR="00280294" w:rsidRDefault="00280294">
      <w:r>
        <w:t>Ao clicar em sair ele fecha a tela.</w:t>
      </w:r>
    </w:p>
    <w:p w14:paraId="2586E953" w14:textId="77777777" w:rsidR="00280294" w:rsidRDefault="00280294">
      <w:pPr>
        <w:spacing w:after="160" w:line="259" w:lineRule="auto"/>
      </w:pPr>
      <w:r>
        <w:br w:type="page"/>
      </w:r>
    </w:p>
    <w:p w14:paraId="43B1D01F" w14:textId="77777777" w:rsidR="00280294" w:rsidRDefault="00280294">
      <w:r>
        <w:lastRenderedPageBreak/>
        <w:t>Validar Arquivos:</w:t>
      </w:r>
    </w:p>
    <w:p w14:paraId="178A0D3B" w14:textId="77777777" w:rsidR="009C5C77" w:rsidRDefault="00280294">
      <w:r>
        <w:rPr>
          <w:noProof/>
        </w:rPr>
        <w:drawing>
          <wp:inline distT="0" distB="0" distL="0" distR="0" wp14:anchorId="5DAC11FC" wp14:editId="2D3AE7C2">
            <wp:extent cx="5400040" cy="39871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D5A" w14:textId="77777777" w:rsidR="00C24D4E" w:rsidRDefault="00280294">
      <w:r>
        <w:t>A tela tem permissão de acesso somente usuários tipo 1 podem acessá-lo.</w:t>
      </w:r>
    </w:p>
    <w:p w14:paraId="3FE64306" w14:textId="77777777" w:rsidR="00280294" w:rsidRDefault="00280294">
      <w:r>
        <w:t>A tela vem carregada com os arquivos que precisam de validação.</w:t>
      </w:r>
    </w:p>
    <w:p w14:paraId="7FA60209" w14:textId="77777777" w:rsidR="00280294" w:rsidRDefault="00280294">
      <w:r>
        <w:t xml:space="preserve">Existem 4 </w:t>
      </w:r>
      <w:proofErr w:type="spellStart"/>
      <w:r>
        <w:t>rediobuttons</w:t>
      </w:r>
      <w:proofErr w:type="spellEnd"/>
      <w:r>
        <w:t>:</w:t>
      </w:r>
    </w:p>
    <w:p w14:paraId="1EA910B4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56F27F90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30149DAA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21F1613F" w14:textId="77777777" w:rsidR="00280294" w:rsidRDefault="00280294" w:rsidP="00280294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442C633C" w14:textId="77777777" w:rsidR="00D80342" w:rsidRDefault="00D80342" w:rsidP="00D80342">
      <w:r>
        <w:t xml:space="preserve">Baixar Arquivo: Abre o </w:t>
      </w:r>
      <w:r w:rsidR="002F78FB">
        <w:t>Explorer</w:t>
      </w:r>
      <w:r>
        <w:t xml:space="preserve"> para consultar a pasta selecionado e baixa o arquivo selecionado para validação.</w:t>
      </w:r>
    </w:p>
    <w:p w14:paraId="75E7DB39" w14:textId="77777777" w:rsidR="00280294" w:rsidRDefault="00280294" w:rsidP="00280294">
      <w:r>
        <w:t>Observação: campo de texto para armazenar observações sobre validação ou sobre bloqueio.</w:t>
      </w:r>
    </w:p>
    <w:p w14:paraId="5AD1FF29" w14:textId="77777777" w:rsidR="00280294" w:rsidRDefault="00280294" w:rsidP="00280294">
      <w:r>
        <w:t>Autorizar: Libera o arquivo, salvando usuário que autorizou data e observação.</w:t>
      </w:r>
    </w:p>
    <w:p w14:paraId="45369FA3" w14:textId="77777777" w:rsidR="00280294" w:rsidRDefault="00280294" w:rsidP="00280294">
      <w:r>
        <w:t>Bloquear: Bloque</w:t>
      </w:r>
      <w:r w:rsidR="008B1B5E">
        <w:t>i</w:t>
      </w:r>
      <w:r>
        <w:t xml:space="preserve">a Arquivo, salvando usuário que </w:t>
      </w:r>
      <w:r w:rsidR="000E7853">
        <w:t>autorizou bloqueando</w:t>
      </w:r>
      <w:r>
        <w:t xml:space="preserve"> e a observação.</w:t>
      </w:r>
    </w:p>
    <w:p w14:paraId="5B96FE97" w14:textId="77777777" w:rsidR="000E7853" w:rsidRDefault="000E7853" w:rsidP="00280294">
      <w:pPr>
        <w:rPr>
          <w:u w:val="single"/>
        </w:rPr>
      </w:pPr>
      <w:r>
        <w:t>Sair: Fecha a tela do sistema.</w:t>
      </w:r>
    </w:p>
    <w:p w14:paraId="4AB1C08B" w14:textId="77777777" w:rsidR="00D80342" w:rsidRDefault="00D80342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14:paraId="20347E99" w14:textId="77777777" w:rsidR="00D80342" w:rsidRPr="00D80342" w:rsidRDefault="00D80342" w:rsidP="00280294">
      <w:r w:rsidRPr="00D80342">
        <w:lastRenderedPageBreak/>
        <w:t>Consultar Arquivos:</w:t>
      </w:r>
    </w:p>
    <w:p w14:paraId="18E96EDA" w14:textId="77777777" w:rsidR="00D80342" w:rsidRDefault="00D80342" w:rsidP="00280294">
      <w:pPr>
        <w:rPr>
          <w:u w:val="single"/>
        </w:rPr>
      </w:pPr>
      <w:r>
        <w:rPr>
          <w:noProof/>
        </w:rPr>
        <w:drawing>
          <wp:inline distT="0" distB="0" distL="0" distR="0" wp14:anchorId="47D9D6F1" wp14:editId="0B17B0BF">
            <wp:extent cx="5400040" cy="3639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6EAC" w14:textId="77777777" w:rsidR="00D80342" w:rsidRPr="00D80342" w:rsidRDefault="00D80342" w:rsidP="00280294">
      <w:r w:rsidRPr="00D80342">
        <w:t>Tela para o usuário consultar a situação o arquivo que ele enviou.</w:t>
      </w:r>
    </w:p>
    <w:p w14:paraId="31F88F48" w14:textId="77777777" w:rsidR="00D80342" w:rsidRDefault="00D80342" w:rsidP="00D80342">
      <w:r>
        <w:t xml:space="preserve">Existem 4 </w:t>
      </w:r>
      <w:proofErr w:type="spellStart"/>
      <w:r>
        <w:t>rediobuttons</w:t>
      </w:r>
      <w:proofErr w:type="spellEnd"/>
      <w:r>
        <w:t>:</w:t>
      </w:r>
    </w:p>
    <w:p w14:paraId="279D8BFC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Para Validar: Arquivos que precisam tomar uma ação.</w:t>
      </w:r>
    </w:p>
    <w:p w14:paraId="620FF951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Validados: Arquivos que já foram autorizados.</w:t>
      </w:r>
    </w:p>
    <w:p w14:paraId="19DC902A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Bloqueados: Todos os arquivos que não foram autorizados.</w:t>
      </w:r>
    </w:p>
    <w:p w14:paraId="3D9358C6" w14:textId="77777777" w:rsidR="00D80342" w:rsidRDefault="00D80342" w:rsidP="00D80342">
      <w:pPr>
        <w:pStyle w:val="PargrafodaLista"/>
        <w:numPr>
          <w:ilvl w:val="0"/>
          <w:numId w:val="1"/>
        </w:numPr>
      </w:pPr>
      <w:r>
        <w:t>Todos: traz todos os arquivos.</w:t>
      </w:r>
    </w:p>
    <w:p w14:paraId="58C182A3" w14:textId="77777777" w:rsidR="00C26C80" w:rsidRDefault="00D80342" w:rsidP="00D80342">
      <w:r>
        <w:t xml:space="preserve">Baixar Arquivo: Abre o </w:t>
      </w:r>
      <w:r w:rsidR="00B04846">
        <w:t>Explorer</w:t>
      </w:r>
      <w:r>
        <w:t xml:space="preserve"> para consultar a pasta selecionado e baixa o arquivo selecionado para </w:t>
      </w:r>
      <w:r w:rsidR="00C26C80">
        <w:t>conferência</w:t>
      </w:r>
      <w:r>
        <w:t>.</w:t>
      </w:r>
    </w:p>
    <w:p w14:paraId="12BD97D6" w14:textId="77777777" w:rsidR="00C26C80" w:rsidRDefault="00C26C80">
      <w:pPr>
        <w:spacing w:after="160" w:line="259" w:lineRule="auto"/>
      </w:pPr>
      <w:r>
        <w:br w:type="page"/>
      </w:r>
    </w:p>
    <w:p w14:paraId="0E76A072" w14:textId="77777777" w:rsidR="00D80342" w:rsidRDefault="00C26C80" w:rsidP="00D80342">
      <w:r>
        <w:lastRenderedPageBreak/>
        <w:t>Cadastro de alunos:</w:t>
      </w:r>
    </w:p>
    <w:p w14:paraId="77F5F5A0" w14:textId="3C443ECC" w:rsidR="00C26C80" w:rsidRDefault="00E1773A" w:rsidP="00D80342">
      <w:r>
        <w:rPr>
          <w:noProof/>
        </w:rPr>
        <w:drawing>
          <wp:inline distT="0" distB="0" distL="0" distR="0" wp14:anchorId="2129F506" wp14:editId="61A9A3A5">
            <wp:extent cx="4248150" cy="40290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EE84" w14:textId="77777777" w:rsidR="00D80342" w:rsidRDefault="00C26C80" w:rsidP="00280294">
      <w:r>
        <w:t>Cadastra um aluno no sistema.</w:t>
      </w:r>
    </w:p>
    <w:p w14:paraId="03B70D4E" w14:textId="2A8A6D21" w:rsidR="000B3D62" w:rsidRDefault="00E1773A" w:rsidP="00280294">
      <w:r>
        <w:t>Cadastrar: Cadastra de acordo com os dados selecionados.</w:t>
      </w:r>
    </w:p>
    <w:p w14:paraId="1B8961E8" w14:textId="615E73FE" w:rsidR="00E1773A" w:rsidRDefault="00E1773A" w:rsidP="00280294">
      <w:r>
        <w:t>Limpar: Limpa os dados dos campos da tela.</w:t>
      </w:r>
    </w:p>
    <w:p w14:paraId="7F94C531" w14:textId="0300D681" w:rsidR="00E1773A" w:rsidRPr="00D80342" w:rsidRDefault="00E1773A" w:rsidP="00280294">
      <w:r>
        <w:t>Sair: Fecha a tela.</w:t>
      </w:r>
    </w:p>
    <w:p w14:paraId="20862A87" w14:textId="77777777" w:rsidR="000B3D62" w:rsidRDefault="000B3D62">
      <w:pPr>
        <w:spacing w:after="160" w:line="259" w:lineRule="auto"/>
      </w:pPr>
      <w:r>
        <w:br w:type="page"/>
      </w:r>
    </w:p>
    <w:p w14:paraId="561A3191" w14:textId="77777777" w:rsidR="00CE2C50" w:rsidRDefault="000B3D62">
      <w:r>
        <w:lastRenderedPageBreak/>
        <w:t>Manutenção de Alunos:</w:t>
      </w:r>
    </w:p>
    <w:p w14:paraId="45EC6E2D" w14:textId="793283F4" w:rsidR="000B3D62" w:rsidRDefault="001454CD">
      <w:r>
        <w:rPr>
          <w:noProof/>
        </w:rPr>
        <w:drawing>
          <wp:inline distT="0" distB="0" distL="0" distR="0" wp14:anchorId="21FD261F" wp14:editId="07AC3E1E">
            <wp:extent cx="424815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A0C6" w14:textId="77777777" w:rsidR="000B3D62" w:rsidRDefault="00FF76F3">
      <w:r>
        <w:t>Tela para alterar e excluir um aluno</w:t>
      </w:r>
    </w:p>
    <w:p w14:paraId="62637909" w14:textId="77777777" w:rsidR="00FF76F3" w:rsidRDefault="00FF76F3">
      <w:r>
        <w:t>Ao Pesquisar um aluno pelo Id a tela é carregada com os dados do aluno e o usuário pode preencher os campos e alterá-lo ou clicar em excluir e exclui-lo.</w:t>
      </w:r>
    </w:p>
    <w:p w14:paraId="1D273573" w14:textId="77777777" w:rsidR="009621CD" w:rsidRDefault="009621CD">
      <w:r>
        <w:t>Alterar: Altera os dados do aluno de acordo com os dados preenchidos.</w:t>
      </w:r>
    </w:p>
    <w:p w14:paraId="043A34D4" w14:textId="77777777" w:rsidR="009621CD" w:rsidRDefault="009621CD">
      <w:r>
        <w:t>Excluir: exclui o aluno selecionado.</w:t>
      </w:r>
    </w:p>
    <w:p w14:paraId="48095765" w14:textId="5527BF91" w:rsidR="00E35D57" w:rsidRDefault="009621CD">
      <w:r>
        <w:t>Sair: Fecha o Sistema.</w:t>
      </w:r>
    </w:p>
    <w:p w14:paraId="70ED0AFE" w14:textId="77777777" w:rsidR="00E35D57" w:rsidRDefault="00E35D57">
      <w:pPr>
        <w:spacing w:after="160" w:line="259" w:lineRule="auto"/>
      </w:pPr>
      <w:r>
        <w:br w:type="page"/>
      </w:r>
    </w:p>
    <w:p w14:paraId="39FDB579" w14:textId="5733224C" w:rsidR="009621CD" w:rsidRDefault="00E35D57">
      <w:r w:rsidRPr="00E35D57">
        <w:lastRenderedPageBreak/>
        <w:t>Consulta Alunos:</w:t>
      </w:r>
    </w:p>
    <w:p w14:paraId="5FB7B006" w14:textId="39FCAB7A" w:rsidR="00E35D57" w:rsidRDefault="00E35D57">
      <w:r>
        <w:rPr>
          <w:noProof/>
        </w:rPr>
        <w:drawing>
          <wp:inline distT="0" distB="0" distL="0" distR="0" wp14:anchorId="275BE840" wp14:editId="4C4CD10D">
            <wp:extent cx="5400040" cy="3983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0A44" w14:textId="40688392" w:rsidR="00E35D57" w:rsidRDefault="00E35D57">
      <w:pPr>
        <w:rPr>
          <w:u w:val="single"/>
        </w:rPr>
      </w:pPr>
      <w:r>
        <w:t>Tela para consultar os alunos e imprimir um relatório de alunos.</w:t>
      </w:r>
    </w:p>
    <w:p w14:paraId="048C6091" w14:textId="71C405FB" w:rsidR="00E35D57" w:rsidRDefault="00E35D57">
      <w:r w:rsidRPr="00E35D57">
        <w:t>Pesquisar</w:t>
      </w:r>
      <w:r>
        <w:t>: Caso não tenha selecionado um nome retorna todos os alunos.</w:t>
      </w:r>
    </w:p>
    <w:p w14:paraId="08266DA5" w14:textId="2AB1355A" w:rsidR="00E35D57" w:rsidRDefault="00E35D57">
      <w:r>
        <w:t>Imprimir: imprimir os dados da tela.</w:t>
      </w:r>
    </w:p>
    <w:p w14:paraId="6B587E35" w14:textId="1DCAEA19" w:rsidR="00D54DE9" w:rsidRDefault="00D54DE9">
      <w:r>
        <w:t>Sair: fecha a tela.</w:t>
      </w:r>
    </w:p>
    <w:p w14:paraId="0C838665" w14:textId="77777777" w:rsidR="00D54DE9" w:rsidRDefault="00D54DE9">
      <w:pPr>
        <w:spacing w:after="160" w:line="259" w:lineRule="auto"/>
      </w:pPr>
      <w:r>
        <w:br w:type="page"/>
      </w:r>
    </w:p>
    <w:p w14:paraId="39E83F23" w14:textId="77777777" w:rsidR="00D54DE9" w:rsidRPr="00E35D57" w:rsidRDefault="00D54DE9">
      <w:pPr>
        <w:rPr>
          <w:u w:val="single"/>
        </w:rPr>
      </w:pPr>
      <w:bookmarkStart w:id="0" w:name="_GoBack"/>
      <w:bookmarkEnd w:id="0"/>
    </w:p>
    <w:sectPr w:rsidR="00D54DE9" w:rsidRPr="00E3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B9E"/>
    <w:multiLevelType w:val="hybridMultilevel"/>
    <w:tmpl w:val="3AA8C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6F"/>
    <w:rsid w:val="000B3D62"/>
    <w:rsid w:val="000E7853"/>
    <w:rsid w:val="00105F23"/>
    <w:rsid w:val="001454CD"/>
    <w:rsid w:val="00280294"/>
    <w:rsid w:val="002F78FB"/>
    <w:rsid w:val="004D61C1"/>
    <w:rsid w:val="00583F63"/>
    <w:rsid w:val="008A7B6F"/>
    <w:rsid w:val="008B1B5E"/>
    <w:rsid w:val="0095299F"/>
    <w:rsid w:val="009621CD"/>
    <w:rsid w:val="009819E5"/>
    <w:rsid w:val="009C5C77"/>
    <w:rsid w:val="00B04846"/>
    <w:rsid w:val="00C24D4E"/>
    <w:rsid w:val="00C26C80"/>
    <w:rsid w:val="00C96314"/>
    <w:rsid w:val="00CE2C50"/>
    <w:rsid w:val="00D54DE9"/>
    <w:rsid w:val="00D80342"/>
    <w:rsid w:val="00E1773A"/>
    <w:rsid w:val="00E35D57"/>
    <w:rsid w:val="00FF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554F"/>
  <w15:chartTrackingRefBased/>
  <w15:docId w15:val="{C097AA95-BF2F-49CD-B8F9-5238A105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B6F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SYLVERIO PEREIRA</dc:creator>
  <cp:keywords/>
  <dc:description/>
  <cp:lastModifiedBy>NICOLAS SYLVERIO PEREIRA</cp:lastModifiedBy>
  <cp:revision>20</cp:revision>
  <dcterms:created xsi:type="dcterms:W3CDTF">2019-08-12T03:20:00Z</dcterms:created>
  <dcterms:modified xsi:type="dcterms:W3CDTF">2019-08-12T23:25:00Z</dcterms:modified>
</cp:coreProperties>
</file>