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FD5A" w14:textId="4D273455" w:rsidR="00D4564B" w:rsidRDefault="001D5BB2">
      <w:pPr>
        <w:pStyle w:val="Ttulo1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2p2csry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Retrospectiva del </w:t>
      </w:r>
      <w:r w:rsidR="00A95019">
        <w:rPr>
          <w:rFonts w:ascii="Cambria" w:eastAsia="Cambria" w:hAnsi="Cambria" w:cs="Cambria"/>
          <w:b/>
          <w:color w:val="366091"/>
          <w:sz w:val="28"/>
          <w:szCs w:val="28"/>
        </w:rPr>
        <w:t>segundo</w:t>
      </w:r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 Sprint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D4564B" w:rsidRPr="00A95019" w14:paraId="6251897E" w14:textId="77777777">
        <w:tc>
          <w:tcPr>
            <w:tcW w:w="4414" w:type="dxa"/>
          </w:tcPr>
          <w:p w14:paraId="194927C9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salió bien en la iteración? (aciertos)</w:t>
            </w:r>
          </w:p>
          <w:p w14:paraId="26880571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14" w:type="dxa"/>
          </w:tcPr>
          <w:p w14:paraId="4B45751A" w14:textId="40CC98A1" w:rsidR="00D4564B" w:rsidRPr="00AE675D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AE675D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AE675D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AE675D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E675D" w:rsidRPr="00AE675D">
              <w:rPr>
                <w:rFonts w:ascii="Calibri" w:eastAsia="Calibri" w:hAnsi="Calibri" w:cs="Calibri"/>
                <w:lang w:val="es-CL"/>
              </w:rPr>
              <w:t>Se logró configurar la base de datos de clientes y visitas, cubriendo los campos necesarios como nombre, fecha, hora y tipo de visita. También se completó el desarrollo de la interfaz de usuario, facilitando a los clientes agendar visitas mediante el sitio web.</w:t>
            </w:r>
          </w:p>
          <w:p w14:paraId="20CEA2BE" w14:textId="57986BE5" w:rsidR="002C604A" w:rsidRPr="00A95019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A95019">
              <w:rPr>
                <w:rFonts w:ascii="Calibri" w:eastAsia="Calibri" w:hAnsi="Calibri" w:cs="Calibri"/>
                <w:b/>
                <w:lang w:val="es-CL"/>
              </w:rPr>
              <w:t>Product</w:t>
            </w:r>
            <w:proofErr w:type="spellEnd"/>
            <w:r w:rsidRPr="00A95019">
              <w:rPr>
                <w:rFonts w:ascii="Calibri" w:eastAsia="Calibri" w:hAnsi="Calibri" w:cs="Calibri"/>
                <w:b/>
                <w:lang w:val="es-CL"/>
              </w:rPr>
              <w:t xml:space="preserve"> </w:t>
            </w:r>
            <w:proofErr w:type="spellStart"/>
            <w:r w:rsidRPr="00A95019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A9501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95019" w:rsidRPr="00A95019">
              <w:rPr>
                <w:rFonts w:ascii="Calibri" w:eastAsia="Calibri" w:hAnsi="Calibri" w:cs="Calibri"/>
                <w:lang w:val="es-CL"/>
              </w:rPr>
              <w:t>El sistema de notificaciones fue exitosamente implementado, permitiendo enviar confirmaciones automáticas de citas y recordatorios previos a la visita.</w:t>
            </w:r>
          </w:p>
          <w:p w14:paraId="16269C94" w14:textId="41222BE2" w:rsidR="00D4564B" w:rsidRPr="00A95019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A95019">
              <w:rPr>
                <w:rFonts w:ascii="Calibri" w:eastAsia="Calibri" w:hAnsi="Calibri" w:cs="Calibri"/>
                <w:b/>
                <w:lang w:val="es-CL"/>
              </w:rPr>
              <w:t>Scrum Master</w:t>
            </w:r>
            <w:r w:rsidRPr="00A9501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95019" w:rsidRPr="00A95019">
              <w:rPr>
                <w:rFonts w:ascii="Calibri" w:eastAsia="Calibri" w:hAnsi="Calibri" w:cs="Calibri"/>
                <w:lang w:val="es-CL"/>
              </w:rPr>
              <w:t>Se llevó a cabo una gestión efectiva del equipo, asegurando que todas las tareas se realizaran según el cronograma. Hubo una comunicación fluida y apoyo continuo entre los miembros.</w:t>
            </w:r>
          </w:p>
        </w:tc>
      </w:tr>
      <w:tr w:rsidR="00D4564B" w:rsidRPr="00A95019" w14:paraId="4B00FBC8" w14:textId="77777777">
        <w:tc>
          <w:tcPr>
            <w:tcW w:w="4414" w:type="dxa"/>
          </w:tcPr>
          <w:p w14:paraId="6D149BA9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no salió bien en la iteración? (errores)</w:t>
            </w:r>
          </w:p>
          <w:p w14:paraId="4AA48A05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14" w:type="dxa"/>
          </w:tcPr>
          <w:p w14:paraId="254FC3C0" w14:textId="2355A48E" w:rsidR="00D4564B" w:rsidRPr="00A95019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A95019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A95019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A9501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95019" w:rsidRPr="00A95019">
              <w:rPr>
                <w:rFonts w:ascii="Calibri" w:eastAsia="Calibri" w:hAnsi="Calibri" w:cs="Calibri"/>
                <w:lang w:val="es-CL"/>
              </w:rPr>
              <w:t>La funcionalidad para gestionar cancelaciones o reprogramaciones de citas presentó problemas iniciales y requerirá ajustes adicionales.</w:t>
            </w:r>
          </w:p>
          <w:p w14:paraId="00155FBD" w14:textId="581C46A1" w:rsidR="00D4564B" w:rsidRPr="00A95019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A95019">
              <w:rPr>
                <w:rFonts w:ascii="Calibri" w:eastAsia="Calibri" w:hAnsi="Calibri" w:cs="Calibri"/>
                <w:b/>
                <w:lang w:val="es-CL"/>
              </w:rPr>
              <w:t>Product</w:t>
            </w:r>
            <w:proofErr w:type="spellEnd"/>
            <w:r w:rsidRPr="00A95019">
              <w:rPr>
                <w:rFonts w:ascii="Calibri" w:eastAsia="Calibri" w:hAnsi="Calibri" w:cs="Calibri"/>
                <w:b/>
                <w:lang w:val="es-CL"/>
              </w:rPr>
              <w:t xml:space="preserve"> </w:t>
            </w:r>
            <w:proofErr w:type="spellStart"/>
            <w:r w:rsidRPr="00A95019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A95019">
              <w:rPr>
                <w:rFonts w:ascii="Calibri" w:eastAsia="Calibri" w:hAnsi="Calibri" w:cs="Calibri"/>
                <w:lang w:val="es-CL"/>
              </w:rPr>
              <w:t>:</w:t>
            </w:r>
            <w:r w:rsidR="00A95019">
              <w:t xml:space="preserve"> </w:t>
            </w:r>
            <w:r w:rsidR="00A95019" w:rsidRPr="00A95019">
              <w:rPr>
                <w:rFonts w:ascii="Calibri" w:eastAsia="Calibri" w:hAnsi="Calibri" w:cs="Calibri"/>
                <w:lang w:val="es-CL"/>
              </w:rPr>
              <w:t>La retroalimentación de los clientes reveló algunas áreas de mejora en la usabilidad de la interfaz de agendamiento, especialmente en el flujo de cancelación y reprogramación.</w:t>
            </w:r>
          </w:p>
          <w:p w14:paraId="4F0697F9" w14:textId="3AC4B048" w:rsidR="00D4564B" w:rsidRPr="00A95019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A95019">
              <w:rPr>
                <w:rFonts w:ascii="Calibri" w:eastAsia="Calibri" w:hAnsi="Calibri" w:cs="Calibri"/>
                <w:b/>
                <w:lang w:val="es-CL"/>
              </w:rPr>
              <w:t>Scrum Master</w:t>
            </w:r>
            <w:r w:rsidRPr="00A9501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95019" w:rsidRPr="00A95019">
              <w:rPr>
                <w:rFonts w:ascii="Calibri" w:eastAsia="Calibri" w:hAnsi="Calibri" w:cs="Calibri"/>
                <w:lang w:val="es-CL"/>
              </w:rPr>
              <w:t>Hubo retrasos menores debido a ajustes en la base de datos y notificaciones, lo que afectó parcialmente el tiempo de pruebas.</w:t>
            </w:r>
          </w:p>
        </w:tc>
      </w:tr>
      <w:tr w:rsidR="00D4564B" w:rsidRPr="00A95019" w14:paraId="3E779867" w14:textId="77777777">
        <w:tc>
          <w:tcPr>
            <w:tcW w:w="4414" w:type="dxa"/>
          </w:tcPr>
          <w:p w14:paraId="7FC80457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mejoras vamos a implementar en la próxima iteración? (recomendaciones de mejora continua)</w:t>
            </w:r>
          </w:p>
        </w:tc>
        <w:tc>
          <w:tcPr>
            <w:tcW w:w="4414" w:type="dxa"/>
          </w:tcPr>
          <w:p w14:paraId="375B71E5" w14:textId="51686CB7" w:rsidR="00D4564B" w:rsidRPr="00A95019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A95019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A95019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A9501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95019" w:rsidRPr="00A95019">
              <w:rPr>
                <w:rFonts w:ascii="Calibri" w:eastAsia="Calibri" w:hAnsi="Calibri" w:cs="Calibri"/>
              </w:rPr>
              <w:t xml:space="preserve">Realizar ajustes en la interfaz para mejorar el flujo de cancelación y reprogramación de citas basado en el </w:t>
            </w:r>
            <w:proofErr w:type="spellStart"/>
            <w:r w:rsidR="00A95019" w:rsidRPr="00A95019">
              <w:rPr>
                <w:rFonts w:ascii="Calibri" w:eastAsia="Calibri" w:hAnsi="Calibri" w:cs="Calibri"/>
              </w:rPr>
              <w:t>feedback</w:t>
            </w:r>
            <w:proofErr w:type="spellEnd"/>
            <w:r w:rsidR="00A95019" w:rsidRPr="00A95019">
              <w:rPr>
                <w:rFonts w:ascii="Calibri" w:eastAsia="Calibri" w:hAnsi="Calibri" w:cs="Calibri"/>
              </w:rPr>
              <w:t xml:space="preserve"> recibido.</w:t>
            </w:r>
          </w:p>
          <w:p w14:paraId="50C7FC8D" w14:textId="761CBBC1" w:rsidR="002C604A" w:rsidRPr="00A95019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A95019">
              <w:rPr>
                <w:rFonts w:ascii="Calibri" w:eastAsia="Calibri" w:hAnsi="Calibri" w:cs="Calibri"/>
                <w:b/>
                <w:lang w:val="es-CL"/>
              </w:rPr>
              <w:t>Product</w:t>
            </w:r>
            <w:proofErr w:type="spellEnd"/>
            <w:r w:rsidRPr="00A95019">
              <w:rPr>
                <w:rFonts w:ascii="Calibri" w:eastAsia="Calibri" w:hAnsi="Calibri" w:cs="Calibri"/>
                <w:b/>
                <w:lang w:val="es-CL"/>
              </w:rPr>
              <w:t xml:space="preserve"> </w:t>
            </w:r>
            <w:proofErr w:type="spellStart"/>
            <w:r w:rsidRPr="00A95019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A95019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A95019" w:rsidRPr="00A95019">
              <w:rPr>
                <w:rFonts w:ascii="Calibri" w:eastAsia="Calibri" w:hAnsi="Calibri" w:cs="Calibri"/>
              </w:rPr>
              <w:t>Implementar pruebas adicionales de usabilidad con usuarios para optimizar la experiencia de agendamiento.</w:t>
            </w:r>
          </w:p>
          <w:p w14:paraId="434162C9" w14:textId="291C561A" w:rsidR="00D4564B" w:rsidRPr="00A95019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A95019">
              <w:rPr>
                <w:rFonts w:ascii="Calibri" w:eastAsia="Calibri" w:hAnsi="Calibri" w:cs="Calibri"/>
                <w:b/>
                <w:lang w:val="es-CL"/>
              </w:rPr>
              <w:t>Scrum Master</w:t>
            </w:r>
            <w:r w:rsidRPr="00A95019">
              <w:rPr>
                <w:rFonts w:ascii="Calibri" w:eastAsia="Calibri" w:hAnsi="Calibri" w:cs="Calibri"/>
                <w:lang w:val="es-CL"/>
              </w:rPr>
              <w:t>:</w:t>
            </w:r>
            <w:r w:rsidR="00A95019" w:rsidRPr="00A95019">
              <w:t xml:space="preserve"> </w:t>
            </w:r>
            <w:r w:rsidR="00A95019" w:rsidRPr="00A95019">
              <w:rPr>
                <w:rFonts w:ascii="Calibri" w:eastAsia="Calibri" w:hAnsi="Calibri" w:cs="Calibri"/>
              </w:rPr>
              <w:t>Revisar y ajustar el proceso de comunicación en el equipo para identificar posibles retrasos tempranamente y asignar recursos adicionales cuando sea necesario.</w:t>
            </w:r>
          </w:p>
        </w:tc>
      </w:tr>
    </w:tbl>
    <w:p w14:paraId="0D1E8A07" w14:textId="77777777" w:rsidR="00D4564B" w:rsidRPr="00A95019" w:rsidRDefault="00D4564B">
      <w:pPr>
        <w:spacing w:after="200"/>
        <w:rPr>
          <w:lang w:val="es-CL"/>
        </w:rPr>
      </w:pPr>
    </w:p>
    <w:sectPr w:rsidR="00D4564B" w:rsidRPr="00A950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4B"/>
    <w:rsid w:val="001D5BB2"/>
    <w:rsid w:val="002C604A"/>
    <w:rsid w:val="007E1003"/>
    <w:rsid w:val="00A95019"/>
    <w:rsid w:val="00AE675D"/>
    <w:rsid w:val="00D4564B"/>
    <w:rsid w:val="00E5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Alexander Taiba Espinoza</cp:lastModifiedBy>
  <cp:revision>4</cp:revision>
  <dcterms:created xsi:type="dcterms:W3CDTF">2024-06-24T22:07:00Z</dcterms:created>
  <dcterms:modified xsi:type="dcterms:W3CDTF">2024-10-25T22:45:00Z</dcterms:modified>
</cp:coreProperties>
</file>