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finalizando el proyecto APT no hubieron cambios dentro de mis intereses profesionales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el proyecto APT afectó de manera positiva ya que tuve que poner en conocimientos todo lo que he aprendido durante todos los semestres y fortaleció algunos intereses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se fortaleció más la competencia de programación, ya que tuve que programar mas y aprender mas de este.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ejercitar mas y estudiar mas conceptos que no los se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hacer cursos de lo que no tengo conceptos definidos.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siguen siendo las mismas proyecciones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me gustaría trabajar en una empresa extranjera 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los aspectos positivos son que nos respetamos, respetamos nuestras ideas y aspecto negativo la baja comunicación que tuvimos que después pudimos mejorar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en el aspecto que creo poder mejorar es en la paciencia, ya que aveces soy muy impacientes en ciertos ambitos.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1SB3GofLd5/FFo7M6y5c3wAKvg==">CgMxLjAyCGguZ2pkZ3hzOAByITF2cVpyZ0RVUkVqckRJSVZuNHRlUmFkTElObFN0R2Jxcw==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