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34CAE04E" w:rsidR="00225A51" w:rsidRDefault="001268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2A4DEA52" w:rsidR="00225A51" w:rsidRDefault="000F4D0B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552D05C5" w:rsidR="00225A51" w:rsidRDefault="000F4D0B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126800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261617D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29474F">
              <w:rPr>
                <w:sz w:val="22"/>
                <w:szCs w:val="22"/>
              </w:rPr>
              <w:t>8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29C6488D" w:rsidR="00225A51" w:rsidRDefault="005B3BE0">
            <w:pPr>
              <w:widowControl w:val="0"/>
              <w:rPr>
                <w:sz w:val="22"/>
                <w:szCs w:val="22"/>
              </w:rPr>
            </w:pPr>
            <w:r w:rsidRPr="005B3BE0">
              <w:rPr>
                <w:sz w:val="22"/>
                <w:szCs w:val="22"/>
                <w:lang w:val="es-MX"/>
              </w:rPr>
              <w:t>Finalización de la funcionalidad de actualización de vehículos.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65D588F5" w:rsidR="00225A51" w:rsidRDefault="005B3BE0">
            <w:pPr>
              <w:widowControl w:val="0"/>
              <w:rPr>
                <w:sz w:val="22"/>
                <w:szCs w:val="22"/>
              </w:rPr>
            </w:pPr>
            <w:r w:rsidRPr="005B3BE0">
              <w:rPr>
                <w:sz w:val="22"/>
                <w:szCs w:val="22"/>
                <w:lang w:val="es-MX"/>
              </w:rPr>
              <w:t>Sincronización entre backend y frontend.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50240AB3" w:rsidR="00225A51" w:rsidRDefault="005B3BE0">
            <w:pPr>
              <w:widowControl w:val="0"/>
              <w:rPr>
                <w:sz w:val="22"/>
                <w:szCs w:val="22"/>
              </w:rPr>
            </w:pPr>
            <w:r w:rsidRPr="005B3BE0">
              <w:rPr>
                <w:sz w:val="22"/>
                <w:szCs w:val="22"/>
                <w:lang w:val="es-MX"/>
              </w:rPr>
              <w:t>Preparación para la validación final y pruebas.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E1F8C" w14:textId="77777777" w:rsidR="00225A51" w:rsidRDefault="00BC37FA" w:rsidP="00BC37FA">
            <w:pPr>
              <w:widowControl w:val="0"/>
              <w:jc w:val="both"/>
              <w:rPr>
                <w:sz w:val="22"/>
                <w:szCs w:val="22"/>
              </w:rPr>
            </w:pPr>
            <w:r w:rsidRPr="00BC37FA">
              <w:rPr>
                <w:sz w:val="22"/>
                <w:szCs w:val="22"/>
              </w:rPr>
              <w:t>se ajustaron los detalles visuales y de interacción del sistema. Hoy se realizarán pruebas finales para asegurar una experiencia de usuario fluida. No reporta bloqueos.</w:t>
            </w:r>
          </w:p>
          <w:p w14:paraId="07A3CC18" w14:textId="5F7BB070" w:rsidR="00BC37FA" w:rsidRDefault="00BC37FA" w:rsidP="00BC37FA">
            <w:pPr>
              <w:widowControl w:val="0"/>
              <w:jc w:val="both"/>
              <w:rPr>
                <w:sz w:val="22"/>
                <w:szCs w:val="22"/>
              </w:rPr>
            </w:pPr>
            <w:r w:rsidRPr="00BC37FA">
              <w:rPr>
                <w:sz w:val="22"/>
                <w:szCs w:val="22"/>
              </w:rPr>
              <w:t xml:space="preserve">se finalizó la integración con el </w:t>
            </w:r>
            <w:proofErr w:type="spellStart"/>
            <w:r w:rsidRPr="00BC37FA">
              <w:rPr>
                <w:sz w:val="22"/>
                <w:szCs w:val="22"/>
              </w:rPr>
              <w:t>frontend</w:t>
            </w:r>
            <w:proofErr w:type="spellEnd"/>
            <w:r w:rsidRPr="00BC37FA">
              <w:rPr>
                <w:sz w:val="22"/>
                <w:szCs w:val="22"/>
              </w:rPr>
              <w:t>. Hoy se realizarán las pruebas para verificar que todo funcione de manera coherente en el sistema. No reporta bloqueos.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9BBE9" w14:textId="77777777" w:rsidR="00D9731A" w:rsidRDefault="00D9731A">
      <w:pPr>
        <w:spacing w:after="0" w:line="240" w:lineRule="auto"/>
      </w:pPr>
      <w:r>
        <w:separator/>
      </w:r>
    </w:p>
  </w:endnote>
  <w:endnote w:type="continuationSeparator" w:id="0">
    <w:p w14:paraId="656317CA" w14:textId="77777777" w:rsidR="00D9731A" w:rsidRDefault="00D9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0F2DD" w14:textId="77777777" w:rsidR="00D9731A" w:rsidRDefault="00D9731A">
      <w:pPr>
        <w:spacing w:after="0" w:line="240" w:lineRule="auto"/>
      </w:pPr>
      <w:r>
        <w:separator/>
      </w:r>
    </w:p>
  </w:footnote>
  <w:footnote w:type="continuationSeparator" w:id="0">
    <w:p w14:paraId="36499B70" w14:textId="77777777" w:rsidR="00D9731A" w:rsidRDefault="00D97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88856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0F4D0B"/>
    <w:rsid w:val="00126800"/>
    <w:rsid w:val="0018361C"/>
    <w:rsid w:val="001D56E4"/>
    <w:rsid w:val="002234F8"/>
    <w:rsid w:val="00225A51"/>
    <w:rsid w:val="0027538E"/>
    <w:rsid w:val="0029474F"/>
    <w:rsid w:val="005B3BE0"/>
    <w:rsid w:val="0086004C"/>
    <w:rsid w:val="00873534"/>
    <w:rsid w:val="00BC37FA"/>
    <w:rsid w:val="00D32A9A"/>
    <w:rsid w:val="00D9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DuocUCvina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6</cp:revision>
  <dcterms:created xsi:type="dcterms:W3CDTF">2022-03-17T17:12:00Z</dcterms:created>
  <dcterms:modified xsi:type="dcterms:W3CDTF">2024-10-09T02:39:00Z</dcterms:modified>
</cp:coreProperties>
</file>