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69DC8B46" w:rsidR="00225A51" w:rsidRDefault="00D855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646E3298" w:rsidR="00225A51" w:rsidRDefault="004B239B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0CB8D367" w:rsidR="00225A51" w:rsidRDefault="004B239B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D85519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32214110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AC0A10">
              <w:rPr>
                <w:sz w:val="22"/>
                <w:szCs w:val="22"/>
              </w:rPr>
              <w:t>15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0A6B65B8" w:rsidR="00225A51" w:rsidRDefault="004B239B">
            <w:pPr>
              <w:widowControl w:val="0"/>
              <w:rPr>
                <w:sz w:val="22"/>
                <w:szCs w:val="22"/>
              </w:rPr>
            </w:pPr>
            <w:r w:rsidRPr="004B239B">
              <w:rPr>
                <w:sz w:val="22"/>
                <w:szCs w:val="22"/>
                <w:lang w:val="es-MX"/>
              </w:rPr>
              <w:t>Facilitar la reunión y gestionar bloqueos.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06EC8635" w:rsidR="00225A51" w:rsidRDefault="004B239B">
            <w:pPr>
              <w:widowControl w:val="0"/>
              <w:rPr>
                <w:sz w:val="22"/>
                <w:szCs w:val="22"/>
              </w:rPr>
            </w:pPr>
            <w:r w:rsidRPr="004B239B">
              <w:rPr>
                <w:sz w:val="22"/>
                <w:szCs w:val="22"/>
                <w:lang w:val="es-MX"/>
              </w:rPr>
              <w:t>Finalización del sprint y entrega final.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119620F5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2A65" w14:textId="77777777" w:rsidR="00225A51" w:rsidRDefault="004B239B" w:rsidP="004B239B">
            <w:pPr>
              <w:widowControl w:val="0"/>
              <w:jc w:val="both"/>
              <w:rPr>
                <w:sz w:val="22"/>
                <w:szCs w:val="22"/>
              </w:rPr>
            </w:pPr>
            <w:r w:rsidRPr="004B239B">
              <w:rPr>
                <w:sz w:val="22"/>
                <w:szCs w:val="22"/>
              </w:rPr>
              <w:t>se implementaron los últimos ajustes solicitados por el cliente. Hoy se realizará la validación final antes de la entrega del sprint. No reporta bloqueos.</w:t>
            </w:r>
          </w:p>
          <w:p w14:paraId="07A3CC18" w14:textId="1C04B727" w:rsidR="004B239B" w:rsidRDefault="004B239B" w:rsidP="004B239B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4B239B">
              <w:rPr>
                <w:sz w:val="22"/>
                <w:szCs w:val="22"/>
              </w:rPr>
              <w:t>e ajustaron los detalles visuales y funcionales solicitados por el cliente. Hoy se validará la interfaz para asegurarse de que todo funcione de manera correcta. No reporta bloqueos.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CB576" w14:textId="77777777" w:rsidR="003250C7" w:rsidRDefault="003250C7">
      <w:pPr>
        <w:spacing w:after="0" w:line="240" w:lineRule="auto"/>
      </w:pPr>
      <w:r>
        <w:separator/>
      </w:r>
    </w:p>
  </w:endnote>
  <w:endnote w:type="continuationSeparator" w:id="0">
    <w:p w14:paraId="2EE3D8E2" w14:textId="77777777" w:rsidR="003250C7" w:rsidRDefault="0032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C71A6" w14:textId="77777777" w:rsidR="003250C7" w:rsidRDefault="003250C7">
      <w:pPr>
        <w:spacing w:after="0" w:line="240" w:lineRule="auto"/>
      </w:pPr>
      <w:r>
        <w:separator/>
      </w:r>
    </w:p>
  </w:footnote>
  <w:footnote w:type="continuationSeparator" w:id="0">
    <w:p w14:paraId="46249DB6" w14:textId="77777777" w:rsidR="003250C7" w:rsidRDefault="00325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59836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3250C7"/>
    <w:rsid w:val="004B239B"/>
    <w:rsid w:val="007C2FD1"/>
    <w:rsid w:val="0086004C"/>
    <w:rsid w:val="00AC0A10"/>
    <w:rsid w:val="00D40453"/>
    <w:rsid w:val="00D85519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577</Characters>
  <Application>Microsoft Office Word</Application>
  <DocSecurity>0</DocSecurity>
  <Lines>4</Lines>
  <Paragraphs>1</Paragraphs>
  <ScaleCrop>false</ScaleCrop>
  <Company>DuocUCvina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5</cp:revision>
  <dcterms:created xsi:type="dcterms:W3CDTF">2022-03-17T17:12:00Z</dcterms:created>
  <dcterms:modified xsi:type="dcterms:W3CDTF">2024-10-09T01:19:00Z</dcterms:modified>
</cp:coreProperties>
</file>