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01-10-2024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las pruebas en la funcionalidad de eliminación.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Ajustes en la funcionalidad basados en las pruebas realizadas.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 para la entrega final.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Realizó los últimos ajustes en la funcionalidad de eliminación de vehículos.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asegura que no haya bloqueos antes de la finalización del sprint. 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uw/W33E6ikmVkuhJ3wjn/7dqw==">CgMxLjA4AHIhMUZuVXVCVkswU2Z6WVZPdWVRRXJNNWRDQzVmanJIeExF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