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2BDF1073" w:rsidR="00225A51" w:rsidRDefault="005B102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44686701" w:rsidR="00225A51" w:rsidRDefault="006D6C8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6D6DA90F" w:rsidR="00225A51" w:rsidRDefault="006D6C8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57C82199" w:rsidR="00225A51" w:rsidRDefault="006D6C8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6D6C8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59918B9E" w:rsidR="00225A51" w:rsidRDefault="00B613BA">
            <w:pPr>
              <w:widowControl w:val="0"/>
              <w:rPr>
                <w:sz w:val="22"/>
                <w:szCs w:val="22"/>
              </w:rPr>
            </w:pPr>
            <w:r w:rsidRPr="00B613BA">
              <w:rPr>
                <w:sz w:val="22"/>
                <w:szCs w:val="22"/>
                <w:lang w:val="es-MX"/>
              </w:rPr>
              <w:t>Definir los objetivos principales del Sprint 1.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12EB6265" w:rsidR="00225A51" w:rsidRPr="006D6C87" w:rsidRDefault="00B613BA" w:rsidP="006D6C87">
            <w:pPr>
              <w:rPr>
                <w:lang w:val="es-MX"/>
              </w:rPr>
            </w:pPr>
            <w:r w:rsidRPr="00B613BA">
              <w:rPr>
                <w:lang w:val="es-MX"/>
              </w:rPr>
              <w:t>Configuración del entorno de desarrollo (base de datos, frontend, backend).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39B55B8E" w:rsidR="00225A51" w:rsidRPr="006D6C87" w:rsidRDefault="00B613BA" w:rsidP="006D6C87">
            <w:pPr>
              <w:rPr>
                <w:lang w:val="es-MX"/>
              </w:rPr>
            </w:pPr>
            <w:r w:rsidRPr="00B613BA">
              <w:rPr>
                <w:lang w:val="es-MX"/>
              </w:rPr>
              <w:t>Establecer las primeras tareas del sprint.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A3EBB" w14:textId="55A754C3" w:rsidR="00B613BA" w:rsidRDefault="00B613BA" w:rsidP="00B613BA">
            <w:pPr>
              <w:widowControl w:val="0"/>
              <w:jc w:val="both"/>
              <w:rPr>
                <w:sz w:val="22"/>
                <w:szCs w:val="22"/>
              </w:rPr>
            </w:pPr>
            <w:r w:rsidRPr="00B613BA">
              <w:rPr>
                <w:sz w:val="22"/>
                <w:szCs w:val="22"/>
                <w:lang w:val="es-MX"/>
              </w:rPr>
              <w:t>Inició la configuración de la base de datos para registrar los vehículos.</w:t>
            </w:r>
          </w:p>
          <w:p w14:paraId="07A3CC18" w14:textId="1C95C042" w:rsidR="006D6C87" w:rsidRDefault="00B613BA" w:rsidP="006D6C87">
            <w:pPr>
              <w:widowControl w:val="0"/>
              <w:jc w:val="both"/>
              <w:rPr>
                <w:sz w:val="22"/>
                <w:szCs w:val="22"/>
              </w:rPr>
            </w:pPr>
            <w:r w:rsidRPr="00B613BA">
              <w:rPr>
                <w:sz w:val="22"/>
                <w:szCs w:val="22"/>
                <w:lang w:val="es-MX"/>
              </w:rPr>
              <w:t>Empezó el diseño inicial de la interfaz de usuario para el sistema de gestión de vehículos.</w:t>
            </w:r>
          </w:p>
        </w:tc>
      </w:tr>
    </w:tbl>
    <w:p w14:paraId="24B9131C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0409F" w14:textId="77777777" w:rsidR="00FD0F4E" w:rsidRDefault="00FD0F4E">
      <w:pPr>
        <w:spacing w:after="0" w:line="240" w:lineRule="auto"/>
      </w:pPr>
      <w:r>
        <w:separator/>
      </w:r>
    </w:p>
  </w:endnote>
  <w:endnote w:type="continuationSeparator" w:id="0">
    <w:p w14:paraId="5446B826" w14:textId="77777777" w:rsidR="00FD0F4E" w:rsidRDefault="00FD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FFFF0" w14:textId="77777777" w:rsidR="00FD0F4E" w:rsidRDefault="00FD0F4E">
      <w:pPr>
        <w:spacing w:after="0" w:line="240" w:lineRule="auto"/>
      </w:pPr>
      <w:r>
        <w:separator/>
      </w:r>
    </w:p>
  </w:footnote>
  <w:footnote w:type="continuationSeparator" w:id="0">
    <w:p w14:paraId="2B9A50F6" w14:textId="77777777" w:rsidR="00FD0F4E" w:rsidRDefault="00FD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39847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76019"/>
    <w:rsid w:val="001D56E4"/>
    <w:rsid w:val="001E4B6C"/>
    <w:rsid w:val="00225A51"/>
    <w:rsid w:val="0027538E"/>
    <w:rsid w:val="005B102C"/>
    <w:rsid w:val="006D6C87"/>
    <w:rsid w:val="0081295F"/>
    <w:rsid w:val="0086004C"/>
    <w:rsid w:val="00AB7AD4"/>
    <w:rsid w:val="00B613BA"/>
    <w:rsid w:val="00CD621D"/>
    <w:rsid w:val="00F02B8E"/>
    <w:rsid w:val="00FD0F4E"/>
    <w:rsid w:val="00F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DuocUCvina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4</cp:revision>
  <dcterms:created xsi:type="dcterms:W3CDTF">2024-10-09T00:22:00Z</dcterms:created>
  <dcterms:modified xsi:type="dcterms:W3CDTF">2024-10-10T23:59:00Z</dcterms:modified>
</cp:coreProperties>
</file>