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48F3F595" w:rsidR="00225A51" w:rsidRDefault="00B241E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0896EA86" w:rsidR="00225A51" w:rsidRDefault="0075105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0758B1AD" w:rsidR="00225A51" w:rsidRDefault="0075105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A92802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3A85D212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320BAE">
              <w:rPr>
                <w:sz w:val="22"/>
                <w:szCs w:val="22"/>
              </w:rPr>
              <w:t>6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3FED04CF" w:rsidR="00225A51" w:rsidRDefault="00E94E98">
            <w:pPr>
              <w:widowControl w:val="0"/>
              <w:rPr>
                <w:sz w:val="22"/>
                <w:szCs w:val="22"/>
              </w:rPr>
            </w:pPr>
            <w:r w:rsidRPr="00E94E98">
              <w:rPr>
                <w:sz w:val="22"/>
                <w:szCs w:val="22"/>
                <w:lang w:val="es-MX"/>
              </w:rPr>
              <w:t>Revisión de los ajustes realizados en el sistema.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4A8FBC2F" w:rsidR="00225A51" w:rsidRDefault="00E94E98">
            <w:pPr>
              <w:widowControl w:val="0"/>
              <w:rPr>
                <w:sz w:val="22"/>
                <w:szCs w:val="22"/>
              </w:rPr>
            </w:pPr>
            <w:r w:rsidRPr="00E94E98">
              <w:rPr>
                <w:sz w:val="22"/>
                <w:szCs w:val="22"/>
                <w:lang w:val="es-MX"/>
              </w:rPr>
              <w:t>Facilitar la reunión y asegurar la alineación de objetivos.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AFA0CD7" w:rsidR="00225A51" w:rsidRDefault="00E94E98">
            <w:pPr>
              <w:widowControl w:val="0"/>
              <w:rPr>
                <w:sz w:val="22"/>
                <w:szCs w:val="22"/>
              </w:rPr>
            </w:pPr>
            <w:r w:rsidRPr="00E94E98">
              <w:rPr>
                <w:sz w:val="22"/>
                <w:szCs w:val="22"/>
                <w:lang w:val="es-MX"/>
              </w:rPr>
              <w:t>Inicio del desarrollo de la funcionalidad de actualización de vehículos.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2253" w14:textId="4A93F9BB" w:rsidR="00E94E98" w:rsidRDefault="00E94E98" w:rsidP="00E94E98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before="240" w:after="0" w:line="324" w:lineRule="auto"/>
              <w:ind w:left="420" w:hanging="42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>Revisión de los ajustes en la funcionalidad de registro.</w:t>
            </w:r>
          </w:p>
          <w:p w14:paraId="63ACF8BB" w14:textId="77777777" w:rsidR="00E94E98" w:rsidRDefault="00E94E98" w:rsidP="00E94E98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before="240" w:after="0" w:line="324" w:lineRule="auto"/>
              <w:ind w:left="420" w:hanging="42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>Planificación y desarrollo de la funcionalidad de actualización de vehículos.</w:t>
            </w:r>
          </w:p>
          <w:p w14:paraId="36050544" w14:textId="305FBB9B" w:rsidR="00E94E98" w:rsidRPr="00E94E98" w:rsidRDefault="00E94E98" w:rsidP="00E94E98">
            <w:pPr>
              <w:tabs>
                <w:tab w:val="right" w:pos="260"/>
                <w:tab w:val="left" w:pos="420"/>
              </w:tabs>
              <w:autoSpaceDE w:val="0"/>
              <w:autoSpaceDN w:val="0"/>
              <w:adjustRightInd w:val="0"/>
              <w:spacing w:before="240" w:after="0" w:line="324" w:lineRule="auto"/>
              <w:ind w:left="420" w:hanging="42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>Sincronización entre backend y frontend.</w:t>
            </w:r>
          </w:p>
          <w:p w14:paraId="07A3CC18" w14:textId="2C773EAC" w:rsidR="0075105D" w:rsidRDefault="0075105D" w:rsidP="0075105D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3759F" w14:textId="77777777" w:rsidR="00961046" w:rsidRDefault="00961046">
      <w:pPr>
        <w:spacing w:after="0" w:line="240" w:lineRule="auto"/>
      </w:pPr>
      <w:r>
        <w:separator/>
      </w:r>
    </w:p>
  </w:endnote>
  <w:endnote w:type="continuationSeparator" w:id="0">
    <w:p w14:paraId="55B74DDA" w14:textId="77777777" w:rsidR="00961046" w:rsidRDefault="0096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16827" w14:textId="77777777" w:rsidR="00961046" w:rsidRDefault="00961046">
      <w:pPr>
        <w:spacing w:after="0" w:line="240" w:lineRule="auto"/>
      </w:pPr>
      <w:r>
        <w:separator/>
      </w:r>
    </w:p>
  </w:footnote>
  <w:footnote w:type="continuationSeparator" w:id="0">
    <w:p w14:paraId="56A3D2BE" w14:textId="77777777" w:rsidR="00961046" w:rsidRDefault="0096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90286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027538E"/>
    <w:rsid w:val="00320BAE"/>
    <w:rsid w:val="0075105D"/>
    <w:rsid w:val="007B3BE1"/>
    <w:rsid w:val="0086004C"/>
    <w:rsid w:val="00893EC1"/>
    <w:rsid w:val="00961046"/>
    <w:rsid w:val="00A92802"/>
    <w:rsid w:val="00AD7564"/>
    <w:rsid w:val="00B241E0"/>
    <w:rsid w:val="00E662E3"/>
    <w:rsid w:val="00E94E98"/>
    <w:rsid w:val="00E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523</Characters>
  <Application>Microsoft Office Word</Application>
  <DocSecurity>0</DocSecurity>
  <Lines>4</Lines>
  <Paragraphs>1</Paragraphs>
  <ScaleCrop>false</ScaleCrop>
  <Company>DuocUCvina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7</cp:revision>
  <dcterms:created xsi:type="dcterms:W3CDTF">2022-03-17T17:12:00Z</dcterms:created>
  <dcterms:modified xsi:type="dcterms:W3CDTF">2024-10-09T02:36:00Z</dcterms:modified>
</cp:coreProperties>
</file>