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4C5C8420" w:rsidR="00225A51" w:rsidRDefault="00935CB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4AD65F04" w:rsidR="00225A51" w:rsidRDefault="005F55F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474504A9" w:rsidR="00225A51" w:rsidRDefault="005F55F3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B93A2D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07FB93CB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310A8E">
              <w:rPr>
                <w:sz w:val="22"/>
                <w:szCs w:val="22"/>
              </w:rPr>
              <w:t>7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54CF5251" w:rsidR="00225A51" w:rsidRDefault="00DE18BE">
            <w:pPr>
              <w:widowControl w:val="0"/>
              <w:rPr>
                <w:sz w:val="22"/>
                <w:szCs w:val="22"/>
              </w:rPr>
            </w:pPr>
            <w:r w:rsidRPr="00DE18BE">
              <w:rPr>
                <w:sz w:val="22"/>
                <w:szCs w:val="22"/>
                <w:lang w:val="es-MX"/>
              </w:rPr>
              <w:t>Revisión del progreso en la actualización de vehículos.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520DDC83" w:rsidR="00225A51" w:rsidRDefault="00DE18BE">
            <w:pPr>
              <w:widowControl w:val="0"/>
              <w:rPr>
                <w:sz w:val="22"/>
                <w:szCs w:val="22"/>
              </w:rPr>
            </w:pPr>
            <w:r w:rsidRPr="00DE18BE">
              <w:rPr>
                <w:sz w:val="22"/>
                <w:szCs w:val="22"/>
                <w:lang w:val="es-MX"/>
              </w:rPr>
              <w:t>Identificación de bloqueos o desafíos.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2DE83FF3" w:rsidR="00225A51" w:rsidRDefault="00DE18BE">
            <w:pPr>
              <w:widowControl w:val="0"/>
              <w:rPr>
                <w:sz w:val="22"/>
                <w:szCs w:val="22"/>
              </w:rPr>
            </w:pPr>
            <w:r w:rsidRPr="00DE18BE">
              <w:rPr>
                <w:sz w:val="22"/>
                <w:szCs w:val="22"/>
                <w:lang w:val="es-MX"/>
              </w:rPr>
              <w:t>Planificación de las pruebas de la funcionalidad de actualización.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961D" w14:textId="77777777" w:rsidR="00225A51" w:rsidRDefault="00DE18BE">
            <w:pPr>
              <w:widowControl w:val="0"/>
              <w:ind w:left="360"/>
              <w:jc w:val="both"/>
              <w:rPr>
                <w:sz w:val="22"/>
                <w:szCs w:val="22"/>
                <w:lang w:val="es-MX"/>
              </w:rPr>
            </w:pPr>
            <w:r w:rsidRPr="00DE18BE">
              <w:rPr>
                <w:sz w:val="22"/>
                <w:szCs w:val="22"/>
                <w:lang w:val="es-MX"/>
              </w:rPr>
              <w:t>Continuó con el desarrollo de la funcionalidad de actualización.</w:t>
            </w:r>
          </w:p>
          <w:p w14:paraId="07A3CC18" w14:textId="318363F8" w:rsidR="00DE18BE" w:rsidRDefault="00DE18BE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00DE18BE">
              <w:rPr>
                <w:sz w:val="22"/>
                <w:szCs w:val="22"/>
                <w:lang w:val="es-MX"/>
              </w:rPr>
              <w:t>Implementación de la interfaz de usuario para la actualización de vehículos.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B6C68" w14:textId="77777777" w:rsidR="00AF61AE" w:rsidRDefault="00AF61AE">
      <w:pPr>
        <w:spacing w:after="0" w:line="240" w:lineRule="auto"/>
      </w:pPr>
      <w:r>
        <w:separator/>
      </w:r>
    </w:p>
  </w:endnote>
  <w:endnote w:type="continuationSeparator" w:id="0">
    <w:p w14:paraId="56B393B1" w14:textId="77777777" w:rsidR="00AF61AE" w:rsidRDefault="00AF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0564F" w14:textId="77777777" w:rsidR="00AF61AE" w:rsidRDefault="00AF61AE">
      <w:pPr>
        <w:spacing w:after="0" w:line="240" w:lineRule="auto"/>
      </w:pPr>
      <w:r>
        <w:separator/>
      </w:r>
    </w:p>
  </w:footnote>
  <w:footnote w:type="continuationSeparator" w:id="0">
    <w:p w14:paraId="5D94795E" w14:textId="77777777" w:rsidR="00AF61AE" w:rsidRDefault="00AF6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81498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B34D3"/>
    <w:rsid w:val="001D56E4"/>
    <w:rsid w:val="00225A51"/>
    <w:rsid w:val="0027538E"/>
    <w:rsid w:val="00310A8E"/>
    <w:rsid w:val="005F55F3"/>
    <w:rsid w:val="0086004C"/>
    <w:rsid w:val="00935CBF"/>
    <w:rsid w:val="00AF61AE"/>
    <w:rsid w:val="00B93A2D"/>
    <w:rsid w:val="00BA0E87"/>
    <w:rsid w:val="00DD6041"/>
    <w:rsid w:val="00DE18BE"/>
    <w:rsid w:val="00EF0BBF"/>
    <w:rsid w:val="00F4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476</Characters>
  <Application>Microsoft Office Word</Application>
  <DocSecurity>0</DocSecurity>
  <Lines>3</Lines>
  <Paragraphs>1</Paragraphs>
  <ScaleCrop>false</ScaleCrop>
  <Company>DuocUCvina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7</cp:revision>
  <dcterms:created xsi:type="dcterms:W3CDTF">2022-03-17T17:12:00Z</dcterms:created>
  <dcterms:modified xsi:type="dcterms:W3CDTF">2024-10-09T02:38:00Z</dcterms:modified>
</cp:coreProperties>
</file>