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9D8BD" w14:textId="77777777" w:rsidR="00225A51" w:rsidRDefault="001D56E4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14:paraId="360C8554" w14:textId="77777777" w:rsidR="00225A51" w:rsidRDefault="00225A51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14:paraId="58B18680" w14:textId="77777777">
        <w:trPr>
          <w:trHeight w:val="360"/>
        </w:trPr>
        <w:tc>
          <w:tcPr>
            <w:tcW w:w="19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63C9F9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4822DC" w14:textId="13650B87" w:rsidR="00225A51" w:rsidRDefault="005447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25-09-2024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6E1DBF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7821B2" w14:textId="20BA1F49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48EDE3B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81B85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8A95C9" w14:textId="313CF398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A11D3B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EB38C6" w14:textId="1F4EE892" w:rsidR="00225A51" w:rsidRDefault="00225A51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14:paraId="3DFE0CC3" w14:textId="77777777" w:rsidTr="00544742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44B605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07CAEA" w14:textId="77777777" w:rsidR="00225A51" w:rsidRDefault="001D56E4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3878" w14:textId="0A59DDCC" w:rsidR="00225A51" w:rsidRDefault="00225A51">
            <w:pPr>
              <w:widowControl w:val="0"/>
              <w:rPr>
                <w:b/>
                <w:color w:val="2E74B5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D8315AD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9594" w:themeFill="accent2" w:themeFillTint="9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8E395FE" w14:textId="77777777" w:rsidR="00225A51" w:rsidRDefault="00225A51">
            <w:pPr>
              <w:widowControl w:val="0"/>
              <w:jc w:val="center"/>
              <w:rPr>
                <w:b/>
              </w:rPr>
            </w:pPr>
          </w:p>
        </w:tc>
      </w:tr>
      <w:tr w:rsidR="00225A51" w14:paraId="5247FFA0" w14:textId="77777777">
        <w:trPr>
          <w:trHeight w:val="360"/>
        </w:trPr>
        <w:tc>
          <w:tcPr>
            <w:tcW w:w="19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63C665C" w14:textId="77777777" w:rsidR="00225A51" w:rsidRDefault="001D56E4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2FC93C" w14:textId="5CCFE887" w:rsidR="003F4F20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F4F20">
              <w:rPr>
                <w:sz w:val="22"/>
                <w:szCs w:val="22"/>
              </w:rPr>
              <w:t>13</w:t>
            </w:r>
          </w:p>
        </w:tc>
      </w:tr>
    </w:tbl>
    <w:p w14:paraId="2F268E7E" w14:textId="77777777" w:rsidR="00225A51" w:rsidRDefault="00225A51">
      <w:pPr>
        <w:jc w:val="center"/>
        <w:rPr>
          <w:color w:val="000000"/>
        </w:rPr>
      </w:pPr>
    </w:p>
    <w:p w14:paraId="75354ACB" w14:textId="77777777" w:rsidR="00225A51" w:rsidRDefault="00225A51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14:paraId="3C43D916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83317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DE62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14:paraId="15B5EDA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BF657" w14:textId="349E8AD7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5616D0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Product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Owner</w:t>
            </w:r>
            <w:proofErr w:type="spellEnd"/>
          </w:p>
        </w:tc>
      </w:tr>
      <w:tr w:rsidR="00225A51" w14:paraId="5AD5E9E2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6BBD97" w14:textId="414128A1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554F7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Master</w:t>
            </w:r>
          </w:p>
        </w:tc>
      </w:tr>
      <w:tr w:rsidR="00225A51" w14:paraId="1BAAB0B8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7A6DA6" w14:textId="7BC0901C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CD5E63" w14:textId="77777777" w:rsidR="00225A51" w:rsidRDefault="001D56E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Scrun</w:t>
            </w:r>
            <w:proofErr w:type="spellEnd"/>
          </w:p>
        </w:tc>
      </w:tr>
    </w:tbl>
    <w:p w14:paraId="7E4A3186" w14:textId="77777777" w:rsidR="00225A51" w:rsidRDefault="00225A51"/>
    <w:p w14:paraId="7F5AD8BD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14:paraId="749D4609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9BCA0" w14:textId="77777777" w:rsidR="00225A51" w:rsidRDefault="001D56E4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062A9A" w14:textId="77777777" w:rsidR="00225A51" w:rsidRDefault="001D56E4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14:paraId="0CCB1E9F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94BD48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52E504A" w14:textId="51968FD8" w:rsidR="00225A51" w:rsidRDefault="004C5336">
            <w:pPr>
              <w:widowControl w:val="0"/>
              <w:rPr>
                <w:sz w:val="22"/>
                <w:szCs w:val="22"/>
              </w:rPr>
            </w:pPr>
            <w:r w:rsidRPr="004C5336">
              <w:rPr>
                <w:sz w:val="22"/>
                <w:szCs w:val="22"/>
                <w:lang w:val="es-MX"/>
              </w:rPr>
              <w:t>Preparación para el cierre del Sprint 1.</w:t>
            </w:r>
          </w:p>
        </w:tc>
      </w:tr>
      <w:tr w:rsidR="00225A51" w14:paraId="73AD9BE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2776D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8C7D3E" w14:textId="495709CF" w:rsidR="00225A51" w:rsidRDefault="004C533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s-MX"/>
              </w:rPr>
              <w:t>F</w:t>
            </w:r>
            <w:r w:rsidRPr="004C5336">
              <w:rPr>
                <w:sz w:val="22"/>
                <w:szCs w:val="22"/>
                <w:lang w:val="es-MX"/>
              </w:rPr>
              <w:t>acilitar la reunión y cierre del sprint.</w:t>
            </w:r>
          </w:p>
        </w:tc>
      </w:tr>
      <w:tr w:rsidR="00225A51" w14:paraId="0E7D6DC2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42A15E" w14:textId="77777777" w:rsidR="00225A51" w:rsidRDefault="001D56E4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3572AF" w14:textId="119620F5" w:rsidR="00225A51" w:rsidRDefault="00225A51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CE85835" w14:textId="77777777" w:rsidR="00225A51" w:rsidRDefault="00225A51">
      <w:pPr>
        <w:jc w:val="both"/>
        <w:rPr>
          <w:color w:val="2E74B5"/>
        </w:rPr>
      </w:pPr>
    </w:p>
    <w:p w14:paraId="788CD3F3" w14:textId="77777777" w:rsidR="00225A51" w:rsidRDefault="00225A51">
      <w:pPr>
        <w:jc w:val="both"/>
        <w:rPr>
          <w:color w:val="2E74B5"/>
        </w:rPr>
      </w:pPr>
    </w:p>
    <w:p w14:paraId="4DAC044B" w14:textId="77777777" w:rsidR="00225A51" w:rsidRDefault="00225A51">
      <w:pPr>
        <w:jc w:val="both"/>
        <w:rPr>
          <w:color w:val="2E74B5"/>
        </w:rPr>
      </w:pPr>
    </w:p>
    <w:p w14:paraId="5B2D8431" w14:textId="77777777" w:rsidR="00225A51" w:rsidRDefault="00225A51">
      <w:pPr>
        <w:jc w:val="both"/>
        <w:rPr>
          <w:color w:val="2E74B5"/>
        </w:rPr>
      </w:pPr>
    </w:p>
    <w:p w14:paraId="7C35288F" w14:textId="77777777" w:rsidR="00225A51" w:rsidRDefault="00225A51">
      <w:pPr>
        <w:jc w:val="both"/>
        <w:rPr>
          <w:color w:val="2E74B5"/>
        </w:rPr>
      </w:pPr>
    </w:p>
    <w:p w14:paraId="1E61F135" w14:textId="77777777" w:rsidR="00225A51" w:rsidRDefault="00225A51">
      <w:pPr>
        <w:jc w:val="both"/>
        <w:rPr>
          <w:color w:val="2E74B5"/>
        </w:rPr>
      </w:pPr>
    </w:p>
    <w:p w14:paraId="2E6F5074" w14:textId="77777777" w:rsidR="00225A51" w:rsidRDefault="001D56E4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7F6E2F94" w14:textId="77777777" w:rsidR="00225A51" w:rsidRDefault="00225A51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14:paraId="31D95B32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3CC18" w14:textId="7DCE10BB" w:rsidR="00225A51" w:rsidRDefault="004C5336">
            <w:pPr>
              <w:widowControl w:val="0"/>
              <w:ind w:left="360"/>
              <w:jc w:val="both"/>
              <w:rPr>
                <w:sz w:val="22"/>
                <w:szCs w:val="22"/>
              </w:rPr>
            </w:pPr>
            <w:r w:rsidRPr="004C5336">
              <w:rPr>
                <w:sz w:val="22"/>
                <w:szCs w:val="22"/>
                <w:lang w:val="es-MX"/>
              </w:rPr>
              <w:t xml:space="preserve">Confirmaron que todas las funcionalidades fueron implementadas y </w:t>
            </w:r>
            <w:r>
              <w:rPr>
                <w:sz w:val="22"/>
                <w:szCs w:val="22"/>
                <w:lang w:val="es-MX"/>
              </w:rPr>
              <w:t>podrian estar</w:t>
            </w:r>
            <w:r w:rsidRPr="004C5336">
              <w:rPr>
                <w:sz w:val="22"/>
                <w:szCs w:val="22"/>
                <w:lang w:val="es-MX"/>
              </w:rPr>
              <w:t xml:space="preserve"> correctamente.</w:t>
            </w:r>
          </w:p>
        </w:tc>
      </w:tr>
    </w:tbl>
    <w:p w14:paraId="7A8C5E45" w14:textId="77777777" w:rsidR="00225A51" w:rsidRDefault="00225A51">
      <w:pPr>
        <w:ind w:firstLine="708"/>
        <w:jc w:val="both"/>
        <w:rPr>
          <w:color w:val="000000"/>
        </w:rPr>
      </w:pPr>
    </w:p>
    <w:p w14:paraId="76098219" w14:textId="77777777" w:rsidR="00225A51" w:rsidRDefault="00225A51">
      <w:pPr>
        <w:jc w:val="both"/>
      </w:pPr>
    </w:p>
    <w:sectPr w:rsidR="00225A51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E58BE" w14:textId="77777777" w:rsidR="000D5BB7" w:rsidRDefault="000D5BB7">
      <w:pPr>
        <w:spacing w:after="0" w:line="240" w:lineRule="auto"/>
      </w:pPr>
      <w:r>
        <w:separator/>
      </w:r>
    </w:p>
  </w:endnote>
  <w:endnote w:type="continuationSeparator" w:id="0">
    <w:p w14:paraId="483BC58B" w14:textId="77777777" w:rsidR="000D5BB7" w:rsidRDefault="000D5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20B0604020202020204"/>
    <w:charset w:val="00"/>
    <w:family w:val="roman"/>
    <w:notTrueType/>
    <w:pitch w:val="default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4B1D9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08B92A" w14:textId="77777777" w:rsidR="000D5BB7" w:rsidRDefault="000D5BB7">
      <w:pPr>
        <w:spacing w:after="0" w:line="240" w:lineRule="auto"/>
      </w:pPr>
      <w:r>
        <w:separator/>
      </w:r>
    </w:p>
  </w:footnote>
  <w:footnote w:type="continuationSeparator" w:id="0">
    <w:p w14:paraId="29F9B6DC" w14:textId="77777777" w:rsidR="000D5BB7" w:rsidRDefault="000D5B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03C42" w14:textId="77777777" w:rsidR="00225A51" w:rsidRDefault="001D56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46492CE" w14:textId="77777777" w:rsidR="00225A51" w:rsidRDefault="00225A5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 w16cid:durableId="144861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0D5BB7"/>
    <w:rsid w:val="001930F0"/>
    <w:rsid w:val="001D56E4"/>
    <w:rsid w:val="00225A51"/>
    <w:rsid w:val="00274C04"/>
    <w:rsid w:val="0027538E"/>
    <w:rsid w:val="003F4F20"/>
    <w:rsid w:val="004C5336"/>
    <w:rsid w:val="00544742"/>
    <w:rsid w:val="005F4F78"/>
    <w:rsid w:val="00732FFA"/>
    <w:rsid w:val="0086004C"/>
    <w:rsid w:val="00A2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361</Characters>
  <Application>Microsoft Office Word</Application>
  <DocSecurity>0</DocSecurity>
  <Lines>3</Lines>
  <Paragraphs>1</Paragraphs>
  <ScaleCrop>false</ScaleCrop>
  <Company>DuocUCvina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Nicolas Alexander Taiba Espinoza</cp:lastModifiedBy>
  <cp:revision>6</cp:revision>
  <dcterms:created xsi:type="dcterms:W3CDTF">2022-03-17T17:12:00Z</dcterms:created>
  <dcterms:modified xsi:type="dcterms:W3CDTF">2024-10-09T02:43:00Z</dcterms:modified>
</cp:coreProperties>
</file>