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58A64382" w:rsidR="00225A51" w:rsidRDefault="00DB0A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20BA1F49" w:rsidR="00225A51" w:rsidRDefault="00225A5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1F4EE892" w:rsidR="00225A51" w:rsidRDefault="00225A5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14:paraId="3DFE0CC3" w14:textId="77777777" w:rsidTr="00DB0AEC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56AE003D" w:rsidR="006A6186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6A6186">
              <w:rPr>
                <w:sz w:val="22"/>
                <w:szCs w:val="22"/>
              </w:rPr>
              <w:t>14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359E1FC6" w:rsidR="00225A51" w:rsidRDefault="003F6C63">
            <w:pPr>
              <w:widowControl w:val="0"/>
              <w:rPr>
                <w:sz w:val="22"/>
                <w:szCs w:val="22"/>
              </w:rPr>
            </w:pPr>
            <w:r w:rsidRPr="003F6C63">
              <w:rPr>
                <w:sz w:val="22"/>
                <w:szCs w:val="22"/>
                <w:lang w:val="es-MX"/>
              </w:rPr>
              <w:t>Revisión de los últimos ajustes en las funcionalidades críticas del sistema.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70FACAB7" w:rsidR="00225A51" w:rsidRDefault="003F6C63">
            <w:pPr>
              <w:widowControl w:val="0"/>
              <w:rPr>
                <w:sz w:val="22"/>
                <w:szCs w:val="22"/>
              </w:rPr>
            </w:pPr>
            <w:r w:rsidRPr="003F6C63">
              <w:rPr>
                <w:sz w:val="22"/>
                <w:szCs w:val="22"/>
                <w:lang w:val="es-MX"/>
              </w:rPr>
              <w:t>Identificación de cualquier posible impedimento que deba resolverse antes del cierre.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119620F5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2DBE5" w14:textId="62FD2A2C" w:rsidR="00225A51" w:rsidRDefault="003F6C63" w:rsidP="003F6C63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s</w:t>
            </w:r>
            <w:r w:rsidRPr="003F6C63">
              <w:rPr>
                <w:sz w:val="22"/>
                <w:szCs w:val="22"/>
                <w:lang w:val="es-MX"/>
              </w:rPr>
              <w:t>e realizaron pruebas finales de las funcionalidades del sistema. Hoy se completarán los últimos ajustes en la interfaz de usuario y en la base de datos.</w:t>
            </w:r>
          </w:p>
          <w:p w14:paraId="07A3CC18" w14:textId="55065AC2" w:rsidR="003F6C63" w:rsidRDefault="003F6C63" w:rsidP="003F6C63">
            <w:pPr>
              <w:widowControl w:val="0"/>
              <w:jc w:val="both"/>
              <w:rPr>
                <w:sz w:val="22"/>
                <w:szCs w:val="22"/>
              </w:rPr>
            </w:pPr>
            <w:r w:rsidRPr="003F6C63">
              <w:rPr>
                <w:sz w:val="22"/>
                <w:szCs w:val="22"/>
              </w:rPr>
              <w:t xml:space="preserve">la interfaz de usuario ya está completamente integrada con el </w:t>
            </w:r>
            <w:proofErr w:type="spellStart"/>
            <w:r w:rsidRPr="003F6C63">
              <w:rPr>
                <w:sz w:val="22"/>
                <w:szCs w:val="22"/>
              </w:rPr>
              <w:t>backend</w:t>
            </w:r>
            <w:proofErr w:type="spellEnd"/>
            <w:r w:rsidRPr="003F6C63">
              <w:rPr>
                <w:sz w:val="22"/>
                <w:szCs w:val="22"/>
              </w:rPr>
              <w:t>, y las pruebas visuales fueron exitosas. Hoy se enfocará en ajustar algunos detalles menores antes de la entrega final.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244CF" w14:textId="77777777" w:rsidR="00403F32" w:rsidRDefault="00403F32">
      <w:pPr>
        <w:spacing w:after="0" w:line="240" w:lineRule="auto"/>
      </w:pPr>
      <w:r>
        <w:separator/>
      </w:r>
    </w:p>
  </w:endnote>
  <w:endnote w:type="continuationSeparator" w:id="0">
    <w:p w14:paraId="73C36BAF" w14:textId="77777777" w:rsidR="00403F32" w:rsidRDefault="00403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B6668" w14:textId="77777777" w:rsidR="00403F32" w:rsidRDefault="00403F32">
      <w:pPr>
        <w:spacing w:after="0" w:line="240" w:lineRule="auto"/>
      </w:pPr>
      <w:r>
        <w:separator/>
      </w:r>
    </w:p>
  </w:footnote>
  <w:footnote w:type="continuationSeparator" w:id="0">
    <w:p w14:paraId="2EB28EE5" w14:textId="77777777" w:rsidR="00403F32" w:rsidRDefault="00403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132324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073025"/>
    <w:rsid w:val="001D56E4"/>
    <w:rsid w:val="00225A51"/>
    <w:rsid w:val="00237549"/>
    <w:rsid w:val="003F6C63"/>
    <w:rsid w:val="00403F32"/>
    <w:rsid w:val="006A6186"/>
    <w:rsid w:val="0086004C"/>
    <w:rsid w:val="008B18DA"/>
    <w:rsid w:val="00DB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640</Characters>
  <Application>Microsoft Office Word</Application>
  <DocSecurity>0</DocSecurity>
  <Lines>5</Lines>
  <Paragraphs>1</Paragraphs>
  <ScaleCrop>false</ScaleCrop>
  <Company>DuocUCvina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5</cp:revision>
  <dcterms:created xsi:type="dcterms:W3CDTF">2022-03-17T17:12:00Z</dcterms:created>
  <dcterms:modified xsi:type="dcterms:W3CDTF">2024-10-09T01:28:00Z</dcterms:modified>
</cp:coreProperties>
</file>