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59B7" w:rsidRDefault="001059B7"/>
    <w:p w:rsidR="0038398D" w:rsidRDefault="0038398D"/>
    <w:p w:rsidR="0038398D" w:rsidRDefault="0038398D"/>
    <w:p w:rsidR="0038398D" w:rsidRDefault="0038398D"/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Question Rendez Vous PFA</w:t>
      </w:r>
    </w:p>
    <w:p w:rsidR="0038398D" w:rsidRDefault="0038398D" w:rsidP="0038398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PrestaShop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Thales ? Qu’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 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c’est ?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Cahier des charges de la version 1 ?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Cahier des charges de la version 2 ?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Accès au code ?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Qu’est que le client veut concrètement ?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IA et c’est tout</w:t>
      </w:r>
      <w:r>
        <w:rPr>
          <w:rFonts w:ascii="Helvetica Neue" w:hAnsi="Helvetica Neue" w:cs="Helvetica Neue"/>
          <w:color w:val="000000"/>
          <w:sz w:val="22"/>
          <w:szCs w:val="22"/>
        </w:rPr>
        <w:t> ?</w:t>
      </w:r>
      <w:bookmarkStart w:id="0" w:name="_GoBack"/>
      <w:bookmarkEnd w:id="0"/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————————————————————————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Outil principe :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- Configurateur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procesco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mener à l’utilisateur le produit final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 Le produit que thalles pour vendre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L’utilisateur ne fait pas ce qu’il veut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Partie :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Configurateur portable, tablette ou portable, avec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tous les produit accessible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, en fonction du client doit pouvoir accéder à la gamme de prix, pour savoir si il y a déjà eu cette offre et à quel prix ?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A qui on a déjà fait des offres au concurrent ?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Prix de vente déjà effectué et des coûts ?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Base de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donnée fictive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template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pour le tester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Internet :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Client via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acceder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à tous les produits ou solutions vendu par Thalès,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Donc le futur client pourra mettre dans son panier un produit, prix de vente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Proseco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v1 = développer API, plug in ou la doc, puisqu’on se connecter à la base de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donnée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?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templates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seront fournies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Proseco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v2 = API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Deviprop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outil, comment on peut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pluger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dans le site, comment s’intercaler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Proseco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v1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Développer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IA : Accompagner dans le commercial : suggestion, que pourra traiter le client. Navigation des commerciaux pour finir la meilleure réponse.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Benchmark, technologie, comment s’intégrer,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----------------------------------------- 2eme RENDEZ VOUS -------------------------------------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00000"/>
          <w:sz w:val="42"/>
          <w:szCs w:val="42"/>
          <w:u w:color="000000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42"/>
          <w:szCs w:val="42"/>
          <w:u w:color="000000"/>
        </w:rPr>
        <w:t>Chatbot</w:t>
      </w:r>
      <w:proofErr w:type="spellEnd"/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V1, ne convient pas, elle est trop simple. Améliorer IA.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train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: base de donnée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créer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Ia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doit intervenir dans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, créer une interface, API pour que Thales utilise facilement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Recherche des produits, IA enregistre, essayer de prédire quel est le prochain produit qu’il voudra avoir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Cela passe par profil utilisateur pour avoir ses gouts 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Trouver le produit qu’il souhaite, lui proposer des produits qui s’en rapprochent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IA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add</w:t>
      </w:r>
      <w:proofErr w:type="spellEnd"/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Code :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Spotify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, historique des achats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Client achète à peu près la même chose que l’autre client, on essaye de leur proposer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des produit similaires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ce qu’ils ont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ac</w:t>
      </w:r>
      <w:proofErr w:type="spellEnd"/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Unicité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des produit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: dans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meme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produit, chaque produit dispose d’options</w:t>
      </w:r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Le produit est unique, facilite IA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</w:p>
    <w:p w:rsidR="0038398D" w:rsidRDefault="0038398D" w:rsidP="0038398D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On se contente des produits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Contexte :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, créer une interface uniquement API IA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Penser comment intégrer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Chatbot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et IA : Manuel d’utilisation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Python -&gt; PHP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Passer un fichier tiers.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Template : Base de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donnée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. Style Site E-commerce. A faire soit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4"/>
          <w:szCs w:val="34"/>
          <w:u w:color="000000"/>
        </w:rPr>
      </w:pPr>
      <w:r>
        <w:rPr>
          <w:rFonts w:ascii="Helvetica Neue" w:hAnsi="Helvetica Neue" w:cs="Helvetica Neue"/>
          <w:b/>
          <w:bCs/>
          <w:color w:val="000000"/>
          <w:sz w:val="34"/>
          <w:szCs w:val="34"/>
          <w:u w:color="000000"/>
        </w:rPr>
        <w:t xml:space="preserve">II) Synchro catalogue en ligne, pour récupérer les données et pour pouvoir les formater et les transmettre dans le site actuel 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Ce qu’on nous donne … On verra. Se renseigner HTML extraire, et le formaliser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Ex :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Zalando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: html, extraire de l’information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Note : PHP 7.2.14, base de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donnée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à faire en MySQL 5.7.24</w:t>
      </w:r>
    </w:p>
    <w:p w:rsidR="0038398D" w:rsidRDefault="0038398D" w:rsidP="003839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Deviprop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abandonné. </w:t>
      </w:r>
    </w:p>
    <w:p w:rsidR="0038398D" w:rsidRPr="0038398D" w:rsidRDefault="0038398D" w:rsidP="0038398D">
      <w:pPr>
        <w:rPr>
          <w:b/>
          <w:bCs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1er compte rendu à être donné</w:t>
      </w:r>
    </w:p>
    <w:sectPr w:rsidR="0038398D" w:rsidRPr="0038398D" w:rsidSect="000336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8D"/>
    <w:rsid w:val="000336C3"/>
    <w:rsid w:val="001059B7"/>
    <w:rsid w:val="003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89BCA"/>
  <w15:chartTrackingRefBased/>
  <w15:docId w15:val="{8CA8B0A1-B259-9841-B9B6-71B3EBE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THOU</dc:creator>
  <cp:keywords/>
  <dc:description/>
  <cp:lastModifiedBy>Nicolas THOU</cp:lastModifiedBy>
  <cp:revision>1</cp:revision>
  <dcterms:created xsi:type="dcterms:W3CDTF">2019-10-23T11:38:00Z</dcterms:created>
  <dcterms:modified xsi:type="dcterms:W3CDTF">2019-10-23T11:39:00Z</dcterms:modified>
</cp:coreProperties>
</file>