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8A4A" w14:textId="688A984A" w:rsidR="001A6F47" w:rsidRDefault="001A6F47" w:rsidP="00EC15B7">
      <w:pPr>
        <w:jc w:val="both"/>
        <w:rPr>
          <w:lang w:val="es-CO"/>
        </w:rPr>
      </w:pPr>
      <w:r>
        <w:t xml:space="preserve">Hola </w:t>
      </w:r>
      <w:proofErr w:type="spellStart"/>
      <w:r w:rsidR="001831D2">
        <w:rPr>
          <w:lang w:val="es-CO"/>
        </w:rPr>
        <w:t>L</w:t>
      </w:r>
      <w:r>
        <w:rPr>
          <w:lang w:val="es-CO"/>
        </w:rPr>
        <w:t>eofabiani</w:t>
      </w:r>
      <w:proofErr w:type="spellEnd"/>
      <w:r>
        <w:rPr>
          <w:lang w:val="es-CO"/>
        </w:rPr>
        <w:t>,</w:t>
      </w:r>
    </w:p>
    <w:p w14:paraId="3F87DCE0" w14:textId="6AB29383" w:rsidR="001A6F47" w:rsidRDefault="001A6F47" w:rsidP="00EC15B7">
      <w:pPr>
        <w:jc w:val="both"/>
        <w:rPr>
          <w:lang w:val="es-CO"/>
        </w:rPr>
      </w:pPr>
      <w:r>
        <w:rPr>
          <w:lang w:val="es-CO"/>
        </w:rPr>
        <w:t>Espero te encuentres bien, estuve revisando tu correo y tengo que decirte algunas cosas:</w:t>
      </w:r>
    </w:p>
    <w:p w14:paraId="5FD1E8B9" w14:textId="721E634A" w:rsidR="001A6F47" w:rsidRDefault="00D87F71" w:rsidP="00EC15B7">
      <w:pPr>
        <w:pStyle w:val="ListParagraph"/>
        <w:numPr>
          <w:ilvl w:val="0"/>
          <w:numId w:val="1"/>
        </w:numPr>
        <w:jc w:val="both"/>
        <w:rPr>
          <w:lang w:val="es-CO"/>
        </w:rPr>
      </w:pPr>
      <w:r>
        <w:rPr>
          <w:lang w:val="es-CO"/>
        </w:rPr>
        <w:t xml:space="preserve">Tengo una noticia muy lamentable y es que </w:t>
      </w:r>
      <w:r w:rsidR="00C14546">
        <w:rPr>
          <w:lang w:val="es-CO"/>
        </w:rPr>
        <w:t xml:space="preserve">se agotó la memoria </w:t>
      </w:r>
      <w:proofErr w:type="spellStart"/>
      <w:r w:rsidR="006E70F4">
        <w:rPr>
          <w:lang w:val="es-CO"/>
        </w:rPr>
        <w:t>sram</w:t>
      </w:r>
      <w:proofErr w:type="spellEnd"/>
      <w:r w:rsidR="006E70F4">
        <w:rPr>
          <w:lang w:val="es-CO"/>
        </w:rPr>
        <w:t xml:space="preserve"> </w:t>
      </w:r>
      <w:r w:rsidR="00C14546">
        <w:rPr>
          <w:lang w:val="es-CO"/>
        </w:rPr>
        <w:t xml:space="preserve">del microcontrolador, actualmente se encuentra en 67% de ocupación </w:t>
      </w:r>
      <w:r w:rsidR="006E70F4">
        <w:rPr>
          <w:lang w:val="es-CO"/>
        </w:rPr>
        <w:t>de 2048 bytes, es</w:t>
      </w:r>
      <w:r w:rsidR="00EC15B7">
        <w:rPr>
          <w:lang w:val="es-CO"/>
        </w:rPr>
        <w:t xml:space="preserve">ta ocupación de memoria </w:t>
      </w:r>
      <w:proofErr w:type="spellStart"/>
      <w:r w:rsidR="00EC15B7">
        <w:rPr>
          <w:lang w:val="es-CO"/>
        </w:rPr>
        <w:t>sram</w:t>
      </w:r>
      <w:proofErr w:type="spellEnd"/>
      <w:r w:rsidR="00EC15B7">
        <w:rPr>
          <w:lang w:val="es-CO"/>
        </w:rPr>
        <w:t xml:space="preserve"> debe estar por debajo del 70% debido a que si se llega a superar ese limite el microcontrolador puede empezar a </w:t>
      </w:r>
      <w:proofErr w:type="spellStart"/>
      <w:r w:rsidR="00EC15B7">
        <w:rPr>
          <w:lang w:val="es-CO"/>
        </w:rPr>
        <w:t>crashear</w:t>
      </w:r>
      <w:proofErr w:type="spellEnd"/>
      <w:r w:rsidR="00EC15B7">
        <w:rPr>
          <w:lang w:val="es-CO"/>
        </w:rPr>
        <w:t xml:space="preserve"> y presentar fallos en el funcionamiento. </w:t>
      </w:r>
    </w:p>
    <w:p w14:paraId="12D4082C" w14:textId="15D6B67F" w:rsidR="00EC15B7" w:rsidRPr="00EC15B7" w:rsidRDefault="00EC15B7" w:rsidP="00EC15B7">
      <w:pPr>
        <w:jc w:val="both"/>
        <w:rPr>
          <w:lang w:val="es-CO"/>
        </w:rPr>
      </w:pPr>
      <w:r w:rsidRPr="00EC15B7">
        <w:rPr>
          <w:lang w:val="es-CO"/>
        </w:rPr>
        <w:drawing>
          <wp:inline distT="0" distB="0" distL="0" distR="0" wp14:anchorId="6923DB2F" wp14:editId="2878CDA0">
            <wp:extent cx="5943600" cy="473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710"/>
                    </a:xfrm>
                    <a:prstGeom prst="rect">
                      <a:avLst/>
                    </a:prstGeom>
                  </pic:spPr>
                </pic:pic>
              </a:graphicData>
            </a:graphic>
          </wp:inline>
        </w:drawing>
      </w:r>
    </w:p>
    <w:p w14:paraId="5A6A3865" w14:textId="61B4CEF6" w:rsidR="002C0D6B" w:rsidRDefault="002C0D6B" w:rsidP="00EC15B7">
      <w:pPr>
        <w:pStyle w:val="ListParagraph"/>
        <w:numPr>
          <w:ilvl w:val="0"/>
          <w:numId w:val="1"/>
        </w:numPr>
        <w:jc w:val="both"/>
        <w:rPr>
          <w:lang w:val="es-CO"/>
        </w:rPr>
      </w:pPr>
      <w:r>
        <w:rPr>
          <w:lang w:val="es-CO"/>
        </w:rPr>
        <w:t>En cuanto a la petición especial</w:t>
      </w:r>
      <w:r w:rsidR="0091421A">
        <w:rPr>
          <w:lang w:val="es-CO"/>
        </w:rPr>
        <w:t xml:space="preserve">, te puedo proponer un estado de precalentamiento donde </w:t>
      </w:r>
      <w:r w:rsidR="001B3593">
        <w:rPr>
          <w:lang w:val="es-CO"/>
        </w:rPr>
        <w:t xml:space="preserve">se detecte si hay una diferencia de temperatura muy grande y se entre al estado de precalentamiento y la potencia de salida será un 25%, una vez la diferencia </w:t>
      </w:r>
      <w:r w:rsidR="001831D2">
        <w:rPr>
          <w:lang w:val="es-CO"/>
        </w:rPr>
        <w:t xml:space="preserve">termina sea menor al 20% </w:t>
      </w:r>
      <w:r w:rsidR="001B3593">
        <w:rPr>
          <w:lang w:val="es-CO"/>
        </w:rPr>
        <w:t xml:space="preserve">se </w:t>
      </w:r>
      <w:r w:rsidR="00BD1FF2">
        <w:rPr>
          <w:lang w:val="es-CO"/>
        </w:rPr>
        <w:t>pasará</w:t>
      </w:r>
      <w:r w:rsidR="001B3593">
        <w:rPr>
          <w:lang w:val="es-CO"/>
        </w:rPr>
        <w:t xml:space="preserve"> al estado de calentamiento normal PID. Esta petición no estaba contemplada en un principio y </w:t>
      </w:r>
      <w:r w:rsidR="00445B7F">
        <w:rPr>
          <w:lang w:val="es-CO"/>
        </w:rPr>
        <w:t>me conllevaría más horas de trabajo implementarla al código actual.</w:t>
      </w:r>
    </w:p>
    <w:p w14:paraId="014FEC06" w14:textId="70749A17" w:rsidR="00EC15B7" w:rsidRDefault="00D17766" w:rsidP="00EC15B7">
      <w:pPr>
        <w:pStyle w:val="ListParagraph"/>
        <w:numPr>
          <w:ilvl w:val="0"/>
          <w:numId w:val="1"/>
        </w:numPr>
        <w:jc w:val="both"/>
        <w:rPr>
          <w:lang w:val="es-CO"/>
        </w:rPr>
      </w:pPr>
      <w:r>
        <w:rPr>
          <w:lang w:val="es-CO"/>
        </w:rPr>
        <w:t xml:space="preserve">En base a lo anterior, </w:t>
      </w:r>
      <w:r w:rsidR="00445B7F">
        <w:rPr>
          <w:lang w:val="es-CO"/>
        </w:rPr>
        <w:t xml:space="preserve">la principal limitación que tenemos ahora para continuar la implementación </w:t>
      </w:r>
      <w:r w:rsidR="00BD1FF2">
        <w:rPr>
          <w:lang w:val="es-CO"/>
        </w:rPr>
        <w:t xml:space="preserve">del código </w:t>
      </w:r>
      <w:r w:rsidR="00445B7F">
        <w:rPr>
          <w:lang w:val="es-CO"/>
        </w:rPr>
        <w:t xml:space="preserve">es la memoria SRAM. Es esencial que consideres </w:t>
      </w:r>
      <w:r w:rsidR="00BD1FF2">
        <w:rPr>
          <w:lang w:val="es-CO"/>
        </w:rPr>
        <w:t>de manera temprana el rediseño para un nuevo microcontrolador que nos brinde este recurso.</w:t>
      </w:r>
    </w:p>
    <w:p w14:paraId="2EC0F871" w14:textId="24E98E0B" w:rsidR="001831D2" w:rsidRDefault="001831D2" w:rsidP="001831D2">
      <w:pPr>
        <w:jc w:val="both"/>
        <w:rPr>
          <w:lang w:val="es-CO"/>
        </w:rPr>
      </w:pPr>
      <w:r>
        <w:rPr>
          <w:lang w:val="es-CO"/>
        </w:rPr>
        <w:t>Gracias, quedo atento a tu respuesta.</w:t>
      </w:r>
    </w:p>
    <w:p w14:paraId="2EFB0341" w14:textId="6D1D2248" w:rsidR="001831D2" w:rsidRDefault="001831D2" w:rsidP="001831D2">
      <w:pPr>
        <w:jc w:val="both"/>
        <w:rPr>
          <w:lang w:val="es-CO"/>
        </w:rPr>
      </w:pPr>
      <w:r>
        <w:rPr>
          <w:lang w:val="es-CO"/>
        </w:rPr>
        <w:t>Nicolas</w:t>
      </w:r>
    </w:p>
    <w:p w14:paraId="11B91514" w14:textId="046A498E" w:rsidR="00A72DC0" w:rsidRDefault="00A72DC0" w:rsidP="001831D2">
      <w:pPr>
        <w:jc w:val="both"/>
        <w:rPr>
          <w:lang w:val="es-CO"/>
        </w:rPr>
      </w:pPr>
    </w:p>
    <w:p w14:paraId="40BA1413" w14:textId="77777777" w:rsidR="00A72DC0" w:rsidRPr="00A72DC0" w:rsidRDefault="00A72DC0" w:rsidP="00A72DC0">
      <w:pPr>
        <w:jc w:val="both"/>
      </w:pPr>
      <w:r w:rsidRPr="00A72DC0">
        <w:t xml:space="preserve">Hello </w:t>
      </w:r>
      <w:proofErr w:type="spellStart"/>
      <w:r w:rsidRPr="00A72DC0">
        <w:t>Leofabiani</w:t>
      </w:r>
      <w:proofErr w:type="spellEnd"/>
      <w:r w:rsidRPr="00A72DC0">
        <w:t>,</w:t>
      </w:r>
    </w:p>
    <w:p w14:paraId="3DA1062E" w14:textId="77777777" w:rsidR="00A72DC0" w:rsidRPr="00A72DC0" w:rsidRDefault="00A72DC0" w:rsidP="00A72DC0">
      <w:pPr>
        <w:jc w:val="both"/>
      </w:pPr>
      <w:r w:rsidRPr="00A72DC0">
        <w:t xml:space="preserve">I hope you are </w:t>
      </w:r>
      <w:proofErr w:type="gramStart"/>
      <w:r w:rsidRPr="00A72DC0">
        <w:t>well,</w:t>
      </w:r>
      <w:proofErr w:type="gramEnd"/>
      <w:r w:rsidRPr="00A72DC0">
        <w:t xml:space="preserve"> I was checking your mail and I have to tell you some things:</w:t>
      </w:r>
    </w:p>
    <w:p w14:paraId="6576D984" w14:textId="77777777" w:rsidR="00A72DC0" w:rsidRPr="00A72DC0" w:rsidRDefault="00A72DC0" w:rsidP="00A72DC0">
      <w:pPr>
        <w:jc w:val="both"/>
      </w:pPr>
    </w:p>
    <w:p w14:paraId="1B838FBF" w14:textId="77777777" w:rsidR="00A72DC0" w:rsidRPr="00A72DC0" w:rsidRDefault="00A72DC0" w:rsidP="00A72DC0">
      <w:pPr>
        <w:jc w:val="both"/>
      </w:pPr>
      <w:r w:rsidRPr="00A72DC0">
        <w:t xml:space="preserve">1. I have a very unfortunate news and it is that the </w:t>
      </w:r>
      <w:proofErr w:type="spellStart"/>
      <w:r w:rsidRPr="00A72DC0">
        <w:t>sram</w:t>
      </w:r>
      <w:proofErr w:type="spellEnd"/>
      <w:r w:rsidRPr="00A72DC0">
        <w:t xml:space="preserve"> memory of the microcontroller is exhausted, it is currently at 67% occupancy of 2048 bytes, this </w:t>
      </w:r>
      <w:proofErr w:type="spellStart"/>
      <w:r w:rsidRPr="00A72DC0">
        <w:t>sram</w:t>
      </w:r>
      <w:proofErr w:type="spellEnd"/>
      <w:r w:rsidRPr="00A72DC0">
        <w:t xml:space="preserve"> memory occupancy must be below 70% because if you get to exceed that limit the microcontroller can start to crash and present malfunctions. </w:t>
      </w:r>
    </w:p>
    <w:p w14:paraId="212E505B" w14:textId="77777777" w:rsidR="00A72DC0" w:rsidRPr="00A72DC0" w:rsidRDefault="00A72DC0" w:rsidP="00A72DC0">
      <w:pPr>
        <w:jc w:val="both"/>
      </w:pPr>
      <w:r w:rsidRPr="00A72DC0">
        <w:t xml:space="preserve"> </w:t>
      </w:r>
    </w:p>
    <w:p w14:paraId="08CD6EDB" w14:textId="77777777" w:rsidR="00A72DC0" w:rsidRPr="00A72DC0" w:rsidRDefault="00A72DC0" w:rsidP="00A72DC0">
      <w:pPr>
        <w:jc w:val="both"/>
      </w:pPr>
      <w:r w:rsidRPr="00A72DC0">
        <w:t>2.</w:t>
      </w:r>
      <w:r w:rsidRPr="00A72DC0">
        <w:tab/>
        <w:t xml:space="preserve">As for the special request, I can propose a preheating state where it detects if there is a very large temperature difference and enters the preheating state and the power output will be 25%, once the difference ends is less than 20% will go to the normal PID heating state. This request was not contemplated at the </w:t>
      </w:r>
      <w:proofErr w:type="gramStart"/>
      <w:r w:rsidRPr="00A72DC0">
        <w:t>beginning</w:t>
      </w:r>
      <w:proofErr w:type="gramEnd"/>
      <w:r w:rsidRPr="00A72DC0">
        <w:t xml:space="preserve"> and it would take me more hours of work to implement it to the current code.</w:t>
      </w:r>
    </w:p>
    <w:p w14:paraId="4C227916" w14:textId="77777777" w:rsidR="00A72DC0" w:rsidRPr="00A72DC0" w:rsidRDefault="00A72DC0" w:rsidP="00A72DC0">
      <w:pPr>
        <w:jc w:val="both"/>
      </w:pPr>
    </w:p>
    <w:p w14:paraId="618C1D4D" w14:textId="77777777" w:rsidR="00A72DC0" w:rsidRPr="00A72DC0" w:rsidRDefault="00A72DC0" w:rsidP="00A72DC0">
      <w:pPr>
        <w:jc w:val="both"/>
      </w:pPr>
      <w:r w:rsidRPr="00A72DC0">
        <w:t>3.</w:t>
      </w:r>
      <w:r w:rsidRPr="00A72DC0">
        <w:tab/>
        <w:t>Based on the above, the main limitation we have now to continue the implementation of the code is the SRAM memory. It is essential that you consider early on the redesign for a new microcontroller to provide us with this resource.</w:t>
      </w:r>
    </w:p>
    <w:p w14:paraId="574D0AC8" w14:textId="77777777" w:rsidR="00A72DC0" w:rsidRPr="00A72DC0" w:rsidRDefault="00A72DC0" w:rsidP="00A72DC0">
      <w:pPr>
        <w:jc w:val="both"/>
      </w:pPr>
      <w:r w:rsidRPr="00A72DC0">
        <w:lastRenderedPageBreak/>
        <w:t>Thanks, I look forward to your response.</w:t>
      </w:r>
    </w:p>
    <w:p w14:paraId="41A38581" w14:textId="77777777" w:rsidR="00A72DC0" w:rsidRPr="00A72DC0" w:rsidRDefault="00A72DC0" w:rsidP="00A72DC0">
      <w:pPr>
        <w:jc w:val="both"/>
      </w:pPr>
      <w:r w:rsidRPr="00A72DC0">
        <w:t>Nicolas</w:t>
      </w:r>
    </w:p>
    <w:p w14:paraId="39458074" w14:textId="77777777" w:rsidR="00A72DC0" w:rsidRPr="00A72DC0" w:rsidRDefault="00A72DC0" w:rsidP="00A72DC0">
      <w:pPr>
        <w:jc w:val="both"/>
      </w:pPr>
    </w:p>
    <w:p w14:paraId="3A5DACC5" w14:textId="77777777" w:rsidR="00A72DC0" w:rsidRPr="00A72DC0" w:rsidRDefault="00A72DC0" w:rsidP="00A72DC0">
      <w:pPr>
        <w:jc w:val="both"/>
      </w:pPr>
    </w:p>
    <w:p w14:paraId="36B9D81C" w14:textId="77777777" w:rsidR="00A72DC0" w:rsidRPr="00A72DC0" w:rsidRDefault="00A72DC0" w:rsidP="00A72DC0">
      <w:pPr>
        <w:jc w:val="both"/>
      </w:pPr>
    </w:p>
    <w:p w14:paraId="7C948348" w14:textId="12A47C26" w:rsidR="00A72DC0" w:rsidRPr="00A72DC0" w:rsidRDefault="00A72DC0" w:rsidP="00A72DC0">
      <w:pPr>
        <w:jc w:val="both"/>
      </w:pPr>
      <w:r w:rsidRPr="00A72DC0">
        <w:t>Translated with www.DeepL.com/Translator (free version)</w:t>
      </w:r>
    </w:p>
    <w:p w14:paraId="61695E8B" w14:textId="77777777" w:rsidR="00BD1FF2" w:rsidRPr="00A72DC0" w:rsidRDefault="00BD1FF2" w:rsidP="00BD1FF2">
      <w:pPr>
        <w:jc w:val="both"/>
      </w:pPr>
    </w:p>
    <w:sectPr w:rsidR="00BD1FF2" w:rsidRPr="00A7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04D"/>
    <w:multiLevelType w:val="hybridMultilevel"/>
    <w:tmpl w:val="C614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D2"/>
    <w:rsid w:val="001831D2"/>
    <w:rsid w:val="001A6F47"/>
    <w:rsid w:val="001B3593"/>
    <w:rsid w:val="002C0D6B"/>
    <w:rsid w:val="00445B7F"/>
    <w:rsid w:val="004F52F6"/>
    <w:rsid w:val="006E70F4"/>
    <w:rsid w:val="008F75D2"/>
    <w:rsid w:val="0091421A"/>
    <w:rsid w:val="00A72DC0"/>
    <w:rsid w:val="00BD1FF2"/>
    <w:rsid w:val="00C14546"/>
    <w:rsid w:val="00D17766"/>
    <w:rsid w:val="00D51D74"/>
    <w:rsid w:val="00D87F71"/>
    <w:rsid w:val="00EC15B7"/>
    <w:rsid w:val="00FD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DCD"/>
  <w15:chartTrackingRefBased/>
  <w15:docId w15:val="{58AF61E5-711E-4C2F-ABA7-6770F54A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Useche Narvaez</dc:creator>
  <cp:keywords/>
  <dc:description/>
  <cp:lastModifiedBy>Nicolas Useche Narvaez</cp:lastModifiedBy>
  <cp:revision>3</cp:revision>
  <dcterms:created xsi:type="dcterms:W3CDTF">2021-12-01T04:04:00Z</dcterms:created>
  <dcterms:modified xsi:type="dcterms:W3CDTF">2021-12-01T05:31:00Z</dcterms:modified>
</cp:coreProperties>
</file>