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8EB85" w14:textId="5037E684" w:rsidR="00222432" w:rsidRDefault="000903B2">
      <w:proofErr w:type="spellStart"/>
      <w:proofErr w:type="gramStart"/>
      <w:r w:rsidRPr="000903B2">
        <w:t>st,Out</w:t>
      </w:r>
      <w:proofErr w:type="spellEnd"/>
      <w:proofErr w:type="gramEnd"/>
    </w:p>
    <w:p w14:paraId="0B93303F" w14:textId="5A5E0CA4" w:rsidR="000903B2" w:rsidRDefault="000903B2">
      <w:proofErr w:type="spellStart"/>
      <w:proofErr w:type="gramStart"/>
      <w:r w:rsidRPr="000903B2">
        <w:t>st,Pel</w:t>
      </w:r>
      <w:proofErr w:type="spellEnd"/>
      <w:proofErr w:type="gramEnd"/>
    </w:p>
    <w:p w14:paraId="6517D960" w14:textId="2FA78498" w:rsidR="000903B2" w:rsidRDefault="000903B2">
      <w:proofErr w:type="spellStart"/>
      <w:proofErr w:type="gramStart"/>
      <w:r w:rsidRPr="000903B2">
        <w:t>st,Pump</w:t>
      </w:r>
      <w:proofErr w:type="spellEnd"/>
      <w:proofErr w:type="gramEnd"/>
    </w:p>
    <w:p w14:paraId="489698CE" w14:textId="56071965" w:rsidR="000903B2" w:rsidRDefault="000903B2">
      <w:proofErr w:type="spellStart"/>
      <w:proofErr w:type="gramStart"/>
      <w:r w:rsidRPr="000903B2">
        <w:t>st,Chiller</w:t>
      </w:r>
      <w:proofErr w:type="spellEnd"/>
      <w:proofErr w:type="gramEnd"/>
    </w:p>
    <w:p w14:paraId="69660936" w14:textId="12F8F4C6" w:rsidR="000903B2" w:rsidRDefault="000903B2">
      <w:proofErr w:type="spellStart"/>
      <w:proofErr w:type="gramStart"/>
      <w:r w:rsidRPr="000903B2">
        <w:t>st,Flowmeter</w:t>
      </w:r>
      <w:proofErr w:type="spellEnd"/>
      <w:proofErr w:type="gramEnd"/>
    </w:p>
    <w:p w14:paraId="73D30D4B" w14:textId="3E74E62C" w:rsidR="000903B2" w:rsidRDefault="000903B2">
      <w:proofErr w:type="spellStart"/>
      <w:proofErr w:type="gramStart"/>
      <w:r w:rsidRPr="000903B2">
        <w:t>st,CoolantTemp</w:t>
      </w:r>
      <w:proofErr w:type="spellEnd"/>
      <w:proofErr w:type="gramEnd"/>
    </w:p>
    <w:p w14:paraId="25AEF483" w14:textId="1022063F" w:rsidR="000903B2" w:rsidRDefault="000903B2">
      <w:pPr>
        <w:rPr>
          <w:u w:val="single"/>
        </w:rPr>
      </w:pPr>
      <w:proofErr w:type="spellStart"/>
      <w:proofErr w:type="gramStart"/>
      <w:r w:rsidRPr="000903B2">
        <w:t>st,SpareAnIn</w:t>
      </w:r>
      <w:proofErr w:type="spellEnd"/>
      <w:proofErr w:type="gramEnd"/>
    </w:p>
    <w:p w14:paraId="0456487A" w14:textId="1BAD8E40" w:rsidR="000903B2" w:rsidRPr="000903B2" w:rsidRDefault="000903B2">
      <w:proofErr w:type="spellStart"/>
      <w:proofErr w:type="gramStart"/>
      <w:r w:rsidRPr="000903B2">
        <w:t>it</w:t>
      </w:r>
      <w:proofErr w:type="spellEnd"/>
      <w:r w:rsidRPr="000903B2">
        <w:t>,{</w:t>
      </w:r>
      <w:proofErr w:type="gramEnd"/>
      <w:r w:rsidRPr="000903B2">
        <w:t>NUM}</w:t>
      </w:r>
    </w:p>
    <w:sectPr w:rsidR="000903B2" w:rsidRPr="000903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B2"/>
    <w:rsid w:val="000903B2"/>
    <w:rsid w:val="00222432"/>
    <w:rsid w:val="00415942"/>
    <w:rsid w:val="0074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06A13"/>
  <w15:chartTrackingRefBased/>
  <w15:docId w15:val="{05F53D2A-4056-46C4-ABB3-5B28F9F9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1</cp:revision>
  <dcterms:created xsi:type="dcterms:W3CDTF">2021-02-26T00:45:00Z</dcterms:created>
  <dcterms:modified xsi:type="dcterms:W3CDTF">2021-02-26T00:47:00Z</dcterms:modified>
</cp:coreProperties>
</file>