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3EBA" w14:textId="73CF70A9" w:rsidR="002C74DF" w:rsidRDefault="002C74DF">
      <w:pPr>
        <w:rPr>
          <w:lang w:val="en-US"/>
        </w:rPr>
      </w:pPr>
      <w:r>
        <w:rPr>
          <w:lang w:val="en-US"/>
        </w:rPr>
        <w:t>Ini sampel file kedua</w:t>
      </w:r>
    </w:p>
    <w:p w14:paraId="4D27E1E8" w14:textId="215E3F24" w:rsidR="00F56830" w:rsidRPr="002C74DF" w:rsidRDefault="00F56830">
      <w:pPr>
        <w:rPr>
          <w:lang w:val="en-US"/>
        </w:rPr>
      </w:pPr>
      <w:r>
        <w:rPr>
          <w:lang w:val="en-US"/>
        </w:rPr>
        <w:t>Ini sampel file yabg sudah diedit</w:t>
      </w:r>
    </w:p>
    <w:sectPr w:rsidR="00F56830" w:rsidRPr="002C7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DF"/>
    <w:rsid w:val="00152B1D"/>
    <w:rsid w:val="002C74DF"/>
    <w:rsid w:val="00866381"/>
    <w:rsid w:val="00F5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C76EB"/>
  <w15:chartTrackingRefBased/>
  <w15:docId w15:val="{AA062A49-E31B-4D39-95F7-DBD03A81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Definitely Not Crimson</dc:creator>
  <cp:keywords/>
  <dc:description/>
  <cp:lastModifiedBy>Definitely Not Crimson</cp:lastModifiedBy>
  <cp:revision>2</cp:revision>
  <dcterms:created xsi:type="dcterms:W3CDTF">2025-09-18T02:03:00Z</dcterms:created>
  <dcterms:modified xsi:type="dcterms:W3CDTF">2025-09-18T02:13:00Z</dcterms:modified>
</cp:coreProperties>
</file>