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1172" w14:textId="5476A5A3" w:rsidR="00082680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                </w:t>
      </w:r>
      <w:r>
        <w:rPr>
          <w:b/>
          <w:sz w:val="40"/>
          <w:szCs w:val="40"/>
        </w:rPr>
        <w:t xml:space="preserve">Programação </w:t>
      </w:r>
      <w:r w:rsidR="00ED221E">
        <w:rPr>
          <w:b/>
          <w:sz w:val="40"/>
          <w:szCs w:val="40"/>
        </w:rPr>
        <w:t>W</w:t>
      </w:r>
      <w:r>
        <w:rPr>
          <w:b/>
          <w:sz w:val="40"/>
          <w:szCs w:val="40"/>
        </w:rPr>
        <w:t>eb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  <w:t xml:space="preserve">             Gestão de Projeto Colaborativos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D51EA39" wp14:editId="2A936C1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39041" cy="14144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041" cy="141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0F05C7" w14:textId="77777777" w:rsidR="00082680" w:rsidRDefault="00000000">
      <w:r>
        <w:br/>
      </w:r>
      <w:r>
        <w:br/>
      </w:r>
      <w:r>
        <w:br/>
      </w:r>
      <w:r>
        <w:br/>
      </w:r>
    </w:p>
    <w:p w14:paraId="435D6215" w14:textId="77777777" w:rsidR="00082680" w:rsidRDefault="00082680"/>
    <w:p w14:paraId="7088A1B5" w14:textId="77777777" w:rsidR="00082680" w:rsidRDefault="00082680"/>
    <w:p w14:paraId="44B0940A" w14:textId="77777777" w:rsidR="00082680" w:rsidRDefault="00082680"/>
    <w:p w14:paraId="452C2411" w14:textId="77777777" w:rsidR="00082680" w:rsidRDefault="00082680"/>
    <w:p w14:paraId="4970713F" w14:textId="77777777" w:rsidR="00082680" w:rsidRDefault="00082680"/>
    <w:p w14:paraId="79B56C41" w14:textId="77777777" w:rsidR="00082680" w:rsidRDefault="00082680"/>
    <w:p w14:paraId="4006E8CF" w14:textId="77777777" w:rsidR="00082680" w:rsidRDefault="00082680"/>
    <w:p w14:paraId="641E15F4" w14:textId="77777777" w:rsidR="00082680" w:rsidRDefault="00082680"/>
    <w:p w14:paraId="713D19CA" w14:textId="77777777" w:rsidR="00082680" w:rsidRDefault="00082680"/>
    <w:p w14:paraId="501346A7" w14:textId="77777777" w:rsidR="00082680" w:rsidRDefault="00082680"/>
    <w:p w14:paraId="0E8A60A5" w14:textId="77777777" w:rsidR="00082680" w:rsidRDefault="00082680"/>
    <w:p w14:paraId="6DAA4399" w14:textId="77777777" w:rsidR="00082680" w:rsidRDefault="00082680"/>
    <w:p w14:paraId="37F0447C" w14:textId="77777777" w:rsidR="00082680" w:rsidRDefault="00082680"/>
    <w:p w14:paraId="17802549" w14:textId="77777777" w:rsidR="00082680" w:rsidRDefault="00082680"/>
    <w:p w14:paraId="2A232C00" w14:textId="77777777" w:rsidR="00082680" w:rsidRDefault="00082680"/>
    <w:p w14:paraId="225BC49C" w14:textId="77777777" w:rsidR="00082680" w:rsidRDefault="00082680"/>
    <w:p w14:paraId="35924886" w14:textId="77777777" w:rsidR="00082680" w:rsidRDefault="00082680"/>
    <w:p w14:paraId="47F50AD4" w14:textId="77777777" w:rsidR="00082680" w:rsidRDefault="00082680"/>
    <w:p w14:paraId="1EAD522A" w14:textId="77777777" w:rsidR="00082680" w:rsidRDefault="00000000">
      <w:r>
        <w:t xml:space="preserve">                     </w:t>
      </w:r>
      <w:r>
        <w:rPr>
          <w:b/>
          <w:sz w:val="26"/>
          <w:szCs w:val="26"/>
        </w:rPr>
        <w:t>Guilherme Domiciano De Viveiros e Nicolas Vieira Silva</w:t>
      </w:r>
    </w:p>
    <w:p w14:paraId="7A35E55A" w14:textId="77777777" w:rsidR="00082680" w:rsidRDefault="00082680"/>
    <w:p w14:paraId="00ACB492" w14:textId="77777777" w:rsidR="00082680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proofErr w:type="spellStart"/>
      <w:r>
        <w:rPr>
          <w:b/>
          <w:sz w:val="26"/>
          <w:szCs w:val="26"/>
        </w:rPr>
        <w:t>Prof.Carlos</w:t>
      </w:r>
      <w:proofErr w:type="spellEnd"/>
      <w:r>
        <w:rPr>
          <w:b/>
          <w:sz w:val="26"/>
          <w:szCs w:val="26"/>
        </w:rPr>
        <w:t xml:space="preserve"> Henrique Veríssimo Pereira</w:t>
      </w:r>
    </w:p>
    <w:p w14:paraId="68F3D854" w14:textId="4D150E38" w:rsidR="003174EB" w:rsidRDefault="003174EB">
      <w:pPr>
        <w:rPr>
          <w:bCs/>
          <w:sz w:val="26"/>
          <w:szCs w:val="26"/>
        </w:rPr>
      </w:pPr>
      <w:r w:rsidRPr="003174EB">
        <w:rPr>
          <w:bCs/>
          <w:sz w:val="26"/>
          <w:szCs w:val="26"/>
        </w:rPr>
        <w:lastRenderedPageBreak/>
        <w:t>A plataforma de Gestão de Projetos Colaborativos tem como objetivo facilitar a colaboração entre equipes, melhorar a comunicação e o compartilhamento de informações, otimizar o acompanhamento e a execução de tarefas, e fornecer insights valiosos por meio de relatórios e análises de desempenho. Este documento descreve os requisitos e funcionalidades da plataforma, visando garantir o sucesso e a eficiência na entrega de projetos.</w:t>
      </w:r>
      <w:r>
        <w:rPr>
          <w:bCs/>
          <w:sz w:val="26"/>
          <w:szCs w:val="26"/>
        </w:rPr>
        <w:t xml:space="preserve"> </w:t>
      </w:r>
      <w:r w:rsidRPr="003174EB">
        <w:rPr>
          <w:bCs/>
          <w:sz w:val="26"/>
          <w:szCs w:val="26"/>
        </w:rPr>
        <w:t>No mercado atual, a demanda por plataformas de gestão de projetos colaborativos está crescendo rapidamente devido à globalização, ao aumento do trabalho remoto e à necessidade de empresas gerenciarem equipes distribuídas de forma eficiente.</w:t>
      </w:r>
    </w:p>
    <w:p w14:paraId="32173E92" w14:textId="77777777" w:rsidR="003174EB" w:rsidRDefault="003174EB">
      <w:pPr>
        <w:rPr>
          <w:bCs/>
          <w:sz w:val="26"/>
          <w:szCs w:val="26"/>
        </w:rPr>
      </w:pPr>
    </w:p>
    <w:p w14:paraId="6E6465A2" w14:textId="16925272" w:rsidR="003174EB" w:rsidRDefault="003174EB" w:rsidP="003174EB">
      <w:pPr>
        <w:rPr>
          <w:bCs/>
          <w:sz w:val="26"/>
          <w:szCs w:val="26"/>
        </w:rPr>
      </w:pPr>
      <w:r w:rsidRPr="003174EB">
        <w:rPr>
          <w:bCs/>
          <w:sz w:val="26"/>
          <w:szCs w:val="26"/>
        </w:rPr>
        <w:t>O cliente alvo são empresas de médio a grande porte, especialmente aquelas com equipes distribuídas geograficamente ou que buscam melhorar a eficiência na gestão de projetos.</w:t>
      </w:r>
      <w:r>
        <w:rPr>
          <w:bCs/>
          <w:sz w:val="26"/>
          <w:szCs w:val="26"/>
        </w:rPr>
        <w:t xml:space="preserve"> </w:t>
      </w:r>
      <w:r w:rsidRPr="003174EB">
        <w:rPr>
          <w:bCs/>
          <w:sz w:val="26"/>
          <w:szCs w:val="26"/>
        </w:rPr>
        <w:t>A necessidade específica que esta demanda irá atender é a melhoria na colaboração entre equipes, a comunicação eficiente, o acompanhamento preciso do progresso do projeto e a geração de insights por meio de análises de desempenho.</w:t>
      </w:r>
      <w:r w:rsidR="0077636A">
        <w:rPr>
          <w:bCs/>
          <w:sz w:val="26"/>
          <w:szCs w:val="26"/>
        </w:rPr>
        <w:t xml:space="preserve"> </w:t>
      </w:r>
      <w:r w:rsidR="0077636A" w:rsidRPr="0077636A">
        <w:rPr>
          <w:bCs/>
          <w:sz w:val="26"/>
          <w:szCs w:val="26"/>
        </w:rPr>
        <w:t>O problema central é a falta de uma plataforma integrada que aborde todas as necessidades de gestão de projetos colaborativos, desde a criação e gerenciamento de projetos até o controle de versões de documentos e a geração de relatórios de desempenho</w:t>
      </w:r>
      <w:r w:rsidR="0077636A">
        <w:rPr>
          <w:bCs/>
          <w:sz w:val="26"/>
          <w:szCs w:val="26"/>
        </w:rPr>
        <w:t>. Pensando nisso a</w:t>
      </w:r>
      <w:r w:rsidRPr="003174EB">
        <w:rPr>
          <w:bCs/>
          <w:sz w:val="26"/>
          <w:szCs w:val="26"/>
        </w:rPr>
        <w:t xml:space="preserve"> plataforma permite:</w:t>
      </w:r>
    </w:p>
    <w:p w14:paraId="69356306" w14:textId="77777777" w:rsidR="0077636A" w:rsidRPr="003174EB" w:rsidRDefault="0077636A" w:rsidP="003174EB">
      <w:pPr>
        <w:rPr>
          <w:bCs/>
          <w:sz w:val="26"/>
          <w:szCs w:val="26"/>
        </w:rPr>
      </w:pPr>
    </w:p>
    <w:p w14:paraId="1C9BF91B" w14:textId="7C4486F8" w:rsidR="003174EB" w:rsidRPr="003174EB" w:rsidRDefault="003174EB" w:rsidP="003174EB">
      <w:pPr>
        <w:numPr>
          <w:ilvl w:val="0"/>
          <w:numId w:val="1"/>
        </w:numPr>
        <w:rPr>
          <w:bCs/>
          <w:sz w:val="26"/>
          <w:szCs w:val="26"/>
        </w:rPr>
      </w:pPr>
      <w:r w:rsidRPr="003174EB">
        <w:rPr>
          <w:b/>
          <w:bCs/>
          <w:sz w:val="26"/>
          <w:szCs w:val="26"/>
        </w:rPr>
        <w:t>Criação e Gerenciamento de Projetos</w:t>
      </w:r>
      <w:r w:rsidRPr="003174EB">
        <w:rPr>
          <w:bCs/>
          <w:sz w:val="26"/>
          <w:szCs w:val="26"/>
        </w:rPr>
        <w:t xml:space="preserve">: Os usuários podem </w:t>
      </w:r>
      <w:r w:rsidRPr="003174EB">
        <w:rPr>
          <w:bCs/>
          <w:sz w:val="26"/>
          <w:szCs w:val="26"/>
        </w:rPr>
        <w:t>criar</w:t>
      </w:r>
      <w:r w:rsidRPr="003174EB">
        <w:rPr>
          <w:bCs/>
          <w:sz w:val="26"/>
          <w:szCs w:val="26"/>
        </w:rPr>
        <w:t xml:space="preserve"> projetos, atribuir membros da equipe, definir metas, prazos e orçamentos, além de acompanhar o progresso e o status de cada projeto em tempo real.</w:t>
      </w:r>
    </w:p>
    <w:p w14:paraId="26B04106" w14:textId="77777777" w:rsidR="003174EB" w:rsidRPr="003174EB" w:rsidRDefault="003174EB" w:rsidP="003174EB">
      <w:pPr>
        <w:numPr>
          <w:ilvl w:val="0"/>
          <w:numId w:val="1"/>
        </w:numPr>
        <w:rPr>
          <w:bCs/>
          <w:sz w:val="26"/>
          <w:szCs w:val="26"/>
        </w:rPr>
      </w:pPr>
      <w:r w:rsidRPr="003174EB">
        <w:rPr>
          <w:b/>
          <w:bCs/>
          <w:sz w:val="26"/>
          <w:szCs w:val="26"/>
        </w:rPr>
        <w:t>Colaboração e Comunicação</w:t>
      </w:r>
      <w:r w:rsidRPr="003174EB">
        <w:rPr>
          <w:bCs/>
          <w:sz w:val="26"/>
          <w:szCs w:val="26"/>
        </w:rPr>
        <w:t>: Facilita a colaboração entre os membros da equipe por meio de ferramentas de comunicação integradas, como chats, fóruns de discussão e compartilhamento de arquivos, garantindo uma comunicação eficiente e transparente.</w:t>
      </w:r>
    </w:p>
    <w:p w14:paraId="52BB5035" w14:textId="77777777" w:rsidR="003174EB" w:rsidRPr="003174EB" w:rsidRDefault="003174EB" w:rsidP="003174EB">
      <w:pPr>
        <w:numPr>
          <w:ilvl w:val="0"/>
          <w:numId w:val="1"/>
        </w:numPr>
        <w:rPr>
          <w:bCs/>
          <w:sz w:val="26"/>
          <w:szCs w:val="26"/>
        </w:rPr>
      </w:pPr>
      <w:r w:rsidRPr="003174EB">
        <w:rPr>
          <w:b/>
          <w:bCs/>
          <w:sz w:val="26"/>
          <w:szCs w:val="26"/>
        </w:rPr>
        <w:t>Gestão de Tarefas e Atividades</w:t>
      </w:r>
      <w:r w:rsidRPr="003174EB">
        <w:rPr>
          <w:bCs/>
          <w:sz w:val="26"/>
          <w:szCs w:val="26"/>
        </w:rPr>
        <w:t>: Permite a definição de tarefas e atividades específicas para cada membro da equipe, atribuindo responsabilidades, prazos e prioridades, e acompanhando o progresso de cada atividade até sua conclusão.</w:t>
      </w:r>
    </w:p>
    <w:p w14:paraId="50AEDEE2" w14:textId="7154CE5D" w:rsidR="003174EB" w:rsidRPr="003174EB" w:rsidRDefault="003174EB" w:rsidP="003174EB">
      <w:pPr>
        <w:pStyle w:val="PargrafodaLista"/>
        <w:numPr>
          <w:ilvl w:val="0"/>
          <w:numId w:val="1"/>
        </w:numPr>
        <w:rPr>
          <w:bCs/>
          <w:sz w:val="26"/>
          <w:szCs w:val="26"/>
        </w:rPr>
      </w:pPr>
      <w:r w:rsidRPr="003174EB">
        <w:rPr>
          <w:b/>
          <w:sz w:val="26"/>
          <w:szCs w:val="26"/>
        </w:rPr>
        <w:t>Controle de Versões e Documentação:</w:t>
      </w:r>
      <w:r w:rsidRPr="003174EB">
        <w:rPr>
          <w:bCs/>
          <w:sz w:val="26"/>
          <w:szCs w:val="26"/>
        </w:rPr>
        <w:t xml:space="preserve"> Possibilitar o controle de versões de documentos e arquivos relacionados aos projetos, garantindo que todos os membros da equipe tenham acesso à documentação atualizada e que as alterações sejam rastreadas e registradas.</w:t>
      </w:r>
    </w:p>
    <w:p w14:paraId="4918A048" w14:textId="6F7928C0" w:rsidR="003174EB" w:rsidRPr="003174EB" w:rsidRDefault="003174EB" w:rsidP="00ED76DD">
      <w:pPr>
        <w:pStyle w:val="PargrafodaLista"/>
        <w:numPr>
          <w:ilvl w:val="0"/>
          <w:numId w:val="1"/>
        </w:numPr>
        <w:rPr>
          <w:bCs/>
          <w:sz w:val="26"/>
          <w:szCs w:val="26"/>
        </w:rPr>
      </w:pPr>
      <w:r w:rsidRPr="003174EB">
        <w:rPr>
          <w:b/>
          <w:sz w:val="26"/>
          <w:szCs w:val="26"/>
        </w:rPr>
        <w:lastRenderedPageBreak/>
        <w:t>Relatórios e Análises de Desempenho</w:t>
      </w:r>
      <w:r w:rsidRPr="003174EB">
        <w:rPr>
          <w:b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3174EB">
        <w:rPr>
          <w:bCs/>
          <w:sz w:val="26"/>
          <w:szCs w:val="26"/>
        </w:rPr>
        <w:t>Gerar relatórios e análises sobre o desempenho dos projetos, incluindo métricas como tempo gasto, custos, qualidade do trabalho e satisfação do cliente, para identificar áreas de melhoria e tomar decisões baseadas em dados.</w:t>
      </w:r>
    </w:p>
    <w:p w14:paraId="202F1F90" w14:textId="77777777" w:rsidR="003174EB" w:rsidRPr="0077636A" w:rsidRDefault="003174EB">
      <w:pPr>
        <w:rPr>
          <w:sz w:val="26"/>
          <w:szCs w:val="26"/>
        </w:rPr>
      </w:pPr>
    </w:p>
    <w:p w14:paraId="6AC6E5DB" w14:textId="763319F1" w:rsidR="0077636A" w:rsidRPr="0077636A" w:rsidRDefault="0077636A" w:rsidP="0077636A">
      <w:pPr>
        <w:ind w:left="360"/>
        <w:rPr>
          <w:sz w:val="26"/>
          <w:szCs w:val="26"/>
        </w:rPr>
      </w:pPr>
      <w:r>
        <w:rPr>
          <w:sz w:val="26"/>
          <w:szCs w:val="26"/>
        </w:rPr>
        <w:t>Tendo como base para aplicar os conceitos descritos acima os seguintes r</w:t>
      </w:r>
      <w:r w:rsidRPr="0077636A">
        <w:rPr>
          <w:sz w:val="26"/>
          <w:szCs w:val="26"/>
        </w:rPr>
        <w:t>equisitos Funcionais:</w:t>
      </w:r>
    </w:p>
    <w:p w14:paraId="6B6CEF47" w14:textId="77777777" w:rsidR="0077636A" w:rsidRPr="0077636A" w:rsidRDefault="0077636A" w:rsidP="0077636A">
      <w:pPr>
        <w:numPr>
          <w:ilvl w:val="0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Criação e Gerenciamento de Projetos</w:t>
      </w:r>
    </w:p>
    <w:p w14:paraId="4D246636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Cadastro de Projetos:</w:t>
      </w:r>
      <w:r w:rsidRPr="0077636A">
        <w:rPr>
          <w:bCs/>
          <w:sz w:val="26"/>
          <w:szCs w:val="26"/>
        </w:rPr>
        <w:t xml:space="preserve"> Os usuários podem </w:t>
      </w:r>
      <w:proofErr w:type="gramStart"/>
      <w:r w:rsidRPr="0077636A">
        <w:rPr>
          <w:bCs/>
          <w:sz w:val="26"/>
          <w:szCs w:val="26"/>
        </w:rPr>
        <w:t>criar novos</w:t>
      </w:r>
      <w:proofErr w:type="gramEnd"/>
      <w:r w:rsidRPr="0077636A">
        <w:rPr>
          <w:bCs/>
          <w:sz w:val="26"/>
          <w:szCs w:val="26"/>
        </w:rPr>
        <w:t xml:space="preserve"> projetos, fornecendo informações como título, descrição e objetivos.</w:t>
      </w:r>
    </w:p>
    <w:p w14:paraId="0872035B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Atribuição de Membros:</w:t>
      </w:r>
      <w:r w:rsidRPr="0077636A">
        <w:rPr>
          <w:bCs/>
          <w:sz w:val="26"/>
          <w:szCs w:val="26"/>
        </w:rPr>
        <w:t xml:space="preserve"> É possível atribuir membros da equipe a cada projeto, definindo seus papéis e responsabilidades.</w:t>
      </w:r>
    </w:p>
    <w:p w14:paraId="18F77674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Definição de Metas, Prazos e Orçamentos:</w:t>
      </w:r>
      <w:r w:rsidRPr="0077636A">
        <w:rPr>
          <w:bCs/>
          <w:sz w:val="26"/>
          <w:szCs w:val="26"/>
        </w:rPr>
        <w:t xml:space="preserve"> Os usuários podem definir metas, prazos e orçamentos para cada projeto.</w:t>
      </w:r>
    </w:p>
    <w:p w14:paraId="6888030D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Acompanhamento de Progresso em Tempo Real:</w:t>
      </w:r>
      <w:r w:rsidRPr="0077636A">
        <w:rPr>
          <w:bCs/>
          <w:sz w:val="26"/>
          <w:szCs w:val="26"/>
        </w:rPr>
        <w:t xml:space="preserve"> Os usuários podem acompanhar o progresso e o status de cada projeto em tempo real por meio de dashboards e relatórios.</w:t>
      </w:r>
    </w:p>
    <w:p w14:paraId="44E9EB6E" w14:textId="77777777" w:rsidR="0077636A" w:rsidRPr="0077636A" w:rsidRDefault="0077636A" w:rsidP="0077636A">
      <w:pPr>
        <w:numPr>
          <w:ilvl w:val="0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Colaboração e Comunicação</w:t>
      </w:r>
    </w:p>
    <w:p w14:paraId="5CF9AF67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Chat Integrado:</w:t>
      </w:r>
      <w:r w:rsidRPr="0077636A">
        <w:rPr>
          <w:bCs/>
          <w:sz w:val="26"/>
          <w:szCs w:val="26"/>
        </w:rPr>
        <w:t xml:space="preserve"> Oferece um chat integrado para comunicação instantânea entre os membros da equipe.</w:t>
      </w:r>
    </w:p>
    <w:p w14:paraId="71CAF774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Fóruns de Discussão:</w:t>
      </w:r>
      <w:r w:rsidRPr="0077636A">
        <w:rPr>
          <w:bCs/>
          <w:sz w:val="26"/>
          <w:szCs w:val="26"/>
        </w:rPr>
        <w:t xml:space="preserve"> Permite a criação de fóruns de discussão para debates mais estruturados sobre tópicos específicos.</w:t>
      </w:r>
    </w:p>
    <w:p w14:paraId="128412B5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Compartilhamento de Arquivos:</w:t>
      </w:r>
      <w:r w:rsidRPr="0077636A">
        <w:rPr>
          <w:bCs/>
          <w:sz w:val="26"/>
          <w:szCs w:val="26"/>
        </w:rPr>
        <w:t xml:space="preserve"> Facilita o compartilhamento de documentos e arquivos relevantes para o projeto.</w:t>
      </w:r>
    </w:p>
    <w:p w14:paraId="6FCE5D14" w14:textId="77777777" w:rsidR="0077636A" w:rsidRPr="0077636A" w:rsidRDefault="0077636A" w:rsidP="0077636A">
      <w:pPr>
        <w:numPr>
          <w:ilvl w:val="0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Gestão de Tarefas e Atividades</w:t>
      </w:r>
    </w:p>
    <w:p w14:paraId="5AD5B25D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Definição de Tarefas e Atividades:</w:t>
      </w:r>
      <w:r w:rsidRPr="0077636A">
        <w:rPr>
          <w:bCs/>
          <w:sz w:val="26"/>
          <w:szCs w:val="26"/>
        </w:rPr>
        <w:t xml:space="preserve"> Permite a definição de tarefas e atividades específicas para cada membro da equipe.</w:t>
      </w:r>
    </w:p>
    <w:p w14:paraId="53287B6A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Atribuição de Responsabilidades e Prazos:</w:t>
      </w:r>
      <w:r w:rsidRPr="0077636A">
        <w:rPr>
          <w:bCs/>
          <w:sz w:val="26"/>
          <w:szCs w:val="26"/>
        </w:rPr>
        <w:t xml:space="preserve"> Os usuários podem atribuir responsabilidades e prazos a cada tarefa ou atividade.</w:t>
      </w:r>
    </w:p>
    <w:p w14:paraId="53138559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Acompanhamento de Progresso:</w:t>
      </w:r>
      <w:r w:rsidRPr="0077636A">
        <w:rPr>
          <w:bCs/>
          <w:sz w:val="26"/>
          <w:szCs w:val="26"/>
        </w:rPr>
        <w:t xml:space="preserve"> Permite acompanhar o progresso de cada tarefa ou atividade até sua conclusão.</w:t>
      </w:r>
    </w:p>
    <w:p w14:paraId="2EEF7A21" w14:textId="77777777" w:rsidR="0077636A" w:rsidRPr="0077636A" w:rsidRDefault="0077636A" w:rsidP="0077636A">
      <w:pPr>
        <w:numPr>
          <w:ilvl w:val="0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Controle de Versões e Documentação</w:t>
      </w:r>
    </w:p>
    <w:p w14:paraId="342D12D0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Controle de Versões de Documentos:</w:t>
      </w:r>
      <w:r w:rsidRPr="0077636A">
        <w:rPr>
          <w:bCs/>
          <w:sz w:val="26"/>
          <w:szCs w:val="26"/>
        </w:rPr>
        <w:t xml:space="preserve"> Permite o controle de versões de documentos e arquivos relacionados aos projetos, garantindo que todos os membros da equipe tenham acesso à documentação atualizada.</w:t>
      </w:r>
    </w:p>
    <w:p w14:paraId="403792B3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Rastreamento e Registro de Alterações:</w:t>
      </w:r>
      <w:r w:rsidRPr="0077636A">
        <w:rPr>
          <w:bCs/>
          <w:sz w:val="26"/>
          <w:szCs w:val="26"/>
        </w:rPr>
        <w:t xml:space="preserve"> Garante que as alterações nos documentos sejam rastreadas e registradas para referência futura.</w:t>
      </w:r>
    </w:p>
    <w:p w14:paraId="2F03AE67" w14:textId="77777777" w:rsidR="0077636A" w:rsidRPr="0077636A" w:rsidRDefault="0077636A" w:rsidP="0077636A">
      <w:pPr>
        <w:numPr>
          <w:ilvl w:val="0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lastRenderedPageBreak/>
        <w:t>Relatórios e Análises de Desempenho</w:t>
      </w:r>
    </w:p>
    <w:p w14:paraId="3B4662EF" w14:textId="77777777" w:rsidR="0077636A" w:rsidRP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Geração de Relatórios:</w:t>
      </w:r>
      <w:r w:rsidRPr="0077636A">
        <w:rPr>
          <w:bCs/>
          <w:sz w:val="26"/>
          <w:szCs w:val="26"/>
        </w:rPr>
        <w:t xml:space="preserve"> Gerar relatórios sobre o desempenho dos projetos, incluindo métricas como tempo gasto, custos, qualidade do trabalho e satisfação do cliente.</w:t>
      </w:r>
    </w:p>
    <w:p w14:paraId="164E4989" w14:textId="77777777" w:rsidR="0077636A" w:rsidRDefault="0077636A" w:rsidP="0077636A">
      <w:pPr>
        <w:numPr>
          <w:ilvl w:val="1"/>
          <w:numId w:val="9"/>
        </w:numPr>
        <w:rPr>
          <w:bCs/>
          <w:sz w:val="26"/>
          <w:szCs w:val="26"/>
        </w:rPr>
      </w:pPr>
      <w:r w:rsidRPr="0077636A">
        <w:rPr>
          <w:b/>
          <w:bCs/>
          <w:sz w:val="26"/>
          <w:szCs w:val="26"/>
        </w:rPr>
        <w:t>Análises de Desempenho:</w:t>
      </w:r>
      <w:r w:rsidRPr="0077636A">
        <w:rPr>
          <w:bCs/>
          <w:sz w:val="26"/>
          <w:szCs w:val="26"/>
        </w:rPr>
        <w:t xml:space="preserve"> Realizar análises para identificar áreas de melhoria e tomar decisões baseadas em dados.</w:t>
      </w:r>
    </w:p>
    <w:p w14:paraId="71F7897B" w14:textId="77777777" w:rsidR="0077636A" w:rsidRPr="0077636A" w:rsidRDefault="0077636A" w:rsidP="0077636A">
      <w:pPr>
        <w:rPr>
          <w:bCs/>
          <w:sz w:val="26"/>
          <w:szCs w:val="26"/>
        </w:rPr>
      </w:pPr>
    </w:p>
    <w:p w14:paraId="5E2DD225" w14:textId="43FEEFD3" w:rsidR="0077636A" w:rsidRPr="0077636A" w:rsidRDefault="0077636A" w:rsidP="0077636A">
      <w:pPr>
        <w:rPr>
          <w:bCs/>
          <w:sz w:val="26"/>
          <w:szCs w:val="26"/>
        </w:rPr>
      </w:pPr>
      <w:r w:rsidRPr="0077636A">
        <w:rPr>
          <w:bCs/>
          <w:sz w:val="26"/>
          <w:szCs w:val="26"/>
        </w:rPr>
        <w:t>Esses requisitos funcionais foram elaborados para garantir que a plataforma de gestão de projetos colaborativos atenda às necessidades dos usuários, facilitando a colaboração, a comunicação, o acompanhamento de tarefas e atividades, o controle de versões de documentos e a geração de relatórios e análises de desempenho.</w:t>
      </w:r>
      <w:r>
        <w:rPr>
          <w:bCs/>
          <w:sz w:val="26"/>
          <w:szCs w:val="26"/>
        </w:rPr>
        <w:t xml:space="preserve"> </w:t>
      </w:r>
      <w:r w:rsidRPr="0077636A">
        <w:rPr>
          <w:bCs/>
          <w:sz w:val="26"/>
          <w:szCs w:val="26"/>
        </w:rPr>
        <w:t>A estratégia é desenvolver uma plataforma intuitiva e abrangente que atenda a todas as necessidades dos clientes, com foco na usabilidade, na integração de ferramentas de comunicação e colaboração, na rastreabilidade de documentos e no fornecimento de insights valiosos por meio de análises de desempenho.</w:t>
      </w:r>
    </w:p>
    <w:p w14:paraId="7E3E6F24" w14:textId="77777777" w:rsidR="0077636A" w:rsidRDefault="0077636A">
      <w:pPr>
        <w:rPr>
          <w:bCs/>
          <w:sz w:val="26"/>
          <w:szCs w:val="26"/>
        </w:rPr>
      </w:pPr>
    </w:p>
    <w:p w14:paraId="1136D696" w14:textId="77777777" w:rsidR="00082680" w:rsidRPr="003174EB" w:rsidRDefault="00082680">
      <w:pPr>
        <w:rPr>
          <w:bCs/>
          <w:sz w:val="26"/>
          <w:szCs w:val="26"/>
        </w:rPr>
      </w:pPr>
    </w:p>
    <w:p w14:paraId="7FD2F46E" w14:textId="77777777" w:rsidR="00082680" w:rsidRPr="003174EB" w:rsidRDefault="00000000">
      <w:pPr>
        <w:rPr>
          <w:b/>
          <w:sz w:val="26"/>
          <w:szCs w:val="26"/>
        </w:rPr>
      </w:pPr>
      <w:r w:rsidRPr="003174EB">
        <w:rPr>
          <w:b/>
          <w:sz w:val="26"/>
          <w:szCs w:val="26"/>
        </w:rPr>
        <w:t>Fase 1: Planejamento e Preparação</w:t>
      </w:r>
    </w:p>
    <w:p w14:paraId="5AF82C27" w14:textId="7C722C70" w:rsidR="00082680" w:rsidRPr="003174EB" w:rsidRDefault="00000000">
      <w:p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Semana 1: Definição de Requisitos e Escopo</w:t>
      </w:r>
    </w:p>
    <w:p w14:paraId="7DC2A84F" w14:textId="3F727B33" w:rsidR="00082680" w:rsidRPr="0077636A" w:rsidRDefault="00000000" w:rsidP="0077636A">
      <w:pPr>
        <w:pStyle w:val="PargrafodaLista"/>
        <w:numPr>
          <w:ilvl w:val="0"/>
          <w:numId w:val="10"/>
        </w:numPr>
        <w:rPr>
          <w:bCs/>
          <w:sz w:val="26"/>
          <w:szCs w:val="26"/>
        </w:rPr>
      </w:pPr>
      <w:r w:rsidRPr="0077636A">
        <w:rPr>
          <w:rFonts w:ascii="Cardo" w:eastAsia="Cardo" w:hAnsi="Cardo" w:cs="Cardo"/>
          <w:bCs/>
          <w:sz w:val="26"/>
          <w:szCs w:val="26"/>
        </w:rPr>
        <w:t>Reunião inicial para discutir os requisitos do projeto e definir o escopo.</w:t>
      </w:r>
    </w:p>
    <w:p w14:paraId="2FBFDE3A" w14:textId="2A72D876" w:rsidR="00082680" w:rsidRPr="0077636A" w:rsidRDefault="00000000" w:rsidP="0077636A">
      <w:pPr>
        <w:pStyle w:val="PargrafodaLista"/>
        <w:numPr>
          <w:ilvl w:val="0"/>
          <w:numId w:val="10"/>
        </w:numPr>
        <w:rPr>
          <w:bCs/>
          <w:sz w:val="26"/>
          <w:szCs w:val="26"/>
        </w:rPr>
      </w:pPr>
      <w:r w:rsidRPr="0077636A">
        <w:rPr>
          <w:rFonts w:ascii="Cardo" w:eastAsia="Cardo" w:hAnsi="Cardo" w:cs="Cardo"/>
          <w:bCs/>
          <w:sz w:val="26"/>
          <w:szCs w:val="26"/>
        </w:rPr>
        <w:t>Elaboração do documento de especificações funcionais e não funcionais.</w:t>
      </w:r>
    </w:p>
    <w:p w14:paraId="6EBD36E7" w14:textId="32672C4E" w:rsidR="00082680" w:rsidRPr="003174EB" w:rsidRDefault="00000000">
      <w:p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Semana 2: Design de Interface e Arquitetura de Software</w:t>
      </w:r>
    </w:p>
    <w:p w14:paraId="6BF021F8" w14:textId="1A4D18B7" w:rsidR="00082680" w:rsidRPr="0077636A" w:rsidRDefault="00000000" w:rsidP="0077636A">
      <w:pPr>
        <w:pStyle w:val="PargrafodaLista"/>
        <w:numPr>
          <w:ilvl w:val="0"/>
          <w:numId w:val="11"/>
        </w:numPr>
        <w:rPr>
          <w:bCs/>
          <w:sz w:val="26"/>
          <w:szCs w:val="26"/>
        </w:rPr>
      </w:pPr>
      <w:r w:rsidRPr="0077636A">
        <w:rPr>
          <w:rFonts w:ascii="Cardo" w:eastAsia="Cardo" w:hAnsi="Cardo" w:cs="Cardo"/>
          <w:bCs/>
          <w:sz w:val="26"/>
          <w:szCs w:val="26"/>
        </w:rPr>
        <w:t xml:space="preserve">Desenvolvimento de </w:t>
      </w:r>
      <w:proofErr w:type="spellStart"/>
      <w:r w:rsidRPr="0077636A">
        <w:rPr>
          <w:rFonts w:ascii="Cardo" w:eastAsia="Cardo" w:hAnsi="Cardo" w:cs="Cardo"/>
          <w:bCs/>
          <w:sz w:val="26"/>
          <w:szCs w:val="26"/>
        </w:rPr>
        <w:t>wireframes</w:t>
      </w:r>
      <w:proofErr w:type="spellEnd"/>
      <w:r w:rsidRPr="0077636A">
        <w:rPr>
          <w:rFonts w:ascii="Cardo" w:eastAsia="Cardo" w:hAnsi="Cardo" w:cs="Cardo"/>
          <w:bCs/>
          <w:sz w:val="26"/>
          <w:szCs w:val="26"/>
        </w:rPr>
        <w:t xml:space="preserve"> e </w:t>
      </w:r>
      <w:proofErr w:type="spellStart"/>
      <w:r w:rsidRPr="0077636A">
        <w:rPr>
          <w:rFonts w:ascii="Cardo" w:eastAsia="Cardo" w:hAnsi="Cardo" w:cs="Cardo"/>
          <w:bCs/>
          <w:sz w:val="26"/>
          <w:szCs w:val="26"/>
        </w:rPr>
        <w:t>mockups</w:t>
      </w:r>
      <w:proofErr w:type="spellEnd"/>
      <w:r w:rsidRPr="0077636A">
        <w:rPr>
          <w:rFonts w:ascii="Cardo" w:eastAsia="Cardo" w:hAnsi="Cardo" w:cs="Cardo"/>
          <w:bCs/>
          <w:sz w:val="26"/>
          <w:szCs w:val="26"/>
        </w:rPr>
        <w:t xml:space="preserve"> da interface de usuário.</w:t>
      </w:r>
    </w:p>
    <w:p w14:paraId="76541037" w14:textId="6190ECB6" w:rsidR="00082680" w:rsidRPr="0077636A" w:rsidRDefault="00000000" w:rsidP="0077636A">
      <w:pPr>
        <w:pStyle w:val="PargrafodaLista"/>
        <w:numPr>
          <w:ilvl w:val="0"/>
          <w:numId w:val="11"/>
        </w:numPr>
        <w:rPr>
          <w:bCs/>
          <w:sz w:val="26"/>
          <w:szCs w:val="26"/>
        </w:rPr>
      </w:pPr>
      <w:r w:rsidRPr="0077636A">
        <w:rPr>
          <w:rFonts w:ascii="Cardo" w:eastAsia="Cardo" w:hAnsi="Cardo" w:cs="Cardo"/>
          <w:bCs/>
          <w:sz w:val="26"/>
          <w:szCs w:val="26"/>
        </w:rPr>
        <w:t>Definição da arquitetura de software, tecnologias e ferramentas a serem utilizadas.</w:t>
      </w:r>
    </w:p>
    <w:p w14:paraId="11FF0831" w14:textId="77777777" w:rsidR="00082680" w:rsidRPr="003174EB" w:rsidRDefault="00000000">
      <w:pPr>
        <w:rPr>
          <w:b/>
          <w:sz w:val="26"/>
          <w:szCs w:val="26"/>
        </w:rPr>
      </w:pPr>
      <w:r w:rsidRPr="003174EB">
        <w:rPr>
          <w:b/>
          <w:sz w:val="26"/>
          <w:szCs w:val="26"/>
        </w:rPr>
        <w:t>Fase 2: Desenvolvimento Iterativo</w:t>
      </w:r>
    </w:p>
    <w:p w14:paraId="7FE9FD2A" w14:textId="4115CE1A" w:rsidR="00082680" w:rsidRPr="003174EB" w:rsidRDefault="00000000">
      <w:p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 xml:space="preserve">Semana 3-6: Desenvolvimento </w:t>
      </w:r>
      <w:proofErr w:type="spellStart"/>
      <w:r w:rsidRPr="003174EB">
        <w:rPr>
          <w:rFonts w:ascii="Cardo" w:eastAsia="Cardo" w:hAnsi="Cardo" w:cs="Cardo"/>
          <w:bCs/>
          <w:sz w:val="26"/>
          <w:szCs w:val="26"/>
        </w:rPr>
        <w:t>Backend</w:t>
      </w:r>
      <w:proofErr w:type="spellEnd"/>
      <w:r w:rsidRPr="003174EB">
        <w:rPr>
          <w:rFonts w:ascii="Cardo" w:eastAsia="Cardo" w:hAnsi="Cardo" w:cs="Cardo"/>
          <w:bCs/>
          <w:sz w:val="26"/>
          <w:szCs w:val="26"/>
        </w:rPr>
        <w:t xml:space="preserve"> e </w:t>
      </w:r>
      <w:proofErr w:type="spellStart"/>
      <w:r w:rsidRPr="003174EB">
        <w:rPr>
          <w:rFonts w:ascii="Cardo" w:eastAsia="Cardo" w:hAnsi="Cardo" w:cs="Cardo"/>
          <w:bCs/>
          <w:sz w:val="26"/>
          <w:szCs w:val="26"/>
        </w:rPr>
        <w:t>Frontend</w:t>
      </w:r>
      <w:proofErr w:type="spellEnd"/>
    </w:p>
    <w:p w14:paraId="4EA22B65" w14:textId="504913E0" w:rsidR="00082680" w:rsidRPr="0077636A" w:rsidRDefault="00000000" w:rsidP="0077636A">
      <w:pPr>
        <w:pStyle w:val="PargrafodaLista"/>
        <w:numPr>
          <w:ilvl w:val="0"/>
          <w:numId w:val="12"/>
        </w:numPr>
        <w:rPr>
          <w:bCs/>
          <w:sz w:val="26"/>
          <w:szCs w:val="26"/>
        </w:rPr>
      </w:pPr>
      <w:r w:rsidRPr="0077636A">
        <w:rPr>
          <w:rFonts w:ascii="Cardo" w:eastAsia="Cardo" w:hAnsi="Cardo" w:cs="Cardo"/>
          <w:bCs/>
          <w:sz w:val="26"/>
          <w:szCs w:val="26"/>
        </w:rPr>
        <w:t xml:space="preserve">Implementação das funcionalidades do </w:t>
      </w:r>
      <w:proofErr w:type="spellStart"/>
      <w:r w:rsidRPr="0077636A">
        <w:rPr>
          <w:rFonts w:ascii="Cardo" w:eastAsia="Cardo" w:hAnsi="Cardo" w:cs="Cardo"/>
          <w:bCs/>
          <w:sz w:val="26"/>
          <w:szCs w:val="26"/>
        </w:rPr>
        <w:t>backend</w:t>
      </w:r>
      <w:proofErr w:type="spellEnd"/>
      <w:r w:rsidRPr="0077636A">
        <w:rPr>
          <w:rFonts w:ascii="Cardo" w:eastAsia="Cardo" w:hAnsi="Cardo" w:cs="Cardo"/>
          <w:bCs/>
          <w:sz w:val="26"/>
          <w:szCs w:val="26"/>
        </w:rPr>
        <w:t>, incluindo autenticação de usuário, lógica de negócios e integrações com APIs externas.</w:t>
      </w:r>
    </w:p>
    <w:p w14:paraId="3E679456" w14:textId="075AA3BE" w:rsidR="00082680" w:rsidRPr="0077636A" w:rsidRDefault="00000000" w:rsidP="0077636A">
      <w:pPr>
        <w:pStyle w:val="PargrafodaLista"/>
        <w:numPr>
          <w:ilvl w:val="0"/>
          <w:numId w:val="12"/>
        </w:numPr>
        <w:rPr>
          <w:bCs/>
          <w:sz w:val="26"/>
          <w:szCs w:val="26"/>
        </w:rPr>
      </w:pPr>
      <w:r w:rsidRPr="0077636A">
        <w:rPr>
          <w:rFonts w:ascii="Cardo" w:eastAsia="Cardo" w:hAnsi="Cardo" w:cs="Cardo"/>
          <w:bCs/>
          <w:sz w:val="26"/>
          <w:szCs w:val="26"/>
        </w:rPr>
        <w:t xml:space="preserve">Desenvolvimento do </w:t>
      </w:r>
      <w:proofErr w:type="spellStart"/>
      <w:r w:rsidRPr="0077636A">
        <w:rPr>
          <w:rFonts w:ascii="Cardo" w:eastAsia="Cardo" w:hAnsi="Cardo" w:cs="Cardo"/>
          <w:bCs/>
          <w:sz w:val="26"/>
          <w:szCs w:val="26"/>
        </w:rPr>
        <w:t>frontend</w:t>
      </w:r>
      <w:proofErr w:type="spellEnd"/>
      <w:r w:rsidRPr="0077636A">
        <w:rPr>
          <w:rFonts w:ascii="Cardo" w:eastAsia="Cardo" w:hAnsi="Cardo" w:cs="Cardo"/>
          <w:bCs/>
          <w:sz w:val="26"/>
          <w:szCs w:val="26"/>
        </w:rPr>
        <w:t xml:space="preserve"> da aplicação, traduzindo os designs de interface em código HTML, CSS e </w:t>
      </w:r>
      <w:proofErr w:type="spellStart"/>
      <w:r w:rsidRPr="0077636A">
        <w:rPr>
          <w:rFonts w:ascii="Cardo" w:eastAsia="Cardo" w:hAnsi="Cardo" w:cs="Cardo"/>
          <w:bCs/>
          <w:sz w:val="26"/>
          <w:szCs w:val="26"/>
        </w:rPr>
        <w:t>JavaScript</w:t>
      </w:r>
      <w:proofErr w:type="spellEnd"/>
      <w:r w:rsidRPr="0077636A">
        <w:rPr>
          <w:rFonts w:ascii="Cardo" w:eastAsia="Cardo" w:hAnsi="Cardo" w:cs="Cardo"/>
          <w:bCs/>
          <w:sz w:val="26"/>
          <w:szCs w:val="26"/>
        </w:rPr>
        <w:t>.</w:t>
      </w:r>
    </w:p>
    <w:p w14:paraId="26B28E7F" w14:textId="28997F6A" w:rsidR="00082680" w:rsidRPr="003174EB" w:rsidRDefault="00000000">
      <w:p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Semana 7-8: Integração e Testes</w:t>
      </w:r>
    </w:p>
    <w:p w14:paraId="2B115D27" w14:textId="240DEAD9" w:rsidR="00082680" w:rsidRPr="0077636A" w:rsidRDefault="00000000" w:rsidP="0077636A">
      <w:pPr>
        <w:pStyle w:val="PargrafodaLista"/>
        <w:numPr>
          <w:ilvl w:val="0"/>
          <w:numId w:val="13"/>
        </w:numPr>
        <w:rPr>
          <w:bCs/>
          <w:sz w:val="26"/>
          <w:szCs w:val="26"/>
        </w:rPr>
      </w:pPr>
      <w:r w:rsidRPr="0077636A">
        <w:rPr>
          <w:rFonts w:ascii="Cardo" w:eastAsia="Cardo" w:hAnsi="Cardo" w:cs="Cardo"/>
          <w:bCs/>
          <w:sz w:val="26"/>
          <w:szCs w:val="26"/>
        </w:rPr>
        <w:t xml:space="preserve">Integração das partes </w:t>
      </w:r>
      <w:proofErr w:type="spellStart"/>
      <w:r w:rsidRPr="0077636A">
        <w:rPr>
          <w:rFonts w:ascii="Cardo" w:eastAsia="Cardo" w:hAnsi="Cardo" w:cs="Cardo"/>
          <w:bCs/>
          <w:sz w:val="26"/>
          <w:szCs w:val="26"/>
        </w:rPr>
        <w:t>frontend</w:t>
      </w:r>
      <w:proofErr w:type="spellEnd"/>
      <w:r w:rsidRPr="0077636A">
        <w:rPr>
          <w:rFonts w:ascii="Cardo" w:eastAsia="Cardo" w:hAnsi="Cardo" w:cs="Cardo"/>
          <w:bCs/>
          <w:sz w:val="26"/>
          <w:szCs w:val="26"/>
        </w:rPr>
        <w:t xml:space="preserve"> e </w:t>
      </w:r>
      <w:proofErr w:type="spellStart"/>
      <w:r w:rsidRPr="0077636A">
        <w:rPr>
          <w:rFonts w:ascii="Cardo" w:eastAsia="Cardo" w:hAnsi="Cardo" w:cs="Cardo"/>
          <w:bCs/>
          <w:sz w:val="26"/>
          <w:szCs w:val="26"/>
        </w:rPr>
        <w:t>backend</w:t>
      </w:r>
      <w:proofErr w:type="spellEnd"/>
      <w:r w:rsidRPr="0077636A">
        <w:rPr>
          <w:rFonts w:ascii="Cardo" w:eastAsia="Cardo" w:hAnsi="Cardo" w:cs="Cardo"/>
          <w:bCs/>
          <w:sz w:val="26"/>
          <w:szCs w:val="26"/>
        </w:rPr>
        <w:t xml:space="preserve"> da aplicação.</w:t>
      </w:r>
    </w:p>
    <w:p w14:paraId="542F71CA" w14:textId="2B8978B7" w:rsidR="00082680" w:rsidRPr="0077636A" w:rsidRDefault="00000000" w:rsidP="0077636A">
      <w:pPr>
        <w:pStyle w:val="PargrafodaLista"/>
        <w:numPr>
          <w:ilvl w:val="0"/>
          <w:numId w:val="13"/>
        </w:numPr>
        <w:rPr>
          <w:bCs/>
          <w:sz w:val="26"/>
          <w:szCs w:val="26"/>
        </w:rPr>
      </w:pPr>
      <w:r w:rsidRPr="0077636A">
        <w:rPr>
          <w:rFonts w:ascii="Cardo" w:eastAsia="Cardo" w:hAnsi="Cardo" w:cs="Cardo"/>
          <w:bCs/>
          <w:sz w:val="26"/>
          <w:szCs w:val="26"/>
        </w:rPr>
        <w:t>Implementação de testes automatizados para garantir a qualidade do código.</w:t>
      </w:r>
    </w:p>
    <w:p w14:paraId="3B2D3D4E" w14:textId="77777777" w:rsidR="00082680" w:rsidRPr="003174EB" w:rsidRDefault="00000000">
      <w:pPr>
        <w:rPr>
          <w:b/>
          <w:sz w:val="26"/>
          <w:szCs w:val="26"/>
        </w:rPr>
      </w:pPr>
      <w:r w:rsidRPr="003174EB">
        <w:rPr>
          <w:b/>
          <w:sz w:val="26"/>
          <w:szCs w:val="26"/>
        </w:rPr>
        <w:t>Fase 3: Polimento e Entrega</w:t>
      </w:r>
    </w:p>
    <w:p w14:paraId="5195BAE4" w14:textId="4DB6E7DB" w:rsidR="00082680" w:rsidRPr="003174EB" w:rsidRDefault="00000000">
      <w:p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Semana 9-10: Ajustes Finais e Otimização</w:t>
      </w:r>
    </w:p>
    <w:p w14:paraId="782FA9B2" w14:textId="3CCC136A" w:rsidR="00082680" w:rsidRPr="003174EB" w:rsidRDefault="00000000" w:rsidP="003174EB">
      <w:pPr>
        <w:pStyle w:val="PargrafodaLista"/>
        <w:numPr>
          <w:ilvl w:val="0"/>
          <w:numId w:val="5"/>
        </w:num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lastRenderedPageBreak/>
        <w:t>Realização de ajustes finais na interface de usuário e na funcionalidade da aplicação.</w:t>
      </w:r>
    </w:p>
    <w:p w14:paraId="578E0EF1" w14:textId="1CEC5F7D" w:rsidR="00082680" w:rsidRPr="003174EB" w:rsidRDefault="00000000" w:rsidP="003174EB">
      <w:pPr>
        <w:pStyle w:val="PargrafodaLista"/>
        <w:numPr>
          <w:ilvl w:val="0"/>
          <w:numId w:val="5"/>
        </w:num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Otimização de desempenho e segurança.</w:t>
      </w:r>
    </w:p>
    <w:p w14:paraId="7FE0285C" w14:textId="2407E9C0" w:rsidR="00082680" w:rsidRPr="003174EB" w:rsidRDefault="00000000">
      <w:p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Semana 11-12: Revisão Final e Preparação para Lançamento</w:t>
      </w:r>
    </w:p>
    <w:p w14:paraId="55795871" w14:textId="3FDE6653" w:rsidR="00082680" w:rsidRPr="003174EB" w:rsidRDefault="00000000" w:rsidP="003174EB">
      <w:pPr>
        <w:pStyle w:val="PargrafodaLista"/>
        <w:numPr>
          <w:ilvl w:val="0"/>
          <w:numId w:val="4"/>
        </w:num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Revisão final do código e da documentação.</w:t>
      </w:r>
    </w:p>
    <w:p w14:paraId="2B42CD2E" w14:textId="0392BD39" w:rsidR="00082680" w:rsidRPr="003174EB" w:rsidRDefault="00000000" w:rsidP="003174EB">
      <w:pPr>
        <w:pStyle w:val="PargrafodaLista"/>
        <w:numPr>
          <w:ilvl w:val="0"/>
          <w:numId w:val="4"/>
        </w:num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Preparação para o lançamento, incluindo a configuração de ambientes de produção e preparação de materiais de marketing, se aplicável.</w:t>
      </w:r>
    </w:p>
    <w:p w14:paraId="3CC6274B" w14:textId="77777777" w:rsidR="00082680" w:rsidRPr="003174EB" w:rsidRDefault="00000000">
      <w:pPr>
        <w:rPr>
          <w:b/>
          <w:sz w:val="26"/>
          <w:szCs w:val="26"/>
        </w:rPr>
      </w:pPr>
      <w:r w:rsidRPr="003174EB">
        <w:rPr>
          <w:b/>
          <w:sz w:val="26"/>
          <w:szCs w:val="26"/>
        </w:rPr>
        <w:t>Fase 4: Lançamento e Pós-Lançamento</w:t>
      </w:r>
    </w:p>
    <w:p w14:paraId="18DE29F6" w14:textId="622F027F" w:rsidR="00082680" w:rsidRPr="003174EB" w:rsidRDefault="00000000" w:rsidP="003174EB">
      <w:p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Semana 13: Lançamento</w:t>
      </w:r>
    </w:p>
    <w:p w14:paraId="1DFC814F" w14:textId="7C86A0DB" w:rsidR="00082680" w:rsidRPr="003174EB" w:rsidRDefault="00000000" w:rsidP="003174EB">
      <w:pPr>
        <w:pStyle w:val="PargrafodaLista"/>
        <w:numPr>
          <w:ilvl w:val="0"/>
          <w:numId w:val="3"/>
        </w:num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Lançamento oficial da solução.</w:t>
      </w:r>
    </w:p>
    <w:p w14:paraId="7AF97D5A" w14:textId="52BF6AF7" w:rsidR="00082680" w:rsidRPr="003174EB" w:rsidRDefault="00000000" w:rsidP="003174EB">
      <w:pPr>
        <w:pStyle w:val="PargrafodaLista"/>
        <w:numPr>
          <w:ilvl w:val="0"/>
          <w:numId w:val="3"/>
        </w:num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Monitoramento inicial para identificar quaisquer problemas ou bugs.</w:t>
      </w:r>
    </w:p>
    <w:p w14:paraId="504AD4BD" w14:textId="45DEB014" w:rsidR="00082680" w:rsidRPr="003174EB" w:rsidRDefault="00000000" w:rsidP="003174EB">
      <w:p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Semana 14: Correções de Pós-Lançamento e Suporte Inicial</w:t>
      </w:r>
    </w:p>
    <w:p w14:paraId="61D037FE" w14:textId="4D88B4F1" w:rsidR="00082680" w:rsidRPr="003174EB" w:rsidRDefault="00000000" w:rsidP="003174EB">
      <w:pPr>
        <w:pStyle w:val="PargrafodaLista"/>
        <w:numPr>
          <w:ilvl w:val="0"/>
          <w:numId w:val="3"/>
        </w:num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Correção de eventuais bugs ou problemas relatados pelos usuários após o</w:t>
      </w:r>
      <w:r w:rsidR="003174EB" w:rsidRPr="003174EB">
        <w:rPr>
          <w:rFonts w:ascii="Cardo" w:eastAsia="Cardo" w:hAnsi="Cardo" w:cs="Cardo"/>
          <w:bCs/>
          <w:sz w:val="26"/>
          <w:szCs w:val="26"/>
        </w:rPr>
        <w:t xml:space="preserve"> </w:t>
      </w:r>
      <w:r w:rsidRPr="003174EB">
        <w:rPr>
          <w:rFonts w:ascii="Cardo" w:eastAsia="Cardo" w:hAnsi="Cardo" w:cs="Cardo"/>
          <w:bCs/>
          <w:sz w:val="26"/>
          <w:szCs w:val="26"/>
        </w:rPr>
        <w:t>lançamento.</w:t>
      </w:r>
    </w:p>
    <w:p w14:paraId="5A5A829F" w14:textId="35E7D170" w:rsidR="00082680" w:rsidRPr="00752B06" w:rsidRDefault="00000000" w:rsidP="00752B06">
      <w:pPr>
        <w:pStyle w:val="PargrafodaLista"/>
        <w:numPr>
          <w:ilvl w:val="0"/>
          <w:numId w:val="3"/>
        </w:numPr>
        <w:rPr>
          <w:bCs/>
          <w:sz w:val="26"/>
          <w:szCs w:val="26"/>
        </w:rPr>
      </w:pPr>
      <w:r w:rsidRPr="003174EB">
        <w:rPr>
          <w:rFonts w:ascii="Cardo" w:eastAsia="Cardo" w:hAnsi="Cardo" w:cs="Cardo"/>
          <w:bCs/>
          <w:sz w:val="26"/>
          <w:szCs w:val="26"/>
        </w:rPr>
        <w:t>Fornecimento de suporte inicial aos usuários e treinamento, se necessário.</w:t>
      </w:r>
    </w:p>
    <w:p w14:paraId="3F908EA7" w14:textId="77777777" w:rsidR="00752B06" w:rsidRPr="00752B06" w:rsidRDefault="00752B06" w:rsidP="00752B06">
      <w:pPr>
        <w:rPr>
          <w:bCs/>
          <w:sz w:val="26"/>
          <w:szCs w:val="26"/>
        </w:rPr>
      </w:pPr>
    </w:p>
    <w:sectPr w:rsidR="00752B06" w:rsidRPr="00752B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CB6"/>
    <w:multiLevelType w:val="hybridMultilevel"/>
    <w:tmpl w:val="1FD45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0574"/>
    <w:multiLevelType w:val="hybridMultilevel"/>
    <w:tmpl w:val="B3CC1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619C2"/>
    <w:multiLevelType w:val="hybridMultilevel"/>
    <w:tmpl w:val="C7104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240B7"/>
    <w:multiLevelType w:val="hybridMultilevel"/>
    <w:tmpl w:val="FB743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A3BC5"/>
    <w:multiLevelType w:val="multilevel"/>
    <w:tmpl w:val="4946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0105F"/>
    <w:multiLevelType w:val="hybridMultilevel"/>
    <w:tmpl w:val="610EE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F1EFA"/>
    <w:multiLevelType w:val="multilevel"/>
    <w:tmpl w:val="4946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D3572"/>
    <w:multiLevelType w:val="multilevel"/>
    <w:tmpl w:val="1292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4616D0"/>
    <w:multiLevelType w:val="hybridMultilevel"/>
    <w:tmpl w:val="DD9C4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31B70"/>
    <w:multiLevelType w:val="multilevel"/>
    <w:tmpl w:val="97B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5972D9"/>
    <w:multiLevelType w:val="multilevel"/>
    <w:tmpl w:val="5984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527D10"/>
    <w:multiLevelType w:val="hybridMultilevel"/>
    <w:tmpl w:val="5930E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7106A"/>
    <w:multiLevelType w:val="hybridMultilevel"/>
    <w:tmpl w:val="F0BE3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864213">
    <w:abstractNumId w:val="4"/>
  </w:num>
  <w:num w:numId="2" w16cid:durableId="1329476009">
    <w:abstractNumId w:val="11"/>
  </w:num>
  <w:num w:numId="3" w16cid:durableId="1029573178">
    <w:abstractNumId w:val="1"/>
  </w:num>
  <w:num w:numId="4" w16cid:durableId="343215135">
    <w:abstractNumId w:val="8"/>
  </w:num>
  <w:num w:numId="5" w16cid:durableId="437141545">
    <w:abstractNumId w:val="3"/>
  </w:num>
  <w:num w:numId="6" w16cid:durableId="457333227">
    <w:abstractNumId w:val="7"/>
  </w:num>
  <w:num w:numId="7" w16cid:durableId="1596210395">
    <w:abstractNumId w:val="9"/>
  </w:num>
  <w:num w:numId="8" w16cid:durableId="1477868982">
    <w:abstractNumId w:val="10"/>
  </w:num>
  <w:num w:numId="9" w16cid:durableId="255285049">
    <w:abstractNumId w:val="6"/>
  </w:num>
  <w:num w:numId="10" w16cid:durableId="1362129837">
    <w:abstractNumId w:val="12"/>
  </w:num>
  <w:num w:numId="11" w16cid:durableId="1160004739">
    <w:abstractNumId w:val="5"/>
  </w:num>
  <w:num w:numId="12" w16cid:durableId="310986796">
    <w:abstractNumId w:val="0"/>
  </w:num>
  <w:num w:numId="13" w16cid:durableId="1395742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80"/>
    <w:rsid w:val="00082680"/>
    <w:rsid w:val="003174EB"/>
    <w:rsid w:val="004852D4"/>
    <w:rsid w:val="00752B06"/>
    <w:rsid w:val="0077636A"/>
    <w:rsid w:val="00E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CB6A"/>
  <w15:docId w15:val="{818E11A1-2CD8-445A-B5D9-19A1C4AF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1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1136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VIEIRA SILVA</cp:lastModifiedBy>
  <cp:revision>4</cp:revision>
  <dcterms:created xsi:type="dcterms:W3CDTF">2024-03-07T14:31:00Z</dcterms:created>
  <dcterms:modified xsi:type="dcterms:W3CDTF">2024-03-07T15:26:00Z</dcterms:modified>
</cp:coreProperties>
</file>