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perdoa eu professor fui burro e fiz varias documentações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https://documenter.getpostman.com/view/49118115/2sB3dQwqMG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https://documenter.getpostman.com/view/49118115/2sB3dQwqMH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https://documenter.getpostman.com/view/49118115/2sB3dQwqRg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https://documenter.getpostman.com/view/49118115/2sB3dQwqRh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https://documenter.getpostman.com/view/49118115/2sB3dSNngo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https://documenter.getpostman.com/view/49118115/2sB3dSNngp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https://documenter.getpostman.com/view/49118115/2sB3dSNngq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https://documenter.getpostman.com/view/49118115/2sB3dSNngr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https://documenter.getpostman.com/view/49118115/2sB3dSNnmE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https://documenter.getpostman.com/view/49118115/2sB3dSNnmJ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11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https://documenter.getpostman.com/view/49118115/2sB3dSNnmK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umenter.getpostman.com/view/49118115/2sB3dSNngp" TargetMode="External"/><Relationship Id="rId10" Type="http://schemas.openxmlformats.org/officeDocument/2006/relationships/hyperlink" Target="https://documenter.getpostman.com/view/49118115/2sB3dSNngo" TargetMode="External"/><Relationship Id="rId13" Type="http://schemas.openxmlformats.org/officeDocument/2006/relationships/hyperlink" Target="https://documenter.getpostman.com/view/49118115/2sB3dSNngr" TargetMode="External"/><Relationship Id="rId12" Type="http://schemas.openxmlformats.org/officeDocument/2006/relationships/hyperlink" Target="https://documenter.getpostman.com/view/49118115/2sB3dSNng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umenter.getpostman.com/view/49118115/2sB3dQwqRh" TargetMode="External"/><Relationship Id="rId15" Type="http://schemas.openxmlformats.org/officeDocument/2006/relationships/hyperlink" Target="https://documenter.getpostman.com/view/49118115/2sB3dSNnmJ" TargetMode="External"/><Relationship Id="rId14" Type="http://schemas.openxmlformats.org/officeDocument/2006/relationships/hyperlink" Target="https://documenter.getpostman.com/view/49118115/2sB3dSNnmE" TargetMode="External"/><Relationship Id="rId16" Type="http://schemas.openxmlformats.org/officeDocument/2006/relationships/hyperlink" Target="https://documenter.getpostman.com/view/49118115/2sB3dSNnm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umenter.getpostman.com/view/49118115/2sB3dQwqMG" TargetMode="External"/><Relationship Id="rId7" Type="http://schemas.openxmlformats.org/officeDocument/2006/relationships/hyperlink" Target="https://documenter.getpostman.com/view/49118115/2sB3dQwqMH" TargetMode="External"/><Relationship Id="rId8" Type="http://schemas.openxmlformats.org/officeDocument/2006/relationships/hyperlink" Target="https://documenter.getpostman.com/view/49118115/2sB3dQwq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