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9d844bppr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Guia Completo: API REST no Django com @api_view (Apenas GET e POST)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detalha o processo de criação de uma API REST focada na </w:t>
      </w:r>
      <w:r w:rsidDel="00000000" w:rsidR="00000000" w:rsidRPr="00000000">
        <w:rPr>
          <w:b w:val="1"/>
          <w:bCs w:val="1"/>
          <w:rtl w:val="0"/>
        </w:rPr>
        <w:t xml:space="preserve">Listagem (GET)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Criação (POST)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Configuração do Ambiente Virtual e Instalação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ambiente virtual isola as dependências do projeto.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vu9u9vlk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Criar e Ativar o Ambiente Virtual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venv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7.375547721807"/>
        <w:gridCol w:w="1576.6322933482688"/>
        <w:gridCol w:w="2964.446347972194"/>
        <w:gridCol w:w="2667.057621981353"/>
        <w:tblGridChange w:id="0">
          <w:tblGrid>
            <w:gridCol w:w="1817.375547721807"/>
            <w:gridCol w:w="1576.6322933482688"/>
            <w:gridCol w:w="2964.446347972194"/>
            <w:gridCol w:w="2667.05762198135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 Operacional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Comando para Criar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Comando para Ativar (Windows Cmd)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Windows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python -m venv venv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venv\Scripts\activate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wl62mx8jn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4095750" cy="390525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cyda1g20e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Instalar Django e Django REST Framework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o ambiente ativado, instale as bibliotecas: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pip install django djangorestframework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267325" cy="28575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siurtv4mv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Configuração do Projeto e App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a estrutura básica do projeto Django.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4q316xerb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Criar Projeto e App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Crie o projeto (meuprojeto)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django-admin startproject meuprojeto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657850" cy="1524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cd meuprojeto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Crie o app (minhaapi)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python manage.py startapp minhaapp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811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q5m6jdxdlb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Configurar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settings.py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meuprojeto/settings.py</w:t>
      </w:r>
      <w:r w:rsidDel="00000000" w:rsidR="00000000" w:rsidRPr="00000000">
        <w:rPr>
          <w:rtl w:val="0"/>
        </w:rPr>
        <w:t xml:space="preserve">, adicione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minhaapi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rest_framework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INSTALLED_APPS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meuprojeto/settings.py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INSTALLED_APPS = [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# ...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'minhaapi',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'rest_framework',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4257675" cy="1098062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098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sf73933yg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Criação do Modelo e Serializador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Defina a estrutura de dados e a conversão para JSON.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3pcloq9n4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Definir o Modelo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models.py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minhaapi/models.py</w:t>
      </w:r>
      <w:r w:rsidDel="00000000" w:rsidR="00000000" w:rsidRPr="00000000">
        <w:rPr>
          <w:rtl w:val="0"/>
        </w:rPr>
        <w:t xml:space="preserve">, defina o modelo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minhaapi/models.py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from django.db import models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class Item(models.Model):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nome = models.CharField(max_length=100)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descricao = models.TextField()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criado_em = models.DateTimeField(auto_now_add=True)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def __str__(self):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return self.nome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3609975" cy="1704975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g3a0msia2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Criar o Serializador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serializers.py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minhaapi/serializers.py</w:t>
      </w:r>
      <w:r w:rsidDel="00000000" w:rsidR="00000000" w:rsidRPr="00000000">
        <w:rPr>
          <w:rtl w:val="0"/>
        </w:rPr>
        <w:t xml:space="preserve"> para converter instâncias do modelo em dados JSON (e vice-versa):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543175" cy="20955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minhaapi/serializers.py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from rest_framework import serializers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from .models import Item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class ItemSerializer(serializers.ModelSerializer):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class Meta: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model = Item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fields = ['id', 'nome', 'descricao', 'criado_em']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read_only_fields = ['criado_em']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4114800" cy="140017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ryhdvc5w7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Criar e Aplicar Migrações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 os comandos para preparar o banco de dados: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python manage.py makemigrations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python manage.py migrate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81915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zsej1rqya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Implementação da View de Lista (GET e POST)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Está</w:t>
      </w:r>
      <w:r w:rsidDel="00000000" w:rsidR="00000000" w:rsidRPr="00000000">
        <w:rPr>
          <w:rtl w:val="0"/>
        </w:rPr>
        <w:t xml:space="preserve"> view lida com a URL base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/api/itens/</w:t>
      </w:r>
      <w:r w:rsidDel="00000000" w:rsidR="00000000" w:rsidRPr="00000000">
        <w:rPr>
          <w:rtl w:val="0"/>
        </w:rPr>
        <w:t xml:space="preserve">) para listar todos os itens e criar novos.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su0lxcaaz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Criar a Função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item_list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views.py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minhaapi/views.py</w:t>
      </w:r>
      <w:r w:rsidDel="00000000" w:rsidR="00000000" w:rsidRPr="00000000">
        <w:rPr>
          <w:rtl w:val="0"/>
        </w:rPr>
        <w:t xml:space="preserve">, importe o necessário e defina a função, usando </w:t>
      </w:r>
      <w:r w:rsidDel="00000000" w:rsidR="00000000" w:rsidRPr="00000000">
        <w:rPr>
          <w:b w:val="1"/>
          <w:bCs w:val="1"/>
          <w:rtl w:val="0"/>
        </w:rPr>
        <w:t xml:space="preserve">apenas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@api_view(['GET', 'POST'])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minhaapi/views.py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from rest_framework.decorators import api_view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from rest_framework.response import Response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from rest_framework import status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from .models import Item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from .serializers import ItemSerializer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@api_view(['GET', 'POST'])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def item_list(request):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Lista todos os itens (GET) ou cria um novo item (POST).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(Não suporta PUT ou DELETE)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if request.method == 'GET':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# GET: Lista todos os itens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itens = Item.objects.all()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serializer = ItemSerializer(itens, many=True) # many=True para serializar uma lista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return Response(serializer.data)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elif request.method == 'POST':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# POST: Cria um novo item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serializer = ItemSerializer(data=request.data)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if serializer.is_valid():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serializer.save()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# Retorna o item criado com status 201 (Created)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return Response(serializer.data, status=status.HTTP_201_CREATED)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# Retorna erros com status 400 (Bad Request)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return Response(serializer.errors, status=status.HTTP_400_BAD_REQUEST)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224213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4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x2okty4cn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Mapeamento das URLs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Defina o caminho para a view de lista.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0l66emab9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Definir URLs do App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minhaapi/urls.py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minhaapi/urls.py</w:t>
      </w:r>
      <w:r w:rsidDel="00000000" w:rsidR="00000000" w:rsidRPr="00000000">
        <w:rPr>
          <w:rtl w:val="0"/>
        </w:rPr>
        <w:t xml:space="preserve"> com o caminho que aponta para a view de lista: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 minhaapi/urls.py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from django.urls import path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from .views import item_list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urlpatterns = [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# Mapeia /api/itens/ (GET e POST)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path('itens/', views.item_list, name='item-list'),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3419475" cy="1133475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nix7vt2un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Incluir URLs do App no Projeto Principal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meuprojeto/urls.py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arquivo principal do projeto: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 meuprojeto/urls.py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from django.contrib import admin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from django.urls import path, include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urlpatterns = [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path('admin/', admin.site.urls),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# Inclui o caminho base 'api/' que aponta para o app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path('api/', include('minhaapi.urls')),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3238500" cy="154305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s28vim42z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Testes e Dados JSON de Exemplo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huv1qphzxe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6.1. Iniciar o Servidor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python manage.py runserver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5600700" cy="2762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wamj9k5t7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 Teste dos Endpoints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5.0305845085236"/>
        <w:gridCol w:w="3465.53177447895"/>
        <w:gridCol w:w="1153.6013000994049"/>
        <w:gridCol w:w="3451.348151936744"/>
        <w:tblGridChange w:id="0">
          <w:tblGrid>
            <w:gridCol w:w="955.0305845085236"/>
            <w:gridCol w:w="3465.53177447895"/>
            <w:gridCol w:w="1153.6013000994049"/>
            <w:gridCol w:w="3451.34815193674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Dados de Exemplo (Corpo JSON)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http://127.0.0.1:8000/api/itens/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Listar Todos os Itens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http://127.0.0.1:8000/api/itens/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Criar Novo 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{"nome": "Caderno Universitário", "descricao": "Capa dura e 10 matérias"}</w:t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2.png"/><Relationship Id="rId13" Type="http://schemas.openxmlformats.org/officeDocument/2006/relationships/image" Target="media/image10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7.png"/><Relationship Id="rId14" Type="http://schemas.openxmlformats.org/officeDocument/2006/relationships/image" Target="media/image2.png"/><Relationship Id="rId17" Type="http://schemas.openxmlformats.org/officeDocument/2006/relationships/image" Target="media/image1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18" Type="http://schemas.openxmlformats.org/officeDocument/2006/relationships/image" Target="media/image3.png"/><Relationship Id="rId7" Type="http://schemas.openxmlformats.org/officeDocument/2006/relationships/image" Target="media/image1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