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E3A52" w14:textId="77777777" w:rsidR="008472A4" w:rsidRPr="00CD258B" w:rsidRDefault="008472A4" w:rsidP="00CD258B">
      <w:pPr>
        <w:spacing w:after="40" w:line="360" w:lineRule="auto"/>
        <w:jc w:val="center"/>
        <w:rPr>
          <w:rFonts w:cs="Arial"/>
          <w:b/>
          <w:color w:val="0D476E"/>
          <w:sz w:val="24"/>
          <w:szCs w:val="24"/>
        </w:rPr>
      </w:pPr>
    </w:p>
    <w:p w14:paraId="20B5213B" w14:textId="06C6B444" w:rsidR="00D82432" w:rsidRPr="00CD258B" w:rsidRDefault="00D82432" w:rsidP="00CD258B">
      <w:pPr>
        <w:spacing w:after="40" w:line="360" w:lineRule="auto"/>
        <w:jc w:val="center"/>
        <w:rPr>
          <w:rFonts w:cs="Arial"/>
          <w:sz w:val="24"/>
          <w:szCs w:val="24"/>
        </w:rPr>
      </w:pPr>
      <w:r w:rsidRPr="00CD258B">
        <w:rPr>
          <w:rFonts w:cs="Arial"/>
          <w:b/>
          <w:color w:val="0D476E"/>
          <w:sz w:val="24"/>
          <w:szCs w:val="24"/>
        </w:rPr>
        <w:t>DECLARACIÓN DE USO DE INTELIGENCIA ARTIFICIAL GENERATIVA</w:t>
      </w:r>
    </w:p>
    <w:p w14:paraId="5FC88AFB" w14:textId="778BC647" w:rsidR="00D82432" w:rsidRPr="00CD258B" w:rsidRDefault="00D82432" w:rsidP="00CD258B">
      <w:pPr>
        <w:spacing w:after="200" w:line="360" w:lineRule="auto"/>
        <w:jc w:val="center"/>
        <w:rPr>
          <w:rFonts w:cs="Arial"/>
          <w:b/>
          <w:color w:val="334155"/>
          <w:sz w:val="24"/>
          <w:szCs w:val="24"/>
        </w:rPr>
      </w:pPr>
      <w:r w:rsidRPr="00CD258B">
        <w:rPr>
          <w:rFonts w:cs="Arial"/>
          <w:b/>
          <w:color w:val="334155"/>
          <w:sz w:val="24"/>
          <w:szCs w:val="24"/>
        </w:rPr>
        <w:t>Trabajo Práctico Integrador</w:t>
      </w:r>
      <w:r w:rsidR="00632FD2" w:rsidRPr="00CD258B">
        <w:rPr>
          <w:rFonts w:cs="Arial"/>
          <w:b/>
          <w:color w:val="334155"/>
          <w:sz w:val="24"/>
          <w:szCs w:val="24"/>
        </w:rPr>
        <w:t xml:space="preserve"> IAD</w:t>
      </w:r>
    </w:p>
    <w:p w14:paraId="0E6DF9C0" w14:textId="2C12E3D0" w:rsidR="00D82432" w:rsidRPr="00CD258B" w:rsidRDefault="00D82432" w:rsidP="00CD258B">
      <w:pPr>
        <w:spacing w:after="200" w:line="360" w:lineRule="auto"/>
        <w:jc w:val="both"/>
        <w:rPr>
          <w:rFonts w:cs="Arial"/>
          <w:sz w:val="24"/>
          <w:szCs w:val="24"/>
        </w:rPr>
      </w:pPr>
      <w:r w:rsidRPr="00CD258B">
        <w:rPr>
          <w:rFonts w:cs="Arial"/>
          <w:sz w:val="24"/>
          <w:szCs w:val="24"/>
        </w:rPr>
        <w:t>Esta declaración debe adjuntarse junto con el archivo .ipynb correspondiente a cada entrega del Trabajo Práctico Integrador (TPI), a partir de la Entrega 5. Debe completarse tanto si se utilizaron como si no se utilizaron herramientas de inteligencia artificial generativa.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2850"/>
        <w:gridCol w:w="6217"/>
      </w:tblGrid>
      <w:tr w:rsidR="00D82432" w:rsidRPr="00CD258B" w14:paraId="73356454" w14:textId="371A6B90" w:rsidTr="00D82432">
        <w:tc>
          <w:tcPr>
            <w:tcW w:w="2850" w:type="dxa"/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17B73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D258B">
              <w:rPr>
                <w:rFonts w:cs="Arial"/>
                <w:b/>
                <w:sz w:val="24"/>
                <w:szCs w:val="24"/>
              </w:rPr>
              <w:t>Integrantes</w:t>
            </w:r>
            <w:proofErr w:type="spellEnd"/>
            <w:r w:rsidRPr="00CD258B">
              <w:rPr>
                <w:rFonts w:cs="Arial"/>
                <w:b/>
                <w:sz w:val="24"/>
                <w:szCs w:val="24"/>
              </w:rPr>
              <w:t xml:space="preserve"> del TPI:</w:t>
            </w:r>
          </w:p>
        </w:tc>
        <w:tc>
          <w:tcPr>
            <w:tcW w:w="6217" w:type="dxa"/>
          </w:tcPr>
          <w:p w14:paraId="0B9D4F1A" w14:textId="77777777" w:rsidR="00D82432" w:rsidRPr="00CD258B" w:rsidRDefault="00D82432" w:rsidP="00CD258B">
            <w:pPr>
              <w:spacing w:line="360" w:lineRule="auto"/>
              <w:rPr>
                <w:rFonts w:cs="Arial"/>
                <w:b/>
                <w:color w:val="0F172A"/>
                <w:sz w:val="24"/>
                <w:szCs w:val="24"/>
                <w:lang w:val="es-AR"/>
              </w:rPr>
            </w:pPr>
          </w:p>
        </w:tc>
      </w:tr>
      <w:tr w:rsidR="00D82432" w:rsidRPr="00CD258B" w14:paraId="771A77F9" w14:textId="77777777" w:rsidTr="00D82432">
        <w:tc>
          <w:tcPr>
            <w:tcW w:w="2850" w:type="dxa"/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9C1EC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cs="Arial"/>
                <w:b/>
                <w:sz w:val="24"/>
                <w:szCs w:val="24"/>
              </w:rPr>
              <w:t>Comisión:</w:t>
            </w:r>
          </w:p>
        </w:tc>
        <w:tc>
          <w:tcPr>
            <w:tcW w:w="6217" w:type="dxa"/>
          </w:tcPr>
          <w:p w14:paraId="7280DC21" w14:textId="77777777" w:rsidR="00D82432" w:rsidRPr="00CD258B" w:rsidRDefault="00D82432" w:rsidP="00CD258B">
            <w:pPr>
              <w:spacing w:line="360" w:lineRule="auto"/>
              <w:rPr>
                <w:rFonts w:cs="Arial"/>
                <w:color w:val="0F172A"/>
                <w:sz w:val="24"/>
                <w:szCs w:val="24"/>
                <w:lang w:val="es-AR"/>
              </w:rPr>
            </w:pPr>
          </w:p>
        </w:tc>
      </w:tr>
      <w:tr w:rsidR="00D82432" w:rsidRPr="00CD258B" w14:paraId="15FE935C" w14:textId="4ABE1A9B" w:rsidTr="00D82432">
        <w:tc>
          <w:tcPr>
            <w:tcW w:w="2850" w:type="dxa"/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137B9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cs="Arial"/>
                <w:b/>
                <w:sz w:val="24"/>
                <w:szCs w:val="24"/>
              </w:rPr>
              <w:t>Dataset asignado:</w:t>
            </w:r>
          </w:p>
        </w:tc>
        <w:tc>
          <w:tcPr>
            <w:tcW w:w="6217" w:type="dxa"/>
          </w:tcPr>
          <w:p w14:paraId="7A0F88B1" w14:textId="77777777" w:rsidR="00D82432" w:rsidRPr="00CD258B" w:rsidRDefault="00D82432" w:rsidP="00CD258B">
            <w:pPr>
              <w:spacing w:line="360" w:lineRule="auto"/>
              <w:rPr>
                <w:rFonts w:cs="Arial"/>
                <w:b/>
                <w:color w:val="0F172A"/>
                <w:sz w:val="24"/>
                <w:szCs w:val="24"/>
                <w:lang w:val="es-AR"/>
              </w:rPr>
            </w:pPr>
          </w:p>
        </w:tc>
      </w:tr>
      <w:tr w:rsidR="00D82432" w:rsidRPr="00CD258B" w14:paraId="16100CAF" w14:textId="22BD313D" w:rsidTr="00D82432">
        <w:tc>
          <w:tcPr>
            <w:tcW w:w="2850" w:type="dxa"/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3AEDD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cs="Arial"/>
                <w:b/>
                <w:sz w:val="24"/>
                <w:szCs w:val="24"/>
              </w:rPr>
              <w:t>Entrega N°:</w:t>
            </w:r>
          </w:p>
        </w:tc>
        <w:tc>
          <w:tcPr>
            <w:tcW w:w="6217" w:type="dxa"/>
          </w:tcPr>
          <w:p w14:paraId="4F16B844" w14:textId="77777777" w:rsidR="00D82432" w:rsidRPr="00CD258B" w:rsidRDefault="00D82432" w:rsidP="00CD258B">
            <w:pPr>
              <w:spacing w:line="360" w:lineRule="auto"/>
              <w:rPr>
                <w:rFonts w:cs="Arial"/>
                <w:b/>
                <w:color w:val="0F172A"/>
                <w:sz w:val="24"/>
                <w:szCs w:val="24"/>
                <w:lang w:val="es-AR"/>
              </w:rPr>
            </w:pPr>
          </w:p>
        </w:tc>
      </w:tr>
      <w:tr w:rsidR="00497F4F" w:rsidRPr="00CD258B" w14:paraId="29DD9AA6" w14:textId="77777777">
        <w:tc>
          <w:tcPr>
            <w:tcW w:w="2850" w:type="dxa"/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83B63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cs="Arial"/>
                <w:b/>
                <w:sz w:val="24"/>
                <w:szCs w:val="24"/>
              </w:rPr>
              <w:t>Fecha:</w:t>
            </w:r>
          </w:p>
        </w:tc>
        <w:tc>
          <w:tcPr>
            <w:tcW w:w="6217" w:type="dxa"/>
          </w:tcPr>
          <w:p w14:paraId="0DDB1C69" w14:textId="77777777" w:rsidR="00497F4F" w:rsidRPr="00CD258B" w:rsidRDefault="00497F4F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</w:p>
        </w:tc>
      </w:tr>
    </w:tbl>
    <w:p w14:paraId="00C3441C" w14:textId="77777777" w:rsidR="00D82432" w:rsidRPr="00CD258B" w:rsidRDefault="00D82432" w:rsidP="00CD258B">
      <w:pPr>
        <w:spacing w:before="160" w:after="60" w:line="360" w:lineRule="auto"/>
        <w:rPr>
          <w:rFonts w:cs="Arial"/>
          <w:sz w:val="24"/>
          <w:szCs w:val="24"/>
        </w:rPr>
      </w:pPr>
      <w:r w:rsidRPr="00CD258B">
        <w:rPr>
          <w:rFonts w:cs="Arial"/>
          <w:b/>
          <w:color w:val="0F172A"/>
          <w:sz w:val="24"/>
          <w:szCs w:val="24"/>
        </w:rPr>
        <w:t>1. Declaración de uso</w:t>
      </w:r>
    </w:p>
    <w:p w14:paraId="5E1891EE" w14:textId="77777777" w:rsidR="00D82432" w:rsidRPr="00CD258B" w:rsidRDefault="00D82432" w:rsidP="00CD258B">
      <w:pPr>
        <w:spacing w:after="60" w:line="360" w:lineRule="auto"/>
        <w:jc w:val="both"/>
        <w:rPr>
          <w:rFonts w:cs="Arial"/>
          <w:sz w:val="24"/>
          <w:szCs w:val="24"/>
        </w:rPr>
      </w:pPr>
      <w:r w:rsidRPr="00CD258B">
        <w:rPr>
          <w:rFonts w:ascii="Segoe UI Symbol" w:hAnsi="Segoe UI Symbol" w:cs="Segoe UI Symbol"/>
          <w:sz w:val="24"/>
          <w:szCs w:val="24"/>
        </w:rPr>
        <w:t>☐</w:t>
      </w:r>
      <w:r w:rsidRPr="00CD258B">
        <w:rPr>
          <w:rFonts w:cs="Arial"/>
          <w:sz w:val="24"/>
          <w:szCs w:val="24"/>
        </w:rPr>
        <w:t xml:space="preserve"> El equipo declara que no utilizó herramientas de inteligencia artificial generativa para la realización de esta entrega.</w:t>
      </w:r>
    </w:p>
    <w:p w14:paraId="6FA3344C" w14:textId="77777777" w:rsidR="00D82432" w:rsidRPr="00CD258B" w:rsidRDefault="00D82432" w:rsidP="00CD258B">
      <w:pPr>
        <w:spacing w:after="60" w:line="360" w:lineRule="auto"/>
        <w:jc w:val="both"/>
        <w:rPr>
          <w:rFonts w:cs="Arial"/>
          <w:sz w:val="24"/>
          <w:szCs w:val="24"/>
        </w:rPr>
      </w:pPr>
      <w:r w:rsidRPr="00CD258B">
        <w:rPr>
          <w:rFonts w:ascii="Segoe UI Symbol" w:hAnsi="Segoe UI Symbol" w:cs="Segoe UI Symbol"/>
          <w:sz w:val="24"/>
          <w:szCs w:val="24"/>
        </w:rPr>
        <w:t>☐</w:t>
      </w:r>
      <w:r w:rsidRPr="00CD258B">
        <w:rPr>
          <w:rFonts w:cs="Arial"/>
          <w:sz w:val="24"/>
          <w:szCs w:val="24"/>
        </w:rPr>
        <w:t xml:space="preserve"> El equipo declara que utilizó herramientas de inteligencia artificial generativa como apoyo para la realización de esta entrega.</w:t>
      </w:r>
    </w:p>
    <w:p w14:paraId="631A2EEF" w14:textId="77777777" w:rsidR="00D82432" w:rsidRPr="00CD258B" w:rsidRDefault="00D82432" w:rsidP="00CD258B">
      <w:pPr>
        <w:spacing w:before="40" w:after="60" w:line="360" w:lineRule="auto"/>
        <w:rPr>
          <w:rFonts w:cs="Arial"/>
          <w:sz w:val="24"/>
          <w:szCs w:val="24"/>
        </w:rPr>
      </w:pPr>
      <w:r w:rsidRPr="00CD258B">
        <w:rPr>
          <w:rFonts w:cs="Arial"/>
          <w:b/>
          <w:color w:val="0F172A"/>
          <w:sz w:val="24"/>
          <w:szCs w:val="24"/>
        </w:rPr>
        <w:t>En caso de haber utilizado IA, completar lo siguiente:</w:t>
      </w:r>
    </w:p>
    <w:p w14:paraId="7E87733E" w14:textId="22A5B053" w:rsidR="00D82432" w:rsidRPr="00CD258B" w:rsidRDefault="00D82432" w:rsidP="00CD258B">
      <w:pPr>
        <w:pStyle w:val="Prrafodelista"/>
        <w:numPr>
          <w:ilvl w:val="0"/>
          <w:numId w:val="24"/>
        </w:numPr>
        <w:spacing w:after="80" w:line="360" w:lineRule="auto"/>
        <w:rPr>
          <w:rFonts w:ascii="Arial" w:hAnsi="Arial" w:cs="Arial"/>
          <w:color w:val="334155"/>
        </w:rPr>
      </w:pPr>
      <w:r w:rsidRPr="00CD258B">
        <w:rPr>
          <w:rFonts w:ascii="Arial" w:hAnsi="Arial" w:cs="Arial"/>
          <w:b/>
          <w:color w:val="0F172A"/>
        </w:rPr>
        <w:t>Herramienta/s utilizada/s:</w:t>
      </w:r>
    </w:p>
    <w:p w14:paraId="55AB13B3" w14:textId="78A8335B" w:rsidR="004851CC" w:rsidRPr="00CD258B" w:rsidRDefault="004851CC" w:rsidP="00CD258B">
      <w:pPr>
        <w:pStyle w:val="Prrafodelista"/>
        <w:spacing w:after="20" w:line="360" w:lineRule="auto"/>
        <w:jc w:val="both"/>
        <w:rPr>
          <w:rFonts w:ascii="Arial" w:hAnsi="Arial" w:cs="Arial"/>
        </w:rPr>
      </w:pPr>
    </w:p>
    <w:p w14:paraId="13568FBE" w14:textId="3036C1F2" w:rsidR="00C600D0" w:rsidRPr="00CD258B" w:rsidRDefault="00C600D0" w:rsidP="00CD258B">
      <w:pPr>
        <w:spacing w:after="80" w:line="360" w:lineRule="auto"/>
        <w:rPr>
          <w:rFonts w:cs="Arial"/>
          <w:sz w:val="24"/>
          <w:szCs w:val="24"/>
        </w:rPr>
      </w:pPr>
    </w:p>
    <w:p w14:paraId="2D5D0B5C" w14:textId="05E304F8" w:rsidR="00D82432" w:rsidRPr="00CD258B" w:rsidRDefault="00D82432" w:rsidP="00CD258B">
      <w:pPr>
        <w:pStyle w:val="Prrafodelista"/>
        <w:numPr>
          <w:ilvl w:val="0"/>
          <w:numId w:val="24"/>
        </w:numPr>
        <w:spacing w:after="60" w:line="360" w:lineRule="auto"/>
        <w:rPr>
          <w:rFonts w:ascii="Arial" w:hAnsi="Arial" w:cs="Arial"/>
        </w:rPr>
      </w:pPr>
      <w:r w:rsidRPr="00CD258B">
        <w:rPr>
          <w:rFonts w:ascii="Arial" w:hAnsi="Arial" w:cs="Arial"/>
          <w:b/>
          <w:color w:val="0F172A"/>
        </w:rPr>
        <w:t>Finalidad de uso (marcar todas las opciones que correspondan):</w:t>
      </w:r>
    </w:p>
    <w:tbl>
      <w:tblPr>
        <w:tblW w:w="7938" w:type="dxa"/>
        <w:jc w:val="center"/>
        <w:tblLayout w:type="fixed"/>
        <w:tblLook w:val="04A0" w:firstRow="1" w:lastRow="0" w:firstColumn="1" w:lastColumn="0" w:noHBand="0" w:noVBand="1"/>
      </w:tblPr>
      <w:tblGrid>
        <w:gridCol w:w="3854"/>
        <w:gridCol w:w="4084"/>
      </w:tblGrid>
      <w:tr w:rsidR="00D82432" w:rsidRPr="00CD258B" w14:paraId="075C16C8" w14:textId="77777777" w:rsidTr="004851CC">
        <w:trPr>
          <w:cantSplit/>
          <w:jc w:val="center"/>
        </w:trPr>
        <w:tc>
          <w:tcPr>
            <w:tcW w:w="3854" w:type="dxa"/>
            <w:tcBorders>
              <w:top w:val="nil"/>
              <w:left w:val="nil"/>
              <w:bottom w:val="nil"/>
              <w:right w:val="nil"/>
            </w:tcBorders>
          </w:tcPr>
          <w:p w14:paraId="3582961E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CD258B">
              <w:rPr>
                <w:rFonts w:cs="Arial"/>
                <w:sz w:val="24"/>
                <w:szCs w:val="24"/>
              </w:rPr>
              <w:t xml:space="preserve"> Comprender o revisar conceptos de análisis de datos, EDA o aprendizaje automático.</w:t>
            </w:r>
          </w:p>
        </w:tc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14:paraId="6DC5BF22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CD258B">
              <w:rPr>
                <w:rFonts w:cs="Arial"/>
                <w:sz w:val="24"/>
                <w:szCs w:val="24"/>
              </w:rPr>
              <w:t xml:space="preserve"> Consultar procedimientos, métodos o criterios para realizar el análisis.</w:t>
            </w:r>
          </w:p>
        </w:tc>
      </w:tr>
      <w:tr w:rsidR="00D82432" w:rsidRPr="00CD258B" w14:paraId="58DB9C2B" w14:textId="77777777" w:rsidTr="004851CC">
        <w:trPr>
          <w:cantSplit/>
          <w:jc w:val="center"/>
        </w:trPr>
        <w:tc>
          <w:tcPr>
            <w:tcW w:w="3854" w:type="dxa"/>
            <w:tcBorders>
              <w:top w:val="nil"/>
              <w:left w:val="nil"/>
              <w:bottom w:val="nil"/>
              <w:right w:val="nil"/>
            </w:tcBorders>
          </w:tcPr>
          <w:p w14:paraId="56426B12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CD258B">
              <w:rPr>
                <w:rFonts w:cs="Arial"/>
                <w:sz w:val="24"/>
                <w:szCs w:val="24"/>
              </w:rPr>
              <w:t xml:space="preserve"> Generar o proponer consultas SQL o código en Python/R.</w:t>
            </w:r>
          </w:p>
        </w:tc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14:paraId="4D1264C9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CD258B">
              <w:rPr>
                <w:rFonts w:cs="Arial"/>
                <w:sz w:val="24"/>
                <w:szCs w:val="24"/>
              </w:rPr>
              <w:t xml:space="preserve"> Revisar, explicar o depurar consultas SQL o código en Python/R.</w:t>
            </w:r>
          </w:p>
        </w:tc>
      </w:tr>
      <w:tr w:rsidR="00D82432" w:rsidRPr="00CD258B" w14:paraId="49E60DED" w14:textId="77777777" w:rsidTr="004851CC">
        <w:trPr>
          <w:cantSplit/>
          <w:jc w:val="center"/>
        </w:trPr>
        <w:tc>
          <w:tcPr>
            <w:tcW w:w="3854" w:type="dxa"/>
            <w:tcBorders>
              <w:top w:val="nil"/>
              <w:left w:val="nil"/>
              <w:bottom w:val="nil"/>
              <w:right w:val="nil"/>
            </w:tcBorders>
          </w:tcPr>
          <w:p w14:paraId="55B1454A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ascii="Segoe UI Symbol" w:hAnsi="Segoe UI Symbol" w:cs="Segoe UI Symbol"/>
                <w:sz w:val="24"/>
                <w:szCs w:val="24"/>
              </w:rPr>
              <w:lastRenderedPageBreak/>
              <w:t>☐</w:t>
            </w:r>
            <w:r w:rsidRPr="00CD258B">
              <w:rPr>
                <w:rFonts w:cs="Arial"/>
                <w:sz w:val="24"/>
                <w:szCs w:val="24"/>
              </w:rPr>
              <w:t xml:space="preserve"> Interpretar mensajes de error o problemas de ejecución.</w:t>
            </w:r>
          </w:p>
        </w:tc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14:paraId="0CBC12A9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CD258B">
              <w:rPr>
                <w:rFonts w:cs="Arial"/>
                <w:sz w:val="24"/>
                <w:szCs w:val="24"/>
              </w:rPr>
              <w:t xml:space="preserve"> Construir, revisar o interpretar visualizaciones y resultados.</w:t>
            </w:r>
          </w:p>
        </w:tc>
      </w:tr>
      <w:tr w:rsidR="00D82432" w:rsidRPr="00CD258B" w14:paraId="28973E2B" w14:textId="77777777" w:rsidTr="004851CC">
        <w:trPr>
          <w:cantSplit/>
          <w:jc w:val="center"/>
        </w:trPr>
        <w:tc>
          <w:tcPr>
            <w:tcW w:w="3854" w:type="dxa"/>
            <w:tcBorders>
              <w:top w:val="nil"/>
              <w:left w:val="nil"/>
              <w:bottom w:val="nil"/>
              <w:right w:val="nil"/>
            </w:tcBorders>
          </w:tcPr>
          <w:p w14:paraId="26248AA7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CD258B">
              <w:rPr>
                <w:rFonts w:cs="Arial"/>
                <w:sz w:val="24"/>
                <w:szCs w:val="24"/>
              </w:rPr>
              <w:t xml:space="preserve"> Contrastar cálculos, métricas, modelos, interpretaciones o conclusiones.</w:t>
            </w:r>
          </w:p>
        </w:tc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14:paraId="62E7F76A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CD258B">
              <w:rPr>
                <w:rFonts w:cs="Arial"/>
                <w:sz w:val="24"/>
                <w:szCs w:val="24"/>
              </w:rPr>
              <w:t xml:space="preserve"> Revisar la redacción, claridad u organización del notebook/trabajo.</w:t>
            </w:r>
          </w:p>
        </w:tc>
      </w:tr>
      <w:tr w:rsidR="00497F4F" w:rsidRPr="00CD258B" w14:paraId="47B27A34" w14:textId="77777777">
        <w:trPr>
          <w:jc w:val="center"/>
        </w:trPr>
        <w:tc>
          <w:tcPr>
            <w:tcW w:w="3854" w:type="dxa"/>
            <w:tcBorders>
              <w:top w:val="nil"/>
              <w:left w:val="nil"/>
              <w:bottom w:val="nil"/>
              <w:right w:val="nil"/>
            </w:tcBorders>
          </w:tcPr>
          <w:p w14:paraId="780B9A09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CD258B">
              <w:rPr>
                <w:rFonts w:cs="Arial"/>
                <w:sz w:val="24"/>
                <w:szCs w:val="24"/>
              </w:rPr>
              <w:t xml:space="preserve"> Organizar la presentación del análisis o planificar los pasos de trabajo.</w:t>
            </w:r>
          </w:p>
        </w:tc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14:paraId="70214720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CD258B">
              <w:rPr>
                <w:rFonts w:cs="Arial"/>
                <w:sz w:val="24"/>
                <w:szCs w:val="24"/>
              </w:rPr>
              <w:t xml:space="preserve"> Otro uso: ______________________________</w:t>
            </w:r>
          </w:p>
        </w:tc>
      </w:tr>
    </w:tbl>
    <w:p w14:paraId="4D38CDDD" w14:textId="4F551A48" w:rsidR="00D82432" w:rsidRPr="00CD258B" w:rsidRDefault="00D82432" w:rsidP="00CD258B">
      <w:pPr>
        <w:pStyle w:val="Prrafodelista"/>
        <w:numPr>
          <w:ilvl w:val="0"/>
          <w:numId w:val="24"/>
        </w:numPr>
        <w:spacing w:before="80" w:after="40" w:line="360" w:lineRule="auto"/>
        <w:rPr>
          <w:rFonts w:ascii="Arial" w:hAnsi="Arial" w:cs="Arial"/>
        </w:rPr>
      </w:pPr>
      <w:r w:rsidRPr="00CD258B">
        <w:rPr>
          <w:rFonts w:ascii="Arial" w:hAnsi="Arial" w:cs="Arial"/>
          <w:b/>
          <w:color w:val="0F172A"/>
        </w:rPr>
        <w:t>Descripción del uso realizado:</w:t>
      </w:r>
    </w:p>
    <w:p w14:paraId="173E73C0" w14:textId="79FF6483" w:rsidR="00D82432" w:rsidRPr="00CD258B" w:rsidRDefault="0088735D" w:rsidP="00CD258B">
      <w:pPr>
        <w:spacing w:after="20" w:line="360" w:lineRule="auto"/>
        <w:ind w:left="567" w:right="425"/>
        <w:jc w:val="both"/>
        <w:rPr>
          <w:rFonts w:cs="Arial"/>
          <w:sz w:val="24"/>
          <w:szCs w:val="24"/>
        </w:rPr>
      </w:pPr>
      <w:r w:rsidRPr="00CD258B">
        <w:rPr>
          <w:rFonts w:cs="Arial"/>
          <w:i/>
          <w:color w:val="475569"/>
          <w:sz w:val="24"/>
          <w:szCs w:val="24"/>
        </w:rPr>
        <w:t>(Indique brevemente qué pidió a la herramienta, qué parte de la respuesta utilizó y qué verificaciones, modificaciones o decisiones realizó el equipo. Incluya los ejemplos representativos que considere necesarios.)</w:t>
      </w:r>
    </w:p>
    <w:p w14:paraId="51EB45C5" w14:textId="77777777" w:rsidR="00D82432" w:rsidRPr="00CD258B" w:rsidRDefault="00D82432" w:rsidP="00CD258B">
      <w:pPr>
        <w:pBdr>
          <w:bottom w:val="single" w:sz="4" w:space="1" w:color="94A3B8"/>
        </w:pBdr>
        <w:spacing w:after="160" w:line="360" w:lineRule="auto"/>
        <w:rPr>
          <w:rFonts w:cs="Arial"/>
          <w:sz w:val="24"/>
          <w:szCs w:val="24"/>
        </w:rPr>
      </w:pPr>
    </w:p>
    <w:p w14:paraId="49E0792C" w14:textId="77777777" w:rsidR="00D82432" w:rsidRPr="00CD258B" w:rsidRDefault="00D82432" w:rsidP="00CD258B">
      <w:pPr>
        <w:pBdr>
          <w:bottom w:val="single" w:sz="4" w:space="1" w:color="94A3B8"/>
        </w:pBdr>
        <w:spacing w:after="160" w:line="360" w:lineRule="auto"/>
        <w:rPr>
          <w:rFonts w:cs="Arial"/>
          <w:sz w:val="24"/>
          <w:szCs w:val="24"/>
        </w:rPr>
      </w:pPr>
    </w:p>
    <w:p w14:paraId="2F34A938" w14:textId="77777777" w:rsidR="008472A4" w:rsidRPr="00CD258B" w:rsidRDefault="008472A4" w:rsidP="00CD258B">
      <w:pPr>
        <w:pBdr>
          <w:bottom w:val="single" w:sz="4" w:space="1" w:color="94A3B8"/>
        </w:pBdr>
        <w:spacing w:after="160" w:line="360" w:lineRule="auto"/>
        <w:rPr>
          <w:rFonts w:cs="Arial"/>
          <w:sz w:val="24"/>
          <w:szCs w:val="24"/>
        </w:rPr>
      </w:pPr>
    </w:p>
    <w:p w14:paraId="43956852" w14:textId="77777777" w:rsidR="00D82432" w:rsidRPr="00CD258B" w:rsidRDefault="00D82432" w:rsidP="00CD258B">
      <w:pPr>
        <w:pBdr>
          <w:bottom w:val="single" w:sz="4" w:space="1" w:color="94A3B8"/>
        </w:pBdr>
        <w:spacing w:after="160" w:line="360" w:lineRule="auto"/>
        <w:rPr>
          <w:rFonts w:cs="Arial"/>
          <w:sz w:val="24"/>
          <w:szCs w:val="24"/>
        </w:rPr>
      </w:pPr>
    </w:p>
    <w:p w14:paraId="5AD04A93" w14:textId="77777777" w:rsidR="00660546" w:rsidRPr="00CD258B" w:rsidRDefault="00660546" w:rsidP="00CD258B">
      <w:pPr>
        <w:spacing w:before="120" w:after="60" w:line="360" w:lineRule="auto"/>
        <w:rPr>
          <w:rFonts w:cs="Arial"/>
          <w:b/>
          <w:color w:val="0F172A"/>
          <w:sz w:val="24"/>
          <w:szCs w:val="24"/>
        </w:rPr>
      </w:pPr>
    </w:p>
    <w:p w14:paraId="55CFFBBD" w14:textId="67C7107C" w:rsidR="00D82432" w:rsidRPr="00CD258B" w:rsidRDefault="00D82432" w:rsidP="00CD258B">
      <w:pPr>
        <w:spacing w:before="120" w:after="60" w:line="360" w:lineRule="auto"/>
        <w:rPr>
          <w:rFonts w:cs="Arial"/>
          <w:sz w:val="24"/>
          <w:szCs w:val="24"/>
        </w:rPr>
      </w:pPr>
      <w:r w:rsidRPr="00CD258B">
        <w:rPr>
          <w:rFonts w:cs="Arial"/>
          <w:b/>
          <w:color w:val="0F172A"/>
          <w:sz w:val="24"/>
          <w:szCs w:val="24"/>
        </w:rPr>
        <w:t>2. Declaración de responsabilidad académica</w:t>
      </w:r>
    </w:p>
    <w:p w14:paraId="26F9555B" w14:textId="77777777" w:rsidR="00D82432" w:rsidRPr="00CD258B" w:rsidRDefault="00D82432" w:rsidP="00CD258B">
      <w:pPr>
        <w:spacing w:after="100" w:line="360" w:lineRule="auto"/>
        <w:jc w:val="both"/>
        <w:rPr>
          <w:rFonts w:cs="Arial"/>
          <w:sz w:val="24"/>
          <w:szCs w:val="24"/>
        </w:rPr>
      </w:pPr>
      <w:r w:rsidRPr="00CD258B">
        <w:rPr>
          <w:rFonts w:cs="Arial"/>
          <w:sz w:val="24"/>
          <w:szCs w:val="24"/>
        </w:rPr>
        <w:t>Quienes integramos el equipo declaramos que revisamos los datos, las consultas SQL, el código en Python o R, las visualizaciones, los resultados, los modelos, las métricas y las interpretaciones presentadas; que podemos explicar y fundamentar los procedimientos, decisiones y conclusiones del trabajo; y que asumimos la responsabilidad académica por la totalidad de la entrega, independientemente de las herramientas empleadas durante su elaboración.</w:t>
      </w:r>
    </w:p>
    <w:p w14:paraId="464C59C7" w14:textId="77777777" w:rsidR="00D82432" w:rsidRPr="00CD258B" w:rsidRDefault="00D82432" w:rsidP="00A0202C">
      <w:pPr>
        <w:spacing w:after="80" w:line="360" w:lineRule="auto"/>
        <w:jc w:val="both"/>
        <w:rPr>
          <w:rFonts w:cs="Arial"/>
          <w:sz w:val="24"/>
          <w:szCs w:val="24"/>
        </w:rPr>
      </w:pPr>
      <w:r w:rsidRPr="00CD258B">
        <w:rPr>
          <w:rFonts w:ascii="Segoe UI Symbol" w:hAnsi="Segoe UI Symbol" w:cs="Segoe UI Symbol"/>
          <w:sz w:val="24"/>
          <w:szCs w:val="24"/>
        </w:rPr>
        <w:t>☐</w:t>
      </w:r>
      <w:r w:rsidRPr="00CD258B">
        <w:rPr>
          <w:rFonts w:cs="Arial"/>
          <w:sz w:val="24"/>
          <w:szCs w:val="24"/>
        </w:rPr>
        <w:t xml:space="preserve"> El equipo confirma que la información consignada en esta declaración es completa y refleja el uso realizado de herramientas de IA generativa.</w:t>
      </w:r>
    </w:p>
    <w:p w14:paraId="56338617" w14:textId="77777777" w:rsidR="00D82432" w:rsidRPr="00CD258B" w:rsidRDefault="00D82432" w:rsidP="00CD258B">
      <w:pPr>
        <w:spacing w:line="360" w:lineRule="auto"/>
        <w:rPr>
          <w:rFonts w:cs="Arial"/>
          <w:sz w:val="24"/>
          <w:szCs w:val="24"/>
        </w:rPr>
      </w:pPr>
    </w:p>
    <w:p w14:paraId="1E0605E1" w14:textId="77777777" w:rsidR="00102A73" w:rsidRPr="00CD258B" w:rsidRDefault="00102A73" w:rsidP="00CD258B">
      <w:pPr>
        <w:spacing w:line="360" w:lineRule="auto"/>
        <w:rPr>
          <w:rFonts w:cs="Arial"/>
          <w:sz w:val="24"/>
          <w:szCs w:val="24"/>
        </w:rPr>
      </w:pPr>
    </w:p>
    <w:p w14:paraId="1E9AD784" w14:textId="063AD37E" w:rsidR="00102A73" w:rsidRPr="00CD258B" w:rsidRDefault="008472A4" w:rsidP="00CD258B">
      <w:pPr>
        <w:spacing w:line="360" w:lineRule="auto"/>
        <w:rPr>
          <w:rFonts w:cs="Arial"/>
          <w:sz w:val="24"/>
          <w:szCs w:val="24"/>
        </w:rPr>
      </w:pPr>
      <w:r w:rsidRPr="00CD258B">
        <w:rPr>
          <w:rFonts w:cs="Arial"/>
          <w:sz w:val="24"/>
          <w:szCs w:val="24"/>
        </w:rPr>
        <w:t>Firma y aclaración de los integrantes del equipo:</w:t>
      </w:r>
    </w:p>
    <w:p w14:paraId="4758692E" w14:textId="77777777" w:rsidR="00063AEC" w:rsidRPr="00CD258B" w:rsidRDefault="00063AEC" w:rsidP="00CD258B">
      <w:pPr>
        <w:spacing w:line="360" w:lineRule="auto"/>
        <w:rPr>
          <w:rFonts w:cs="Arial"/>
          <w:sz w:val="24"/>
          <w:szCs w:val="24"/>
        </w:rPr>
      </w:pPr>
    </w:p>
    <w:sectPr w:rsidR="00063AEC" w:rsidRPr="00CD258B" w:rsidSect="00CD258B">
      <w:headerReference w:type="default" r:id="rId8"/>
      <w:footerReference w:type="default" r:id="rId9"/>
      <w:pgSz w:w="11906" w:h="16838"/>
      <w:pgMar w:top="1843" w:right="1416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A4FE7" w14:textId="77777777" w:rsidR="00241ECC" w:rsidRPr="00D82432" w:rsidRDefault="00241ECC" w:rsidP="00F15D39">
      <w:pPr>
        <w:spacing w:line="240" w:lineRule="auto"/>
      </w:pPr>
      <w:r w:rsidRPr="00D82432">
        <w:separator/>
      </w:r>
    </w:p>
  </w:endnote>
  <w:endnote w:type="continuationSeparator" w:id="0">
    <w:p w14:paraId="38DC1CD6" w14:textId="77777777" w:rsidR="00241ECC" w:rsidRPr="00D82432" w:rsidRDefault="00241ECC" w:rsidP="00F15D39">
      <w:pPr>
        <w:spacing w:line="240" w:lineRule="auto"/>
      </w:pPr>
      <w:r w:rsidRPr="00D8243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1"/>
    <w:family w:val="swiss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9905153"/>
      <w:docPartObj>
        <w:docPartGallery w:val="Page Numbers (Bottom of Page)"/>
        <w:docPartUnique/>
      </w:docPartObj>
    </w:sdtPr>
    <w:sdtContent>
      <w:p w14:paraId="48644423" w14:textId="39DB0E5E" w:rsidR="008D3157" w:rsidRPr="00D82432" w:rsidRDefault="008D3157">
        <w:pPr>
          <w:pStyle w:val="Piedepgina"/>
          <w:jc w:val="right"/>
        </w:pPr>
        <w:r w:rsidRPr="00D82432">
          <w:fldChar w:fldCharType="begin"/>
        </w:r>
        <w:r w:rsidRPr="00D82432">
          <w:instrText>PAGE   \* MERGEFORMAT</w:instrText>
        </w:r>
        <w:r w:rsidRPr="00D82432">
          <w:fldChar w:fldCharType="separate"/>
        </w:r>
        <w:r w:rsidR="00BF2399" w:rsidRPr="00D82432">
          <w:t>10</w:t>
        </w:r>
        <w:r w:rsidRPr="00D82432">
          <w:fldChar w:fldCharType="end"/>
        </w:r>
      </w:p>
    </w:sdtContent>
  </w:sdt>
  <w:p w14:paraId="393DE488" w14:textId="60EB929C" w:rsidR="008D3157" w:rsidRPr="00D82432" w:rsidRDefault="008D315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3A934" w14:textId="77777777" w:rsidR="00241ECC" w:rsidRPr="00D82432" w:rsidRDefault="00241ECC" w:rsidP="00F15D39">
      <w:pPr>
        <w:spacing w:line="240" w:lineRule="auto"/>
      </w:pPr>
      <w:r w:rsidRPr="00D82432">
        <w:separator/>
      </w:r>
    </w:p>
  </w:footnote>
  <w:footnote w:type="continuationSeparator" w:id="0">
    <w:p w14:paraId="7E3293C0" w14:textId="77777777" w:rsidR="00241ECC" w:rsidRPr="00D82432" w:rsidRDefault="00241ECC" w:rsidP="00F15D39">
      <w:pPr>
        <w:spacing w:line="240" w:lineRule="auto"/>
      </w:pPr>
      <w:r w:rsidRPr="00D8243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92EC8" w14:textId="16E5BE6A" w:rsidR="00EB4AA9" w:rsidRPr="00D82432" w:rsidRDefault="00DE2E5A" w:rsidP="00EB4AA9">
    <w:pPr>
      <w:pStyle w:val="Encabezado"/>
      <w:tabs>
        <w:tab w:val="clear" w:pos="4252"/>
      </w:tabs>
      <w:rPr>
        <w:b/>
      </w:rPr>
    </w:pPr>
    <w:bookmarkStart w:id="0" w:name="_heading=h.2et92p0"/>
    <w:bookmarkEnd w:id="0"/>
    <w:r w:rsidRPr="00D82432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174B9FA" wp14:editId="47FC9985">
              <wp:simplePos x="0" y="0"/>
              <wp:positionH relativeFrom="column">
                <wp:posOffset>-1079500</wp:posOffset>
              </wp:positionH>
              <wp:positionV relativeFrom="paragraph">
                <wp:posOffset>-434076</wp:posOffset>
              </wp:positionV>
              <wp:extent cx="7575550" cy="254000"/>
              <wp:effectExtent l="0" t="0" r="25400" b="12700"/>
              <wp:wrapNone/>
              <wp:docPr id="208333354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5550" cy="254000"/>
                      </a:xfrm>
                      <a:prstGeom prst="rect">
                        <a:avLst/>
                      </a:prstGeom>
                      <a:solidFill>
                        <a:srgbClr val="073763"/>
                      </a:solidFill>
                      <a:ln w="25400" cap="flat" cmpd="sng">
                        <a:solidFill>
                          <a:srgbClr val="073763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32C2307" w14:textId="77777777" w:rsidR="00EB4AA9" w:rsidRPr="00D82432" w:rsidRDefault="00EB4AA9" w:rsidP="00EB4AA9">
                          <w:pPr>
                            <w:spacing w:line="240" w:lineRule="auto"/>
                          </w:pPr>
                        </w:p>
                      </w:txbxContent>
                    </wps:txbx>
                    <wps:bodyPr spcFirstLastPara="1" vertOverflow="clip" horzOverflow="clip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74B9FA" id="Rectángulo 5" o:spid="_x0000_s1026" style="position:absolute;margin-left:-85pt;margin-top:-34.2pt;width:596.5pt;height:2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" fillcolor="#073763" strokecolor="#073763" strokeweight="2pt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732C2307" w14:textId="77777777" w:rsidR="00EB4AA9" w:rsidRPr="00D82432" w:rsidRDefault="00EB4AA9" w:rsidP="00EB4AA9">
                    <w:pPr>
                      <w:spacing w:line="240" w:lineRule="auto"/>
                    </w:pPr>
                  </w:p>
                </w:txbxContent>
              </v:textbox>
            </v:rect>
          </w:pict>
        </mc:Fallback>
      </mc:AlternateContent>
    </w:r>
    <w:r w:rsidR="00EB4AA9" w:rsidRPr="00D82432">
      <w:rPr>
        <w:b/>
      </w:rPr>
      <w:t>TECNICATURA UNIVERSITARIA</w:t>
    </w:r>
    <w:r w:rsidR="00EB4AA9" w:rsidRPr="00D82432">
      <w:rPr>
        <w:noProof/>
      </w:rPr>
      <w:drawing>
        <wp:anchor distT="0" distB="0" distL="114300" distR="114300" simplePos="0" relativeHeight="251660288" behindDoc="0" locked="0" layoutInCell="1" allowOverlap="1" wp14:anchorId="3DDAA6E2" wp14:editId="0840F28A">
          <wp:simplePos x="0" y="0"/>
          <wp:positionH relativeFrom="column">
            <wp:posOffset>4566285</wp:posOffset>
          </wp:positionH>
          <wp:positionV relativeFrom="paragraph">
            <wp:posOffset>-108585</wp:posOffset>
          </wp:positionV>
          <wp:extent cx="1715770" cy="523240"/>
          <wp:effectExtent l="0" t="0" r="0" b="0"/>
          <wp:wrapSquare wrapText="bothSides"/>
          <wp:docPr id="18370527" name="Imagen 4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0453321" name="Imagen 4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703" b="29703"/>
                  <a:stretch>
                    <a:fillRect/>
                  </a:stretch>
                </pic:blipFill>
                <pic:spPr bwMode="auto">
                  <a:xfrm>
                    <a:off x="0" y="0"/>
                    <a:ext cx="1715770" cy="523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147623" w14:textId="77777777" w:rsidR="00EB4AA9" w:rsidRPr="00D82432" w:rsidRDefault="00EB4AA9" w:rsidP="00EB4AA9">
    <w:pPr>
      <w:pStyle w:val="Encabezado"/>
      <w:tabs>
        <w:tab w:val="clear" w:pos="4252"/>
      </w:tabs>
      <w:rPr>
        <w:b/>
      </w:rPr>
    </w:pPr>
    <w:r w:rsidRPr="00D82432">
      <w:rPr>
        <w:b/>
      </w:rPr>
      <w:t>EN PROGRAMACIÓN</w:t>
    </w:r>
  </w:p>
  <w:p w14:paraId="49ED8C51" w14:textId="6B8E0FA0" w:rsidR="008D3157" w:rsidRPr="008472A4" w:rsidRDefault="00EB4AA9" w:rsidP="008472A4">
    <w:pPr>
      <w:pStyle w:val="Encabezado"/>
      <w:tabs>
        <w:tab w:val="clear" w:pos="4252"/>
      </w:tabs>
      <w:rPr>
        <w:b/>
      </w:rPr>
    </w:pPr>
    <w:r w:rsidRPr="00D82432">
      <w:rPr>
        <w:b/>
      </w:rPr>
      <w:t>A DISTANCIA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D9BC35"/>
    <w:multiLevelType w:val="singleLevel"/>
    <w:tmpl w:val="AAD9BC35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3F628F0"/>
    <w:multiLevelType w:val="hybridMultilevel"/>
    <w:tmpl w:val="E16EE31E"/>
    <w:lvl w:ilvl="0" w:tplc="FACAD29A">
      <w:start w:val="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15760"/>
    <w:multiLevelType w:val="multilevel"/>
    <w:tmpl w:val="F0AA5420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0A1D1D51"/>
    <w:multiLevelType w:val="multilevel"/>
    <w:tmpl w:val="D49E4B4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066569B"/>
    <w:multiLevelType w:val="multilevel"/>
    <w:tmpl w:val="A1165E90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5" w15:restartNumberingAfterBreak="0">
    <w:nsid w:val="166835F8"/>
    <w:multiLevelType w:val="hybridMultilevel"/>
    <w:tmpl w:val="F9281452"/>
    <w:lvl w:ilvl="0" w:tplc="79063DA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95B6457"/>
    <w:multiLevelType w:val="multilevel"/>
    <w:tmpl w:val="54B41976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7" w15:restartNumberingAfterBreak="0">
    <w:nsid w:val="1B617E4D"/>
    <w:multiLevelType w:val="multilevel"/>
    <w:tmpl w:val="5F8C18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D6F653D"/>
    <w:multiLevelType w:val="multilevel"/>
    <w:tmpl w:val="3C96BBE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position w:val="0"/>
        <w:sz w:val="24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>
        <w:position w:val="0"/>
        <w:sz w:val="24"/>
        <w:vertAlign w:val="baseline"/>
      </w:rPr>
    </w:lvl>
  </w:abstractNum>
  <w:abstractNum w:abstractNumId="9" w15:restartNumberingAfterBreak="0">
    <w:nsid w:val="1E6D7F91"/>
    <w:multiLevelType w:val="multilevel"/>
    <w:tmpl w:val="54B41976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0" w15:restartNumberingAfterBreak="0">
    <w:nsid w:val="2D542040"/>
    <w:multiLevelType w:val="multilevel"/>
    <w:tmpl w:val="EC98058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FA9179C"/>
    <w:multiLevelType w:val="hybridMultilevel"/>
    <w:tmpl w:val="EDCC572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CE79C5"/>
    <w:multiLevelType w:val="multilevel"/>
    <w:tmpl w:val="A56E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443C8"/>
    <w:multiLevelType w:val="hybridMultilevel"/>
    <w:tmpl w:val="A26EFD60"/>
    <w:lvl w:ilvl="0" w:tplc="FD9276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6471F6"/>
    <w:multiLevelType w:val="hybridMultilevel"/>
    <w:tmpl w:val="8F32FF24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3A0443"/>
    <w:multiLevelType w:val="hybridMultilevel"/>
    <w:tmpl w:val="25EC3444"/>
    <w:lvl w:ilvl="0" w:tplc="2C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0F1B78"/>
    <w:multiLevelType w:val="multilevel"/>
    <w:tmpl w:val="E426186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D6B4344"/>
    <w:multiLevelType w:val="multilevel"/>
    <w:tmpl w:val="8EC49C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 w15:restartNumberingAfterBreak="0">
    <w:nsid w:val="51B833AE"/>
    <w:multiLevelType w:val="multilevel"/>
    <w:tmpl w:val="A1246A2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9" w15:restartNumberingAfterBreak="0">
    <w:nsid w:val="64A6766B"/>
    <w:multiLevelType w:val="multilevel"/>
    <w:tmpl w:val="71D6B0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position w:val="0"/>
        <w:sz w:val="24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b w:val="0"/>
        <w:bCs w:val="0"/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>
        <w:position w:val="0"/>
        <w:sz w:val="24"/>
        <w:vertAlign w:val="baseline"/>
      </w:rPr>
    </w:lvl>
  </w:abstractNum>
  <w:abstractNum w:abstractNumId="20" w15:restartNumberingAfterBreak="0">
    <w:nsid w:val="654148D8"/>
    <w:multiLevelType w:val="multilevel"/>
    <w:tmpl w:val="86BC3DC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F9A4913"/>
    <w:multiLevelType w:val="multilevel"/>
    <w:tmpl w:val="409CF41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99C2EE4"/>
    <w:multiLevelType w:val="multilevel"/>
    <w:tmpl w:val="1C1A5D02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1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9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0" w:hanging="1800"/>
      </w:pPr>
      <w:rPr>
        <w:rFonts w:hint="default"/>
      </w:rPr>
    </w:lvl>
  </w:abstractNum>
  <w:abstractNum w:abstractNumId="23" w15:restartNumberingAfterBreak="0">
    <w:nsid w:val="7AF603D4"/>
    <w:multiLevelType w:val="hybridMultilevel"/>
    <w:tmpl w:val="DABAAB22"/>
    <w:lvl w:ilvl="0" w:tplc="324CF71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839166">
    <w:abstractNumId w:val="9"/>
  </w:num>
  <w:num w:numId="2" w16cid:durableId="1971473882">
    <w:abstractNumId w:val="15"/>
  </w:num>
  <w:num w:numId="3" w16cid:durableId="115216824">
    <w:abstractNumId w:val="6"/>
  </w:num>
  <w:num w:numId="4" w16cid:durableId="1649672416">
    <w:abstractNumId w:val="8"/>
  </w:num>
  <w:num w:numId="5" w16cid:durableId="813374635">
    <w:abstractNumId w:val="4"/>
  </w:num>
  <w:num w:numId="6" w16cid:durableId="177082417">
    <w:abstractNumId w:val="1"/>
  </w:num>
  <w:num w:numId="7" w16cid:durableId="1956255296">
    <w:abstractNumId w:val="19"/>
  </w:num>
  <w:num w:numId="8" w16cid:durableId="1133447564">
    <w:abstractNumId w:val="2"/>
  </w:num>
  <w:num w:numId="9" w16cid:durableId="611859567">
    <w:abstractNumId w:val="7"/>
  </w:num>
  <w:num w:numId="10" w16cid:durableId="1604147875">
    <w:abstractNumId w:val="16"/>
  </w:num>
  <w:num w:numId="11" w16cid:durableId="1789199106">
    <w:abstractNumId w:val="10"/>
  </w:num>
  <w:num w:numId="12" w16cid:durableId="497886247">
    <w:abstractNumId w:val="13"/>
  </w:num>
  <w:num w:numId="13" w16cid:durableId="1750537381">
    <w:abstractNumId w:val="11"/>
  </w:num>
  <w:num w:numId="14" w16cid:durableId="455830479">
    <w:abstractNumId w:val="22"/>
  </w:num>
  <w:num w:numId="15" w16cid:durableId="724261340">
    <w:abstractNumId w:val="3"/>
  </w:num>
  <w:num w:numId="16" w16cid:durableId="1362824132">
    <w:abstractNumId w:val="21"/>
  </w:num>
  <w:num w:numId="17" w16cid:durableId="387998910">
    <w:abstractNumId w:val="17"/>
  </w:num>
  <w:num w:numId="18" w16cid:durableId="1037659671">
    <w:abstractNumId w:val="18"/>
  </w:num>
  <w:num w:numId="19" w16cid:durableId="1532380399">
    <w:abstractNumId w:val="12"/>
  </w:num>
  <w:num w:numId="20" w16cid:durableId="538130287">
    <w:abstractNumId w:val="20"/>
  </w:num>
  <w:num w:numId="21" w16cid:durableId="896011617">
    <w:abstractNumId w:val="23"/>
  </w:num>
  <w:num w:numId="22" w16cid:durableId="1098334736">
    <w:abstractNumId w:val="5"/>
  </w:num>
  <w:num w:numId="23" w16cid:durableId="1439636577">
    <w:abstractNumId w:val="0"/>
  </w:num>
  <w:num w:numId="24" w16cid:durableId="559316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092"/>
    <w:rsid w:val="000203A7"/>
    <w:rsid w:val="000240C3"/>
    <w:rsid w:val="000246A7"/>
    <w:rsid w:val="000368A7"/>
    <w:rsid w:val="000402A0"/>
    <w:rsid w:val="00050A03"/>
    <w:rsid w:val="0005120B"/>
    <w:rsid w:val="00051220"/>
    <w:rsid w:val="000532AF"/>
    <w:rsid w:val="00054878"/>
    <w:rsid w:val="00056871"/>
    <w:rsid w:val="0005783C"/>
    <w:rsid w:val="000610D8"/>
    <w:rsid w:val="00063AEC"/>
    <w:rsid w:val="00065D0C"/>
    <w:rsid w:val="00070B45"/>
    <w:rsid w:val="00072328"/>
    <w:rsid w:val="00076A41"/>
    <w:rsid w:val="000772FF"/>
    <w:rsid w:val="00080EC8"/>
    <w:rsid w:val="0008179E"/>
    <w:rsid w:val="00085AE7"/>
    <w:rsid w:val="000A2D7E"/>
    <w:rsid w:val="000A3F82"/>
    <w:rsid w:val="000A446A"/>
    <w:rsid w:val="000B0856"/>
    <w:rsid w:val="000B27EA"/>
    <w:rsid w:val="000C0E92"/>
    <w:rsid w:val="000C5CF4"/>
    <w:rsid w:val="000C7EE8"/>
    <w:rsid w:val="000D7DC6"/>
    <w:rsid w:val="000E424C"/>
    <w:rsid w:val="000E476E"/>
    <w:rsid w:val="000F1321"/>
    <w:rsid w:val="000F1C83"/>
    <w:rsid w:val="000F799B"/>
    <w:rsid w:val="001003E8"/>
    <w:rsid w:val="00102A73"/>
    <w:rsid w:val="001037B9"/>
    <w:rsid w:val="0011794D"/>
    <w:rsid w:val="00120399"/>
    <w:rsid w:val="00120948"/>
    <w:rsid w:val="001250A8"/>
    <w:rsid w:val="00125568"/>
    <w:rsid w:val="001306EF"/>
    <w:rsid w:val="00131DBD"/>
    <w:rsid w:val="0014232F"/>
    <w:rsid w:val="00144E89"/>
    <w:rsid w:val="00146221"/>
    <w:rsid w:val="0015180E"/>
    <w:rsid w:val="00152101"/>
    <w:rsid w:val="00155440"/>
    <w:rsid w:val="001748A9"/>
    <w:rsid w:val="001760B2"/>
    <w:rsid w:val="00191716"/>
    <w:rsid w:val="001936B9"/>
    <w:rsid w:val="00193FBA"/>
    <w:rsid w:val="001A01C1"/>
    <w:rsid w:val="001A0785"/>
    <w:rsid w:val="001A3945"/>
    <w:rsid w:val="001A3BD1"/>
    <w:rsid w:val="001B0F44"/>
    <w:rsid w:val="001B1734"/>
    <w:rsid w:val="001B18BB"/>
    <w:rsid w:val="001B317E"/>
    <w:rsid w:val="001B5EAE"/>
    <w:rsid w:val="001C5EED"/>
    <w:rsid w:val="001C6B8F"/>
    <w:rsid w:val="001C79F7"/>
    <w:rsid w:val="001D0A1A"/>
    <w:rsid w:val="001D0BC4"/>
    <w:rsid w:val="001D5F49"/>
    <w:rsid w:val="001D668A"/>
    <w:rsid w:val="001D700C"/>
    <w:rsid w:val="001E1831"/>
    <w:rsid w:val="001E4030"/>
    <w:rsid w:val="001E5623"/>
    <w:rsid w:val="00204AB4"/>
    <w:rsid w:val="00211524"/>
    <w:rsid w:val="00213AD9"/>
    <w:rsid w:val="00220470"/>
    <w:rsid w:val="00227F0A"/>
    <w:rsid w:val="002339AA"/>
    <w:rsid w:val="002372B9"/>
    <w:rsid w:val="0024172A"/>
    <w:rsid w:val="00241CD6"/>
    <w:rsid w:val="00241ECC"/>
    <w:rsid w:val="00247D3B"/>
    <w:rsid w:val="00247E77"/>
    <w:rsid w:val="00253544"/>
    <w:rsid w:val="00254A24"/>
    <w:rsid w:val="00266460"/>
    <w:rsid w:val="00267968"/>
    <w:rsid w:val="002701EF"/>
    <w:rsid w:val="00270A85"/>
    <w:rsid w:val="00270E33"/>
    <w:rsid w:val="00271162"/>
    <w:rsid w:val="00274F0B"/>
    <w:rsid w:val="00275FC9"/>
    <w:rsid w:val="002762FD"/>
    <w:rsid w:val="00281500"/>
    <w:rsid w:val="00285E9E"/>
    <w:rsid w:val="00286C98"/>
    <w:rsid w:val="00296A82"/>
    <w:rsid w:val="002A1DE6"/>
    <w:rsid w:val="002A3122"/>
    <w:rsid w:val="002A5ABF"/>
    <w:rsid w:val="002B0ADB"/>
    <w:rsid w:val="002B7688"/>
    <w:rsid w:val="002C3A69"/>
    <w:rsid w:val="002C68F4"/>
    <w:rsid w:val="002D11A2"/>
    <w:rsid w:val="002D6F92"/>
    <w:rsid w:val="002E1742"/>
    <w:rsid w:val="002E3D19"/>
    <w:rsid w:val="002E7C14"/>
    <w:rsid w:val="002F1217"/>
    <w:rsid w:val="002F38EF"/>
    <w:rsid w:val="002F60E8"/>
    <w:rsid w:val="00301A28"/>
    <w:rsid w:val="003067D1"/>
    <w:rsid w:val="00307FD7"/>
    <w:rsid w:val="00310F0E"/>
    <w:rsid w:val="00311E77"/>
    <w:rsid w:val="0031212F"/>
    <w:rsid w:val="00313FAA"/>
    <w:rsid w:val="00316236"/>
    <w:rsid w:val="003269C9"/>
    <w:rsid w:val="003279C1"/>
    <w:rsid w:val="003324C8"/>
    <w:rsid w:val="00336734"/>
    <w:rsid w:val="0033755D"/>
    <w:rsid w:val="00344BB5"/>
    <w:rsid w:val="00346B26"/>
    <w:rsid w:val="00351335"/>
    <w:rsid w:val="00360B4E"/>
    <w:rsid w:val="0036155E"/>
    <w:rsid w:val="00363AFD"/>
    <w:rsid w:val="00375F82"/>
    <w:rsid w:val="00377BBF"/>
    <w:rsid w:val="00380AC2"/>
    <w:rsid w:val="0038338F"/>
    <w:rsid w:val="003876CA"/>
    <w:rsid w:val="00396EE1"/>
    <w:rsid w:val="003973FD"/>
    <w:rsid w:val="00397C63"/>
    <w:rsid w:val="003A05C9"/>
    <w:rsid w:val="003A0BD6"/>
    <w:rsid w:val="003A2F7C"/>
    <w:rsid w:val="003B1C35"/>
    <w:rsid w:val="003B3858"/>
    <w:rsid w:val="003B59B3"/>
    <w:rsid w:val="003C2398"/>
    <w:rsid w:val="003D77F0"/>
    <w:rsid w:val="003D7FCD"/>
    <w:rsid w:val="003E0E92"/>
    <w:rsid w:val="003E3824"/>
    <w:rsid w:val="003F2AFA"/>
    <w:rsid w:val="003F36BA"/>
    <w:rsid w:val="003F4BD3"/>
    <w:rsid w:val="00404CD6"/>
    <w:rsid w:val="00412F29"/>
    <w:rsid w:val="004141EC"/>
    <w:rsid w:val="00414CD4"/>
    <w:rsid w:val="00420068"/>
    <w:rsid w:val="00426175"/>
    <w:rsid w:val="00427010"/>
    <w:rsid w:val="00430610"/>
    <w:rsid w:val="00433909"/>
    <w:rsid w:val="004341AB"/>
    <w:rsid w:val="00434CDE"/>
    <w:rsid w:val="00445FE0"/>
    <w:rsid w:val="00453B56"/>
    <w:rsid w:val="00456402"/>
    <w:rsid w:val="00470142"/>
    <w:rsid w:val="00471110"/>
    <w:rsid w:val="00471CCF"/>
    <w:rsid w:val="00475D2E"/>
    <w:rsid w:val="00477890"/>
    <w:rsid w:val="004851CC"/>
    <w:rsid w:val="00486BCD"/>
    <w:rsid w:val="00491F34"/>
    <w:rsid w:val="00496DA5"/>
    <w:rsid w:val="00497F4F"/>
    <w:rsid w:val="004A15B8"/>
    <w:rsid w:val="004A7535"/>
    <w:rsid w:val="004B2F0F"/>
    <w:rsid w:val="004B437C"/>
    <w:rsid w:val="004B7BCB"/>
    <w:rsid w:val="004C258C"/>
    <w:rsid w:val="004C67C1"/>
    <w:rsid w:val="004C7D0D"/>
    <w:rsid w:val="004D0BCB"/>
    <w:rsid w:val="004D2695"/>
    <w:rsid w:val="004D3A95"/>
    <w:rsid w:val="004D5481"/>
    <w:rsid w:val="004D6208"/>
    <w:rsid w:val="004E197F"/>
    <w:rsid w:val="004E2335"/>
    <w:rsid w:val="004F0B40"/>
    <w:rsid w:val="004F2E76"/>
    <w:rsid w:val="004F5184"/>
    <w:rsid w:val="004F6534"/>
    <w:rsid w:val="004F7B83"/>
    <w:rsid w:val="00505AD6"/>
    <w:rsid w:val="00506064"/>
    <w:rsid w:val="0051549B"/>
    <w:rsid w:val="00517C0E"/>
    <w:rsid w:val="005231E2"/>
    <w:rsid w:val="0053059D"/>
    <w:rsid w:val="00532681"/>
    <w:rsid w:val="00533DF0"/>
    <w:rsid w:val="00540C1E"/>
    <w:rsid w:val="00541AEF"/>
    <w:rsid w:val="00544E42"/>
    <w:rsid w:val="005465D0"/>
    <w:rsid w:val="00554B69"/>
    <w:rsid w:val="005703D2"/>
    <w:rsid w:val="00574E18"/>
    <w:rsid w:val="00582BDD"/>
    <w:rsid w:val="00583B05"/>
    <w:rsid w:val="005841B0"/>
    <w:rsid w:val="0058422D"/>
    <w:rsid w:val="00584D4F"/>
    <w:rsid w:val="0058557C"/>
    <w:rsid w:val="00585E0C"/>
    <w:rsid w:val="00592F7A"/>
    <w:rsid w:val="005A20D8"/>
    <w:rsid w:val="005B0565"/>
    <w:rsid w:val="005B196A"/>
    <w:rsid w:val="005B4745"/>
    <w:rsid w:val="005B5FED"/>
    <w:rsid w:val="005B6355"/>
    <w:rsid w:val="005C0477"/>
    <w:rsid w:val="005C6B1A"/>
    <w:rsid w:val="005D09E9"/>
    <w:rsid w:val="005D0D41"/>
    <w:rsid w:val="005D0FC7"/>
    <w:rsid w:val="005D656C"/>
    <w:rsid w:val="005E3419"/>
    <w:rsid w:val="005E4F75"/>
    <w:rsid w:val="005F0379"/>
    <w:rsid w:val="005F7415"/>
    <w:rsid w:val="00600871"/>
    <w:rsid w:val="006057F9"/>
    <w:rsid w:val="006153AF"/>
    <w:rsid w:val="00617E1F"/>
    <w:rsid w:val="00620BB8"/>
    <w:rsid w:val="00625B10"/>
    <w:rsid w:val="00626A77"/>
    <w:rsid w:val="00632FD2"/>
    <w:rsid w:val="00636076"/>
    <w:rsid w:val="00642970"/>
    <w:rsid w:val="00646920"/>
    <w:rsid w:val="0064794C"/>
    <w:rsid w:val="00650214"/>
    <w:rsid w:val="006532A9"/>
    <w:rsid w:val="00657CE4"/>
    <w:rsid w:val="00660546"/>
    <w:rsid w:val="006652F4"/>
    <w:rsid w:val="0067082B"/>
    <w:rsid w:val="006714C5"/>
    <w:rsid w:val="006720C3"/>
    <w:rsid w:val="0067653E"/>
    <w:rsid w:val="00681086"/>
    <w:rsid w:val="0068201F"/>
    <w:rsid w:val="0068474D"/>
    <w:rsid w:val="006850C5"/>
    <w:rsid w:val="006857A1"/>
    <w:rsid w:val="00686332"/>
    <w:rsid w:val="0068747F"/>
    <w:rsid w:val="006957DE"/>
    <w:rsid w:val="006A1DD1"/>
    <w:rsid w:val="006B0309"/>
    <w:rsid w:val="006B3DC6"/>
    <w:rsid w:val="006B5361"/>
    <w:rsid w:val="006C01F9"/>
    <w:rsid w:val="006C20D5"/>
    <w:rsid w:val="006C5105"/>
    <w:rsid w:val="006C6948"/>
    <w:rsid w:val="006C7CC4"/>
    <w:rsid w:val="006D7BCB"/>
    <w:rsid w:val="006E04BE"/>
    <w:rsid w:val="006E1DD6"/>
    <w:rsid w:val="006E5294"/>
    <w:rsid w:val="006E794F"/>
    <w:rsid w:val="006F5737"/>
    <w:rsid w:val="006F5B45"/>
    <w:rsid w:val="006F6901"/>
    <w:rsid w:val="00720A59"/>
    <w:rsid w:val="0072389E"/>
    <w:rsid w:val="00726732"/>
    <w:rsid w:val="007328D9"/>
    <w:rsid w:val="00732C7B"/>
    <w:rsid w:val="0073325D"/>
    <w:rsid w:val="00743853"/>
    <w:rsid w:val="00744F26"/>
    <w:rsid w:val="007454FD"/>
    <w:rsid w:val="007540EA"/>
    <w:rsid w:val="007575DA"/>
    <w:rsid w:val="00760C18"/>
    <w:rsid w:val="00761904"/>
    <w:rsid w:val="0076493F"/>
    <w:rsid w:val="007669D9"/>
    <w:rsid w:val="00771292"/>
    <w:rsid w:val="00774567"/>
    <w:rsid w:val="0077473C"/>
    <w:rsid w:val="00774797"/>
    <w:rsid w:val="00787DE0"/>
    <w:rsid w:val="00795061"/>
    <w:rsid w:val="007968A0"/>
    <w:rsid w:val="007A05F8"/>
    <w:rsid w:val="007A0627"/>
    <w:rsid w:val="007A12B1"/>
    <w:rsid w:val="007A4EB6"/>
    <w:rsid w:val="007A5942"/>
    <w:rsid w:val="007B07E2"/>
    <w:rsid w:val="007B1AEF"/>
    <w:rsid w:val="007B4C39"/>
    <w:rsid w:val="007C150D"/>
    <w:rsid w:val="007C2507"/>
    <w:rsid w:val="007C2C0B"/>
    <w:rsid w:val="007C2D79"/>
    <w:rsid w:val="007C38D8"/>
    <w:rsid w:val="007C4B98"/>
    <w:rsid w:val="007C5FF0"/>
    <w:rsid w:val="007D2EAA"/>
    <w:rsid w:val="007D39BF"/>
    <w:rsid w:val="007D65AE"/>
    <w:rsid w:val="007E14D7"/>
    <w:rsid w:val="007E32C2"/>
    <w:rsid w:val="007E6709"/>
    <w:rsid w:val="007F29B7"/>
    <w:rsid w:val="007F2DA8"/>
    <w:rsid w:val="007F3473"/>
    <w:rsid w:val="007F462B"/>
    <w:rsid w:val="007F51A4"/>
    <w:rsid w:val="007F525F"/>
    <w:rsid w:val="007F6C1A"/>
    <w:rsid w:val="007F7F4B"/>
    <w:rsid w:val="0080456B"/>
    <w:rsid w:val="008133EC"/>
    <w:rsid w:val="00816006"/>
    <w:rsid w:val="00816D51"/>
    <w:rsid w:val="00820B79"/>
    <w:rsid w:val="00821980"/>
    <w:rsid w:val="00825E7E"/>
    <w:rsid w:val="00831B41"/>
    <w:rsid w:val="0084057B"/>
    <w:rsid w:val="008472A4"/>
    <w:rsid w:val="00852297"/>
    <w:rsid w:val="00860218"/>
    <w:rsid w:val="008607B3"/>
    <w:rsid w:val="00860A73"/>
    <w:rsid w:val="00863227"/>
    <w:rsid w:val="008663CD"/>
    <w:rsid w:val="00866A52"/>
    <w:rsid w:val="0087337A"/>
    <w:rsid w:val="00881D8C"/>
    <w:rsid w:val="00886834"/>
    <w:rsid w:val="0088735D"/>
    <w:rsid w:val="008901A1"/>
    <w:rsid w:val="00891476"/>
    <w:rsid w:val="008930AD"/>
    <w:rsid w:val="008A1A94"/>
    <w:rsid w:val="008A29BD"/>
    <w:rsid w:val="008A750F"/>
    <w:rsid w:val="008B3649"/>
    <w:rsid w:val="008B44DF"/>
    <w:rsid w:val="008B4A06"/>
    <w:rsid w:val="008B50BB"/>
    <w:rsid w:val="008B6802"/>
    <w:rsid w:val="008B6CAF"/>
    <w:rsid w:val="008B784A"/>
    <w:rsid w:val="008B7B49"/>
    <w:rsid w:val="008D3157"/>
    <w:rsid w:val="008E084C"/>
    <w:rsid w:val="008E3AA9"/>
    <w:rsid w:val="008E3C75"/>
    <w:rsid w:val="008E3C80"/>
    <w:rsid w:val="008E3FD5"/>
    <w:rsid w:val="008E5ACC"/>
    <w:rsid w:val="009015A7"/>
    <w:rsid w:val="009029E6"/>
    <w:rsid w:val="00902F45"/>
    <w:rsid w:val="0090496F"/>
    <w:rsid w:val="00910AEF"/>
    <w:rsid w:val="00911E77"/>
    <w:rsid w:val="0091440B"/>
    <w:rsid w:val="00923E6B"/>
    <w:rsid w:val="00924825"/>
    <w:rsid w:val="00944A46"/>
    <w:rsid w:val="00944D52"/>
    <w:rsid w:val="00957365"/>
    <w:rsid w:val="00957880"/>
    <w:rsid w:val="00960A62"/>
    <w:rsid w:val="00962350"/>
    <w:rsid w:val="00962C79"/>
    <w:rsid w:val="009632F4"/>
    <w:rsid w:val="00972B4E"/>
    <w:rsid w:val="00973F3A"/>
    <w:rsid w:val="00980486"/>
    <w:rsid w:val="00983C06"/>
    <w:rsid w:val="009844C4"/>
    <w:rsid w:val="0098574D"/>
    <w:rsid w:val="00986BA5"/>
    <w:rsid w:val="009B37AD"/>
    <w:rsid w:val="009B7D67"/>
    <w:rsid w:val="009C0C31"/>
    <w:rsid w:val="009C1D2A"/>
    <w:rsid w:val="009C2E40"/>
    <w:rsid w:val="009C4D0C"/>
    <w:rsid w:val="009C5AA3"/>
    <w:rsid w:val="009D4297"/>
    <w:rsid w:val="009D448C"/>
    <w:rsid w:val="009D7E81"/>
    <w:rsid w:val="009D7F97"/>
    <w:rsid w:val="009E04EF"/>
    <w:rsid w:val="009E1128"/>
    <w:rsid w:val="009E1484"/>
    <w:rsid w:val="009E1801"/>
    <w:rsid w:val="009E2AFF"/>
    <w:rsid w:val="009E4C41"/>
    <w:rsid w:val="009F22DD"/>
    <w:rsid w:val="009F22ED"/>
    <w:rsid w:val="009F2499"/>
    <w:rsid w:val="009F71F5"/>
    <w:rsid w:val="00A00A93"/>
    <w:rsid w:val="00A0202C"/>
    <w:rsid w:val="00A05A66"/>
    <w:rsid w:val="00A07882"/>
    <w:rsid w:val="00A103AE"/>
    <w:rsid w:val="00A11712"/>
    <w:rsid w:val="00A2045C"/>
    <w:rsid w:val="00A25A51"/>
    <w:rsid w:val="00A300E9"/>
    <w:rsid w:val="00A365B5"/>
    <w:rsid w:val="00A376F0"/>
    <w:rsid w:val="00A4585F"/>
    <w:rsid w:val="00A533D3"/>
    <w:rsid w:val="00A55214"/>
    <w:rsid w:val="00A62FC8"/>
    <w:rsid w:val="00A64A1C"/>
    <w:rsid w:val="00A66025"/>
    <w:rsid w:val="00A66750"/>
    <w:rsid w:val="00A678AF"/>
    <w:rsid w:val="00A8323D"/>
    <w:rsid w:val="00A8396B"/>
    <w:rsid w:val="00A84E18"/>
    <w:rsid w:val="00A92AB5"/>
    <w:rsid w:val="00A93396"/>
    <w:rsid w:val="00A94BBF"/>
    <w:rsid w:val="00AA0123"/>
    <w:rsid w:val="00AA0D5B"/>
    <w:rsid w:val="00AA2F62"/>
    <w:rsid w:val="00AB402D"/>
    <w:rsid w:val="00AD3646"/>
    <w:rsid w:val="00AD540B"/>
    <w:rsid w:val="00AD6BBB"/>
    <w:rsid w:val="00AE2B17"/>
    <w:rsid w:val="00AE3723"/>
    <w:rsid w:val="00AE39DB"/>
    <w:rsid w:val="00AE4588"/>
    <w:rsid w:val="00AF25D2"/>
    <w:rsid w:val="00AF3F24"/>
    <w:rsid w:val="00AF5708"/>
    <w:rsid w:val="00AF5865"/>
    <w:rsid w:val="00AF627F"/>
    <w:rsid w:val="00B01E80"/>
    <w:rsid w:val="00B01FEB"/>
    <w:rsid w:val="00B12A61"/>
    <w:rsid w:val="00B16231"/>
    <w:rsid w:val="00B20151"/>
    <w:rsid w:val="00B20B9D"/>
    <w:rsid w:val="00B210BD"/>
    <w:rsid w:val="00B238DD"/>
    <w:rsid w:val="00B33652"/>
    <w:rsid w:val="00B402F2"/>
    <w:rsid w:val="00B41EE2"/>
    <w:rsid w:val="00B46CAE"/>
    <w:rsid w:val="00B47646"/>
    <w:rsid w:val="00B641FD"/>
    <w:rsid w:val="00B65014"/>
    <w:rsid w:val="00B700F9"/>
    <w:rsid w:val="00B72712"/>
    <w:rsid w:val="00B745B8"/>
    <w:rsid w:val="00B80861"/>
    <w:rsid w:val="00B80B9F"/>
    <w:rsid w:val="00B84A61"/>
    <w:rsid w:val="00B853AA"/>
    <w:rsid w:val="00B901AF"/>
    <w:rsid w:val="00B909E7"/>
    <w:rsid w:val="00B94EA3"/>
    <w:rsid w:val="00B955D0"/>
    <w:rsid w:val="00B97BEB"/>
    <w:rsid w:val="00BB10A0"/>
    <w:rsid w:val="00BD05CA"/>
    <w:rsid w:val="00BD1391"/>
    <w:rsid w:val="00BE454A"/>
    <w:rsid w:val="00BE648A"/>
    <w:rsid w:val="00BE6E7E"/>
    <w:rsid w:val="00BF2399"/>
    <w:rsid w:val="00BF39BE"/>
    <w:rsid w:val="00BF39C6"/>
    <w:rsid w:val="00BF466F"/>
    <w:rsid w:val="00C01019"/>
    <w:rsid w:val="00C0180A"/>
    <w:rsid w:val="00C03E24"/>
    <w:rsid w:val="00C041AE"/>
    <w:rsid w:val="00C07C96"/>
    <w:rsid w:val="00C10012"/>
    <w:rsid w:val="00C13CA2"/>
    <w:rsid w:val="00C14CBF"/>
    <w:rsid w:val="00C15EEA"/>
    <w:rsid w:val="00C1732D"/>
    <w:rsid w:val="00C21092"/>
    <w:rsid w:val="00C2202A"/>
    <w:rsid w:val="00C27001"/>
    <w:rsid w:val="00C30658"/>
    <w:rsid w:val="00C32691"/>
    <w:rsid w:val="00C331BC"/>
    <w:rsid w:val="00C34F99"/>
    <w:rsid w:val="00C44694"/>
    <w:rsid w:val="00C4604F"/>
    <w:rsid w:val="00C51B2E"/>
    <w:rsid w:val="00C52503"/>
    <w:rsid w:val="00C53369"/>
    <w:rsid w:val="00C55C24"/>
    <w:rsid w:val="00C600D0"/>
    <w:rsid w:val="00C62A0A"/>
    <w:rsid w:val="00C751C2"/>
    <w:rsid w:val="00C83F27"/>
    <w:rsid w:val="00CA03B7"/>
    <w:rsid w:val="00CA1F04"/>
    <w:rsid w:val="00CA2D1E"/>
    <w:rsid w:val="00CA64C9"/>
    <w:rsid w:val="00CA7605"/>
    <w:rsid w:val="00CA7EA9"/>
    <w:rsid w:val="00CB03F8"/>
    <w:rsid w:val="00CD0EBD"/>
    <w:rsid w:val="00CD258B"/>
    <w:rsid w:val="00CD401B"/>
    <w:rsid w:val="00CD7528"/>
    <w:rsid w:val="00CD761E"/>
    <w:rsid w:val="00CE08DE"/>
    <w:rsid w:val="00CE16F1"/>
    <w:rsid w:val="00CE1CAA"/>
    <w:rsid w:val="00CF5D3C"/>
    <w:rsid w:val="00CF6654"/>
    <w:rsid w:val="00D05048"/>
    <w:rsid w:val="00D12604"/>
    <w:rsid w:val="00D16737"/>
    <w:rsid w:val="00D25E21"/>
    <w:rsid w:val="00D359E8"/>
    <w:rsid w:val="00D43E90"/>
    <w:rsid w:val="00D44373"/>
    <w:rsid w:val="00D45C36"/>
    <w:rsid w:val="00D50DF8"/>
    <w:rsid w:val="00D516A6"/>
    <w:rsid w:val="00D52F85"/>
    <w:rsid w:val="00D53947"/>
    <w:rsid w:val="00D56850"/>
    <w:rsid w:val="00D60040"/>
    <w:rsid w:val="00D605E4"/>
    <w:rsid w:val="00D60FEC"/>
    <w:rsid w:val="00D61836"/>
    <w:rsid w:val="00D64DB3"/>
    <w:rsid w:val="00D706CC"/>
    <w:rsid w:val="00D775CA"/>
    <w:rsid w:val="00D81A7D"/>
    <w:rsid w:val="00D82432"/>
    <w:rsid w:val="00D90143"/>
    <w:rsid w:val="00DA3285"/>
    <w:rsid w:val="00DA3AEF"/>
    <w:rsid w:val="00DA67D9"/>
    <w:rsid w:val="00DB32BC"/>
    <w:rsid w:val="00DB68E6"/>
    <w:rsid w:val="00DC52F2"/>
    <w:rsid w:val="00DD0E95"/>
    <w:rsid w:val="00DD1FCC"/>
    <w:rsid w:val="00DD37F4"/>
    <w:rsid w:val="00DD3E07"/>
    <w:rsid w:val="00DD434F"/>
    <w:rsid w:val="00DE28C2"/>
    <w:rsid w:val="00DE2E5A"/>
    <w:rsid w:val="00DE3E35"/>
    <w:rsid w:val="00DE4305"/>
    <w:rsid w:val="00DF1993"/>
    <w:rsid w:val="00DF5B56"/>
    <w:rsid w:val="00E018C5"/>
    <w:rsid w:val="00E04934"/>
    <w:rsid w:val="00E077C3"/>
    <w:rsid w:val="00E17577"/>
    <w:rsid w:val="00E23955"/>
    <w:rsid w:val="00E266B3"/>
    <w:rsid w:val="00E306FA"/>
    <w:rsid w:val="00E30CFF"/>
    <w:rsid w:val="00E31612"/>
    <w:rsid w:val="00E3281D"/>
    <w:rsid w:val="00E330A9"/>
    <w:rsid w:val="00E37665"/>
    <w:rsid w:val="00E37D31"/>
    <w:rsid w:val="00E4673C"/>
    <w:rsid w:val="00E4686A"/>
    <w:rsid w:val="00E57171"/>
    <w:rsid w:val="00E61643"/>
    <w:rsid w:val="00E619C7"/>
    <w:rsid w:val="00E62B4F"/>
    <w:rsid w:val="00E64C34"/>
    <w:rsid w:val="00E72D74"/>
    <w:rsid w:val="00E755D7"/>
    <w:rsid w:val="00E77C69"/>
    <w:rsid w:val="00E81B19"/>
    <w:rsid w:val="00E83DF4"/>
    <w:rsid w:val="00E85113"/>
    <w:rsid w:val="00E92B1A"/>
    <w:rsid w:val="00E93302"/>
    <w:rsid w:val="00EA3341"/>
    <w:rsid w:val="00EA4308"/>
    <w:rsid w:val="00EB4AA9"/>
    <w:rsid w:val="00ED46E7"/>
    <w:rsid w:val="00ED78E8"/>
    <w:rsid w:val="00EE0EEF"/>
    <w:rsid w:val="00EE1902"/>
    <w:rsid w:val="00EE26B5"/>
    <w:rsid w:val="00EE7752"/>
    <w:rsid w:val="00EF0B16"/>
    <w:rsid w:val="00EF51E5"/>
    <w:rsid w:val="00F1149C"/>
    <w:rsid w:val="00F11622"/>
    <w:rsid w:val="00F11959"/>
    <w:rsid w:val="00F1402C"/>
    <w:rsid w:val="00F15D39"/>
    <w:rsid w:val="00F20B17"/>
    <w:rsid w:val="00F22A35"/>
    <w:rsid w:val="00F231F0"/>
    <w:rsid w:val="00F25EE6"/>
    <w:rsid w:val="00F31276"/>
    <w:rsid w:val="00F312B3"/>
    <w:rsid w:val="00F3598E"/>
    <w:rsid w:val="00F40019"/>
    <w:rsid w:val="00F42E9C"/>
    <w:rsid w:val="00F43145"/>
    <w:rsid w:val="00F44CEF"/>
    <w:rsid w:val="00F46B11"/>
    <w:rsid w:val="00F529BD"/>
    <w:rsid w:val="00F622B2"/>
    <w:rsid w:val="00F6362D"/>
    <w:rsid w:val="00F6747A"/>
    <w:rsid w:val="00F76E4E"/>
    <w:rsid w:val="00F77880"/>
    <w:rsid w:val="00F820D9"/>
    <w:rsid w:val="00F85541"/>
    <w:rsid w:val="00F8559E"/>
    <w:rsid w:val="00F85DB2"/>
    <w:rsid w:val="00F90C26"/>
    <w:rsid w:val="00FA47EA"/>
    <w:rsid w:val="00FA4F35"/>
    <w:rsid w:val="00FA773E"/>
    <w:rsid w:val="00FB14D2"/>
    <w:rsid w:val="00FB6F6B"/>
    <w:rsid w:val="00FB71BD"/>
    <w:rsid w:val="00FC238E"/>
    <w:rsid w:val="00FC38EF"/>
    <w:rsid w:val="00FC58A8"/>
    <w:rsid w:val="00FD2357"/>
    <w:rsid w:val="00FD2C2C"/>
    <w:rsid w:val="00FD3F93"/>
    <w:rsid w:val="00FD52DF"/>
    <w:rsid w:val="00FD69BD"/>
    <w:rsid w:val="00FD7075"/>
    <w:rsid w:val="00FD7332"/>
    <w:rsid w:val="00FE0276"/>
    <w:rsid w:val="00FE792E"/>
    <w:rsid w:val="00FE7C87"/>
    <w:rsid w:val="00FF06A5"/>
    <w:rsid w:val="00FF1BC3"/>
    <w:rsid w:val="00FF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E050FC"/>
  <w15:chartTrackingRefBased/>
  <w15:docId w15:val="{FB3D84EC-0889-43CE-A984-9A71E5190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A46"/>
    <w:pPr>
      <w:spacing w:after="0"/>
    </w:pPr>
    <w:rPr>
      <w:rFonts w:ascii="Arial" w:eastAsiaTheme="minorEastAsia" w:hAnsi="Arial"/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5E0C"/>
    <w:pPr>
      <w:suppressAutoHyphens/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delmarcadordeposicin">
    <w:name w:val="Placeholder Text"/>
    <w:basedOn w:val="Fuentedeprrafopredeter"/>
    <w:uiPriority w:val="99"/>
    <w:semiHidden/>
    <w:rsid w:val="008E5ACC"/>
    <w:rPr>
      <w:color w:val="666666"/>
    </w:rPr>
  </w:style>
  <w:style w:type="paragraph" w:styleId="Textoindependiente">
    <w:name w:val="Body Text"/>
    <w:basedOn w:val="Normal"/>
    <w:link w:val="TextoindependienteCar"/>
    <w:rsid w:val="004B2F0F"/>
    <w:pPr>
      <w:suppressAutoHyphens/>
      <w:spacing w:after="140" w:line="276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extoindependienteCar">
    <w:name w:val="Texto independiente Car"/>
    <w:basedOn w:val="Fuentedeprrafopredeter"/>
    <w:link w:val="Textoindependiente"/>
    <w:rsid w:val="004B2F0F"/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15D3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5D39"/>
  </w:style>
  <w:style w:type="paragraph" w:styleId="Piedepgina">
    <w:name w:val="footer"/>
    <w:basedOn w:val="Normal"/>
    <w:link w:val="PiedepginaCar"/>
    <w:uiPriority w:val="99"/>
    <w:unhideWhenUsed/>
    <w:rsid w:val="00F15D3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5D39"/>
  </w:style>
  <w:style w:type="character" w:styleId="Fuerte">
    <w:name w:val="Strong"/>
    <w:basedOn w:val="Fuentedeprrafopredeter"/>
    <w:uiPriority w:val="22"/>
    <w:qFormat/>
    <w:rsid w:val="00C13CA2"/>
    <w:rPr>
      <w:b/>
      <w:bCs/>
    </w:rPr>
  </w:style>
  <w:style w:type="character" w:styleId="nfasis">
    <w:name w:val="Emphasis"/>
    <w:basedOn w:val="Fuentedeprrafopredeter"/>
    <w:uiPriority w:val="20"/>
    <w:qFormat/>
    <w:rsid w:val="007328D9"/>
    <w:rPr>
      <w:i/>
      <w:iCs/>
    </w:rPr>
  </w:style>
  <w:style w:type="table" w:styleId="Tablaconcuadrcula">
    <w:name w:val="Table Grid"/>
    <w:basedOn w:val="Tablanormal"/>
    <w:uiPriority w:val="59"/>
    <w:rsid w:val="00D82432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3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9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DA9718-03A1-4B05-92B4-BE36A2569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382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Clarisa Stefanich</dc:creator>
  <cp:keywords/>
  <dc:description/>
  <cp:lastModifiedBy>Leandro Rimoldi</cp:lastModifiedBy>
  <cp:revision>20</cp:revision>
  <dcterms:created xsi:type="dcterms:W3CDTF">2026-07-30T02:27:00Z</dcterms:created>
  <dcterms:modified xsi:type="dcterms:W3CDTF">2026-10-11T23:07:00Z</dcterms:modified>
</cp:coreProperties>
</file>