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0B5E" w14:textId="70F68E77" w:rsidR="00DD5450" w:rsidRDefault="0094634F" w:rsidP="00DD5450">
      <w:r>
        <w:t>Projet S104 Nicolas Vouilloux 1A</w:t>
      </w:r>
    </w:p>
    <w:p w14:paraId="60BFD74F" w14:textId="77777777" w:rsidR="00DD5450" w:rsidRDefault="00DD5450" w:rsidP="00DD5450">
      <w:r>
        <w:t>L'entreprise concernée par ma demande et mon projet est la Caisse d'Épargne, où travaille ma mère. En raison de nombreux points relevant du secret professionnel, j'ai dû approfondir de nombreux aspects pour rendre le modèle conceptuel de données (MCD) plus complet. J'ai pu obtenir des informations grâce à ma mère, notamment les données des clients telles que leur nom, prénom, numéro de téléphone, adresse, ainsi que des détails plus précis tels que l'identifiant bancaire, le revenu brut et le revenu net. J'ai également découvert que les clients pouvaient posséder plusieurs types de comptes, tels que des Plans d'Épargne Logement (PEL), des comptes de dépôt, ou même des comptes épargne jeune, tout comme ils pouvaient souscrire à différentes assurances, que ce soit pour l'habitation ou les véhicules.</w:t>
      </w:r>
    </w:p>
    <w:p w14:paraId="3AB3DA73" w14:textId="77777777" w:rsidR="00DD5450" w:rsidRDefault="00DD5450" w:rsidP="00DD5450"/>
    <w:p w14:paraId="77A56200" w14:textId="6891DA24" w:rsidR="00DD5450" w:rsidRDefault="00DD5450" w:rsidP="00DD5450">
      <w:r>
        <w:t>De plus, les clients avaient la possibilité de prendre des rendez-vous avec des conseillers financiers à des dates précises, et chaque action effectuée sur un compte ou une assurance était associée à une date spécifique.</w:t>
      </w:r>
      <w:r w:rsidRPr="00DD5450">
        <w:rPr>
          <w:noProof/>
        </w:rPr>
        <w:drawing>
          <wp:inline distT="0" distB="0" distL="0" distR="0" wp14:anchorId="087D9A8D" wp14:editId="55FB36BC">
            <wp:extent cx="5760720" cy="4743450"/>
            <wp:effectExtent l="0" t="0" r="0" b="0"/>
            <wp:docPr id="1"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iagramme, capture d’écran, ligne&#10;&#10;Description générée automatiquement"/>
                    <pic:cNvPicPr/>
                  </pic:nvPicPr>
                  <pic:blipFill>
                    <a:blip r:embed="rId4"/>
                    <a:stretch>
                      <a:fillRect/>
                    </a:stretch>
                  </pic:blipFill>
                  <pic:spPr>
                    <a:xfrm>
                      <a:off x="0" y="0"/>
                      <a:ext cx="5760720" cy="4743450"/>
                    </a:xfrm>
                    <a:prstGeom prst="rect">
                      <a:avLst/>
                    </a:prstGeom>
                  </pic:spPr>
                </pic:pic>
              </a:graphicData>
            </a:graphic>
          </wp:inline>
        </w:drawing>
      </w:r>
    </w:p>
    <w:p w14:paraId="5B634C7C" w14:textId="77777777" w:rsidR="0094634F" w:rsidRDefault="0094634F"/>
    <w:p w14:paraId="16356521" w14:textId="77777777" w:rsidR="00DD5450" w:rsidRDefault="00DD5450"/>
    <w:p w14:paraId="4812476A" w14:textId="77777777" w:rsidR="00DD5450" w:rsidRDefault="00DD5450"/>
    <w:p w14:paraId="49115228" w14:textId="77777777" w:rsidR="00DD5450" w:rsidRDefault="00DD5450"/>
    <w:p w14:paraId="64EEC400" w14:textId="77777777" w:rsidR="00DD5450" w:rsidRDefault="00345EB6">
      <w:r>
        <w:lastRenderedPageBreak/>
        <w:t>Dictionnaire de Donnée</w:t>
      </w:r>
    </w:p>
    <w:tbl>
      <w:tblPr>
        <w:tblStyle w:val="Grilledutableau"/>
        <w:tblW w:w="0" w:type="auto"/>
        <w:tblLook w:val="04A0" w:firstRow="1" w:lastRow="0" w:firstColumn="1" w:lastColumn="0" w:noHBand="0" w:noVBand="1"/>
      </w:tblPr>
      <w:tblGrid>
        <w:gridCol w:w="3020"/>
        <w:gridCol w:w="3021"/>
        <w:gridCol w:w="3021"/>
      </w:tblGrid>
      <w:tr w:rsidR="00DD5450" w14:paraId="11941B83" w14:textId="77777777" w:rsidTr="00DD5450">
        <w:tc>
          <w:tcPr>
            <w:tcW w:w="3020" w:type="dxa"/>
          </w:tcPr>
          <w:p w14:paraId="73806F23" w14:textId="760BD715" w:rsidR="00DD5450" w:rsidRDefault="00DD5450">
            <w:r>
              <w:t>Calculable</w:t>
            </w:r>
          </w:p>
        </w:tc>
        <w:tc>
          <w:tcPr>
            <w:tcW w:w="3021" w:type="dxa"/>
          </w:tcPr>
          <w:p w14:paraId="2134931E" w14:textId="1AD4D324" w:rsidR="00DD5450" w:rsidRDefault="00DD5450">
            <w:r>
              <w:t>Attribut</w:t>
            </w:r>
          </w:p>
        </w:tc>
        <w:tc>
          <w:tcPr>
            <w:tcW w:w="3021" w:type="dxa"/>
          </w:tcPr>
          <w:p w14:paraId="78FCB40C" w14:textId="2F7BDF0A" w:rsidR="00DD5450" w:rsidRDefault="00DD5450">
            <w:r>
              <w:t>Paramètre</w:t>
            </w:r>
          </w:p>
        </w:tc>
      </w:tr>
      <w:tr w:rsidR="00DD5450" w14:paraId="33EBDDB8" w14:textId="77777777" w:rsidTr="00DD5450">
        <w:tc>
          <w:tcPr>
            <w:tcW w:w="3020" w:type="dxa"/>
          </w:tcPr>
          <w:p w14:paraId="79F01A79" w14:textId="30E5BDA2" w:rsidR="00DD5450" w:rsidRDefault="00DD5450">
            <w:r>
              <w:t>C</w:t>
            </w:r>
          </w:p>
        </w:tc>
        <w:tc>
          <w:tcPr>
            <w:tcW w:w="3021" w:type="dxa"/>
          </w:tcPr>
          <w:p w14:paraId="0B348268" w14:textId="78A8C976" w:rsidR="00DD5450" w:rsidRDefault="00DD5450">
            <w:r>
              <w:t>A</w:t>
            </w:r>
          </w:p>
        </w:tc>
        <w:tc>
          <w:tcPr>
            <w:tcW w:w="3021" w:type="dxa"/>
          </w:tcPr>
          <w:p w14:paraId="787B795D" w14:textId="7E45BD5B" w:rsidR="00DD5450" w:rsidRDefault="00DD5450">
            <w:r>
              <w:t>P</w:t>
            </w:r>
          </w:p>
        </w:tc>
      </w:tr>
    </w:tbl>
    <w:p w14:paraId="5A8C43C2" w14:textId="1E274E2D" w:rsidR="00071883" w:rsidRDefault="00071883"/>
    <w:tbl>
      <w:tblPr>
        <w:tblStyle w:val="Grilledutableau"/>
        <w:tblpPr w:leftFromText="141" w:rightFromText="141" w:vertAnchor="text" w:horzAnchor="margin" w:tblpY="-47"/>
        <w:tblW w:w="9526" w:type="dxa"/>
        <w:tblLook w:val="04A0" w:firstRow="1" w:lastRow="0" w:firstColumn="1" w:lastColumn="0" w:noHBand="0" w:noVBand="1"/>
      </w:tblPr>
      <w:tblGrid>
        <w:gridCol w:w="2379"/>
        <w:gridCol w:w="894"/>
        <w:gridCol w:w="6253"/>
      </w:tblGrid>
      <w:tr w:rsidR="00DD5450" w14:paraId="23AC65B2" w14:textId="77777777" w:rsidTr="00DD5450">
        <w:trPr>
          <w:trHeight w:val="277"/>
        </w:trPr>
        <w:tc>
          <w:tcPr>
            <w:tcW w:w="2379" w:type="dxa"/>
          </w:tcPr>
          <w:p w14:paraId="5B834CA0" w14:textId="77777777" w:rsidR="00DD5450" w:rsidRDefault="00DD5450" w:rsidP="00DD5450">
            <w:proofErr w:type="spellStart"/>
            <w:r>
              <w:t>IdClient</w:t>
            </w:r>
            <w:proofErr w:type="spellEnd"/>
          </w:p>
        </w:tc>
        <w:tc>
          <w:tcPr>
            <w:tcW w:w="894" w:type="dxa"/>
          </w:tcPr>
          <w:p w14:paraId="571F828C" w14:textId="77777777" w:rsidR="00DD5450" w:rsidRDefault="00DD5450" w:rsidP="00DD5450">
            <w:r>
              <w:t>A</w:t>
            </w:r>
          </w:p>
        </w:tc>
        <w:tc>
          <w:tcPr>
            <w:tcW w:w="6253" w:type="dxa"/>
          </w:tcPr>
          <w:p w14:paraId="6EE00854" w14:textId="77777777" w:rsidR="00DD5450" w:rsidRDefault="00DD5450" w:rsidP="00DD5450">
            <w:r>
              <w:t>Numéro du client</w:t>
            </w:r>
          </w:p>
        </w:tc>
      </w:tr>
      <w:tr w:rsidR="00DD5450" w14:paraId="77971DF2" w14:textId="77777777" w:rsidTr="00DD5450">
        <w:trPr>
          <w:trHeight w:val="262"/>
        </w:trPr>
        <w:tc>
          <w:tcPr>
            <w:tcW w:w="2379" w:type="dxa"/>
          </w:tcPr>
          <w:p w14:paraId="27C615CA" w14:textId="77777777" w:rsidR="00DD5450" w:rsidRDefault="00DD5450" w:rsidP="00DD5450">
            <w:proofErr w:type="spellStart"/>
            <w:r>
              <w:t>NomClient</w:t>
            </w:r>
            <w:proofErr w:type="spellEnd"/>
          </w:p>
        </w:tc>
        <w:tc>
          <w:tcPr>
            <w:tcW w:w="894" w:type="dxa"/>
          </w:tcPr>
          <w:p w14:paraId="753E9BBB" w14:textId="77777777" w:rsidR="00DD5450" w:rsidRDefault="00DD5450" w:rsidP="00DD5450">
            <w:r>
              <w:t>A</w:t>
            </w:r>
          </w:p>
        </w:tc>
        <w:tc>
          <w:tcPr>
            <w:tcW w:w="6253" w:type="dxa"/>
          </w:tcPr>
          <w:p w14:paraId="7DE93B5B" w14:textId="77777777" w:rsidR="00DD5450" w:rsidRDefault="00DD5450" w:rsidP="00DD5450">
            <w:r>
              <w:t>Nom du client</w:t>
            </w:r>
          </w:p>
        </w:tc>
      </w:tr>
      <w:tr w:rsidR="00DD5450" w14:paraId="387C03ED" w14:textId="77777777" w:rsidTr="00DD5450">
        <w:trPr>
          <w:trHeight w:val="277"/>
        </w:trPr>
        <w:tc>
          <w:tcPr>
            <w:tcW w:w="2379" w:type="dxa"/>
          </w:tcPr>
          <w:p w14:paraId="7B64D1E9" w14:textId="77777777" w:rsidR="00DD5450" w:rsidRDefault="00DD5450" w:rsidP="00DD5450">
            <w:proofErr w:type="spellStart"/>
            <w:r>
              <w:t>PrenomClient</w:t>
            </w:r>
            <w:proofErr w:type="spellEnd"/>
          </w:p>
        </w:tc>
        <w:tc>
          <w:tcPr>
            <w:tcW w:w="894" w:type="dxa"/>
          </w:tcPr>
          <w:p w14:paraId="65D5C15E" w14:textId="77777777" w:rsidR="00DD5450" w:rsidRDefault="00DD5450" w:rsidP="00DD5450">
            <w:r>
              <w:t>A</w:t>
            </w:r>
          </w:p>
        </w:tc>
        <w:tc>
          <w:tcPr>
            <w:tcW w:w="6253" w:type="dxa"/>
          </w:tcPr>
          <w:p w14:paraId="54681860" w14:textId="77777777" w:rsidR="00DD5450" w:rsidRDefault="00DD5450" w:rsidP="00DD5450">
            <w:r>
              <w:t>Prénom du client</w:t>
            </w:r>
          </w:p>
        </w:tc>
      </w:tr>
      <w:tr w:rsidR="00DD5450" w14:paraId="78E78101" w14:textId="77777777" w:rsidTr="00DD5450">
        <w:trPr>
          <w:trHeight w:val="262"/>
        </w:trPr>
        <w:tc>
          <w:tcPr>
            <w:tcW w:w="2379" w:type="dxa"/>
          </w:tcPr>
          <w:p w14:paraId="08AF67E7" w14:textId="77777777" w:rsidR="00DD5450" w:rsidRDefault="00DD5450" w:rsidP="00DD5450">
            <w:proofErr w:type="spellStart"/>
            <w:r>
              <w:t>TelClient</w:t>
            </w:r>
            <w:proofErr w:type="spellEnd"/>
          </w:p>
        </w:tc>
        <w:tc>
          <w:tcPr>
            <w:tcW w:w="894" w:type="dxa"/>
          </w:tcPr>
          <w:p w14:paraId="4C31C35D" w14:textId="77777777" w:rsidR="00DD5450" w:rsidRDefault="00DD5450" w:rsidP="00DD5450">
            <w:r>
              <w:t>A</w:t>
            </w:r>
          </w:p>
        </w:tc>
        <w:tc>
          <w:tcPr>
            <w:tcW w:w="6253" w:type="dxa"/>
          </w:tcPr>
          <w:p w14:paraId="2C209456" w14:textId="77777777" w:rsidR="00DD5450" w:rsidRDefault="00DD5450" w:rsidP="00DD5450">
            <w:r>
              <w:t>Numéro de téléphone du client</w:t>
            </w:r>
          </w:p>
        </w:tc>
      </w:tr>
      <w:tr w:rsidR="00DD5450" w14:paraId="0709B65E" w14:textId="77777777" w:rsidTr="00DD5450">
        <w:trPr>
          <w:trHeight w:val="262"/>
        </w:trPr>
        <w:tc>
          <w:tcPr>
            <w:tcW w:w="2379" w:type="dxa"/>
          </w:tcPr>
          <w:p w14:paraId="644CF46E" w14:textId="77777777" w:rsidR="00DD5450" w:rsidRDefault="00DD5450" w:rsidP="00DD5450">
            <w:proofErr w:type="spellStart"/>
            <w:r>
              <w:t>InterditBancaire</w:t>
            </w:r>
            <w:proofErr w:type="spellEnd"/>
          </w:p>
        </w:tc>
        <w:tc>
          <w:tcPr>
            <w:tcW w:w="894" w:type="dxa"/>
          </w:tcPr>
          <w:p w14:paraId="7749FD8B" w14:textId="77777777" w:rsidR="00DD5450" w:rsidRDefault="00DD5450" w:rsidP="00DD5450">
            <w:r>
              <w:t>A</w:t>
            </w:r>
          </w:p>
        </w:tc>
        <w:tc>
          <w:tcPr>
            <w:tcW w:w="6253" w:type="dxa"/>
          </w:tcPr>
          <w:p w14:paraId="6C90B8AD" w14:textId="77777777" w:rsidR="00DD5450" w:rsidRDefault="00DD5450" w:rsidP="00DD5450">
            <w:r>
              <w:t>Si le client et Oui ou Non Interdit bancaire</w:t>
            </w:r>
          </w:p>
        </w:tc>
      </w:tr>
      <w:tr w:rsidR="00DD5450" w14:paraId="1DDDD545" w14:textId="77777777" w:rsidTr="00DD5450">
        <w:trPr>
          <w:trHeight w:val="262"/>
        </w:trPr>
        <w:tc>
          <w:tcPr>
            <w:tcW w:w="2379" w:type="dxa"/>
          </w:tcPr>
          <w:p w14:paraId="1AA5EED2" w14:textId="77777777" w:rsidR="00DD5450" w:rsidRDefault="00DD5450" w:rsidP="00DD5450">
            <w:proofErr w:type="spellStart"/>
            <w:r>
              <w:t>RevenueBrute</w:t>
            </w:r>
            <w:proofErr w:type="spellEnd"/>
          </w:p>
        </w:tc>
        <w:tc>
          <w:tcPr>
            <w:tcW w:w="894" w:type="dxa"/>
          </w:tcPr>
          <w:p w14:paraId="6AC7AA61" w14:textId="77777777" w:rsidR="00DD5450" w:rsidRDefault="00DD5450" w:rsidP="00DD5450">
            <w:r>
              <w:t>A</w:t>
            </w:r>
          </w:p>
        </w:tc>
        <w:tc>
          <w:tcPr>
            <w:tcW w:w="6253" w:type="dxa"/>
          </w:tcPr>
          <w:p w14:paraId="08E03F02" w14:textId="77777777" w:rsidR="00DD5450" w:rsidRDefault="00DD5450" w:rsidP="00DD5450">
            <w:r>
              <w:t>Revenue Brute du client</w:t>
            </w:r>
          </w:p>
        </w:tc>
      </w:tr>
      <w:tr w:rsidR="00DD5450" w14:paraId="58883D85" w14:textId="77777777" w:rsidTr="00DD5450">
        <w:trPr>
          <w:trHeight w:val="262"/>
        </w:trPr>
        <w:tc>
          <w:tcPr>
            <w:tcW w:w="2379" w:type="dxa"/>
          </w:tcPr>
          <w:p w14:paraId="624B6B9E" w14:textId="77777777" w:rsidR="00DD5450" w:rsidRDefault="00DD5450" w:rsidP="00DD5450">
            <w:proofErr w:type="spellStart"/>
            <w:r>
              <w:t>RevenueNet</w:t>
            </w:r>
            <w:proofErr w:type="spellEnd"/>
          </w:p>
        </w:tc>
        <w:tc>
          <w:tcPr>
            <w:tcW w:w="894" w:type="dxa"/>
          </w:tcPr>
          <w:p w14:paraId="026C650B" w14:textId="77777777" w:rsidR="00DD5450" w:rsidRDefault="00DD5450" w:rsidP="00DD5450">
            <w:r>
              <w:t>C</w:t>
            </w:r>
          </w:p>
        </w:tc>
        <w:tc>
          <w:tcPr>
            <w:tcW w:w="6253" w:type="dxa"/>
          </w:tcPr>
          <w:p w14:paraId="136D05E7" w14:textId="77777777" w:rsidR="00DD5450" w:rsidRDefault="00DD5450" w:rsidP="00DD5450">
            <w:r>
              <w:t xml:space="preserve">Revenue Net d’un client calculer </w:t>
            </w:r>
            <w:proofErr w:type="gramStart"/>
            <w:r>
              <w:t>a</w:t>
            </w:r>
            <w:proofErr w:type="gramEnd"/>
            <w:r>
              <w:t xml:space="preserve"> partir du revenue brute</w:t>
            </w:r>
          </w:p>
        </w:tc>
      </w:tr>
      <w:tr w:rsidR="00DD5450" w14:paraId="78697FCB" w14:textId="77777777" w:rsidTr="00DD5450">
        <w:trPr>
          <w:trHeight w:val="277"/>
        </w:trPr>
        <w:tc>
          <w:tcPr>
            <w:tcW w:w="2379" w:type="dxa"/>
          </w:tcPr>
          <w:p w14:paraId="7DACF68C" w14:textId="77777777" w:rsidR="00DD5450" w:rsidRDefault="00DD5450" w:rsidP="00DD5450">
            <w:proofErr w:type="spellStart"/>
            <w:r>
              <w:t>IdCons</w:t>
            </w:r>
            <w:proofErr w:type="spellEnd"/>
          </w:p>
        </w:tc>
        <w:tc>
          <w:tcPr>
            <w:tcW w:w="894" w:type="dxa"/>
          </w:tcPr>
          <w:p w14:paraId="6F7B53E4" w14:textId="77777777" w:rsidR="00DD5450" w:rsidRDefault="00DD5450" w:rsidP="00DD5450">
            <w:r>
              <w:t>A</w:t>
            </w:r>
          </w:p>
        </w:tc>
        <w:tc>
          <w:tcPr>
            <w:tcW w:w="6253" w:type="dxa"/>
          </w:tcPr>
          <w:p w14:paraId="694E358E" w14:textId="77777777" w:rsidR="00DD5450" w:rsidRDefault="00DD5450" w:rsidP="00DD5450">
            <w:r>
              <w:t>Numéro d’identifiant du conseiller financier</w:t>
            </w:r>
          </w:p>
        </w:tc>
      </w:tr>
      <w:tr w:rsidR="00DD5450" w14:paraId="13EE381F" w14:textId="77777777" w:rsidTr="00DD5450">
        <w:trPr>
          <w:trHeight w:val="262"/>
        </w:trPr>
        <w:tc>
          <w:tcPr>
            <w:tcW w:w="2379" w:type="dxa"/>
          </w:tcPr>
          <w:p w14:paraId="02588E94" w14:textId="77777777" w:rsidR="00DD5450" w:rsidRDefault="00DD5450" w:rsidP="00DD5450">
            <w:proofErr w:type="spellStart"/>
            <w:r>
              <w:t>NomCons</w:t>
            </w:r>
            <w:proofErr w:type="spellEnd"/>
          </w:p>
        </w:tc>
        <w:tc>
          <w:tcPr>
            <w:tcW w:w="894" w:type="dxa"/>
          </w:tcPr>
          <w:p w14:paraId="1A6272C0" w14:textId="77777777" w:rsidR="00DD5450" w:rsidRDefault="00DD5450" w:rsidP="00DD5450">
            <w:r>
              <w:t>A</w:t>
            </w:r>
          </w:p>
        </w:tc>
        <w:tc>
          <w:tcPr>
            <w:tcW w:w="6253" w:type="dxa"/>
          </w:tcPr>
          <w:p w14:paraId="4DD8DEF5" w14:textId="77777777" w:rsidR="00DD5450" w:rsidRDefault="00DD5450" w:rsidP="00DD5450">
            <w:r>
              <w:t>Nom du conseiller financier</w:t>
            </w:r>
          </w:p>
        </w:tc>
      </w:tr>
      <w:tr w:rsidR="00DD5450" w14:paraId="358E4A51" w14:textId="77777777" w:rsidTr="00DD5450">
        <w:trPr>
          <w:trHeight w:val="277"/>
        </w:trPr>
        <w:tc>
          <w:tcPr>
            <w:tcW w:w="2379" w:type="dxa"/>
          </w:tcPr>
          <w:p w14:paraId="34EBABF1" w14:textId="77777777" w:rsidR="00DD5450" w:rsidRDefault="00DD5450" w:rsidP="00DD5450">
            <w:proofErr w:type="spellStart"/>
            <w:r>
              <w:t>PrenomCons</w:t>
            </w:r>
            <w:proofErr w:type="spellEnd"/>
          </w:p>
        </w:tc>
        <w:tc>
          <w:tcPr>
            <w:tcW w:w="894" w:type="dxa"/>
          </w:tcPr>
          <w:p w14:paraId="50301C9C" w14:textId="77777777" w:rsidR="00DD5450" w:rsidRDefault="00DD5450" w:rsidP="00DD5450">
            <w:r>
              <w:t>A</w:t>
            </w:r>
          </w:p>
        </w:tc>
        <w:tc>
          <w:tcPr>
            <w:tcW w:w="6253" w:type="dxa"/>
          </w:tcPr>
          <w:p w14:paraId="60C66144" w14:textId="77777777" w:rsidR="00DD5450" w:rsidRDefault="00DD5450" w:rsidP="00DD5450">
            <w:r>
              <w:t>Prénom du conseiller</w:t>
            </w:r>
          </w:p>
        </w:tc>
      </w:tr>
      <w:tr w:rsidR="00DD5450" w14:paraId="4C64C4E8" w14:textId="77777777" w:rsidTr="00DD5450">
        <w:trPr>
          <w:trHeight w:val="277"/>
        </w:trPr>
        <w:tc>
          <w:tcPr>
            <w:tcW w:w="2379" w:type="dxa"/>
          </w:tcPr>
          <w:p w14:paraId="2EC5CC62" w14:textId="77777777" w:rsidR="00DD5450" w:rsidRDefault="00DD5450" w:rsidP="00DD5450">
            <w:proofErr w:type="spellStart"/>
            <w:r>
              <w:t>IdCompte</w:t>
            </w:r>
            <w:proofErr w:type="spellEnd"/>
          </w:p>
        </w:tc>
        <w:tc>
          <w:tcPr>
            <w:tcW w:w="894" w:type="dxa"/>
          </w:tcPr>
          <w:p w14:paraId="753EA5F6" w14:textId="77777777" w:rsidR="00DD5450" w:rsidRDefault="00DD5450" w:rsidP="00DD5450">
            <w:r>
              <w:t>A</w:t>
            </w:r>
          </w:p>
        </w:tc>
        <w:tc>
          <w:tcPr>
            <w:tcW w:w="6253" w:type="dxa"/>
          </w:tcPr>
          <w:p w14:paraId="7F71D0D0" w14:textId="77777777" w:rsidR="00DD5450" w:rsidRDefault="00DD5450" w:rsidP="00DD5450">
            <w:r>
              <w:t>Numéro d’identifiant du compte bancaire</w:t>
            </w:r>
          </w:p>
        </w:tc>
      </w:tr>
      <w:tr w:rsidR="00DD5450" w14:paraId="6C9068EE" w14:textId="77777777" w:rsidTr="00DD5450">
        <w:trPr>
          <w:trHeight w:val="262"/>
        </w:trPr>
        <w:tc>
          <w:tcPr>
            <w:tcW w:w="2379" w:type="dxa"/>
          </w:tcPr>
          <w:p w14:paraId="50E2D02C" w14:textId="77777777" w:rsidR="00DD5450" w:rsidRDefault="00DD5450" w:rsidP="00DD5450">
            <w:proofErr w:type="spellStart"/>
            <w:r>
              <w:t>IdTypeCom</w:t>
            </w:r>
            <w:proofErr w:type="spellEnd"/>
          </w:p>
        </w:tc>
        <w:tc>
          <w:tcPr>
            <w:tcW w:w="894" w:type="dxa"/>
          </w:tcPr>
          <w:p w14:paraId="2859044C" w14:textId="77777777" w:rsidR="00DD5450" w:rsidRDefault="00DD5450" w:rsidP="00DD5450">
            <w:r>
              <w:t>A</w:t>
            </w:r>
          </w:p>
        </w:tc>
        <w:tc>
          <w:tcPr>
            <w:tcW w:w="6253" w:type="dxa"/>
          </w:tcPr>
          <w:p w14:paraId="7A06A90E" w14:textId="77777777" w:rsidR="00DD5450" w:rsidRDefault="00DD5450" w:rsidP="00DD5450">
            <w:r>
              <w:t>Numéro d’identifiant du type de compte</w:t>
            </w:r>
          </w:p>
        </w:tc>
      </w:tr>
      <w:tr w:rsidR="00DD5450" w14:paraId="572D551D" w14:textId="77777777" w:rsidTr="00DD5450">
        <w:trPr>
          <w:trHeight w:val="277"/>
        </w:trPr>
        <w:tc>
          <w:tcPr>
            <w:tcW w:w="2379" w:type="dxa"/>
          </w:tcPr>
          <w:p w14:paraId="7B16738F" w14:textId="77777777" w:rsidR="00DD5450" w:rsidRDefault="00DD5450" w:rsidP="00DD5450">
            <w:proofErr w:type="spellStart"/>
            <w:r>
              <w:t>NomTypeCom</w:t>
            </w:r>
            <w:proofErr w:type="spellEnd"/>
          </w:p>
        </w:tc>
        <w:tc>
          <w:tcPr>
            <w:tcW w:w="894" w:type="dxa"/>
          </w:tcPr>
          <w:p w14:paraId="275C33F4" w14:textId="77777777" w:rsidR="00DD5450" w:rsidRDefault="00DD5450" w:rsidP="00DD5450">
            <w:r>
              <w:t>A</w:t>
            </w:r>
          </w:p>
        </w:tc>
        <w:tc>
          <w:tcPr>
            <w:tcW w:w="6253" w:type="dxa"/>
          </w:tcPr>
          <w:p w14:paraId="1741ECFD" w14:textId="77777777" w:rsidR="00DD5450" w:rsidRDefault="00DD5450" w:rsidP="00DD5450">
            <w:r>
              <w:t>Nom du type de compte</w:t>
            </w:r>
          </w:p>
        </w:tc>
      </w:tr>
      <w:tr w:rsidR="00DD5450" w14:paraId="376134F4" w14:textId="77777777" w:rsidTr="00DD5450">
        <w:trPr>
          <w:trHeight w:val="262"/>
        </w:trPr>
        <w:tc>
          <w:tcPr>
            <w:tcW w:w="2379" w:type="dxa"/>
          </w:tcPr>
          <w:p w14:paraId="01272403" w14:textId="77777777" w:rsidR="00DD5450" w:rsidRDefault="00DD5450" w:rsidP="00DD5450">
            <w:proofErr w:type="spellStart"/>
            <w:r>
              <w:t>IdAssurance</w:t>
            </w:r>
            <w:proofErr w:type="spellEnd"/>
          </w:p>
        </w:tc>
        <w:tc>
          <w:tcPr>
            <w:tcW w:w="894" w:type="dxa"/>
          </w:tcPr>
          <w:p w14:paraId="559D3ED6" w14:textId="77777777" w:rsidR="00DD5450" w:rsidRDefault="00DD5450" w:rsidP="00DD5450">
            <w:r>
              <w:t>A</w:t>
            </w:r>
          </w:p>
        </w:tc>
        <w:tc>
          <w:tcPr>
            <w:tcW w:w="6253" w:type="dxa"/>
          </w:tcPr>
          <w:p w14:paraId="0C8076FB" w14:textId="77777777" w:rsidR="00DD5450" w:rsidRDefault="00DD5450" w:rsidP="00DD5450">
            <w:r>
              <w:t>Numéro d’identifiant de l’assurance</w:t>
            </w:r>
          </w:p>
        </w:tc>
      </w:tr>
      <w:tr w:rsidR="00DD5450" w14:paraId="1ED810AB" w14:textId="77777777" w:rsidTr="00DD5450">
        <w:trPr>
          <w:trHeight w:val="277"/>
        </w:trPr>
        <w:tc>
          <w:tcPr>
            <w:tcW w:w="2379" w:type="dxa"/>
          </w:tcPr>
          <w:p w14:paraId="27395034" w14:textId="77777777" w:rsidR="00DD5450" w:rsidRDefault="00DD5450" w:rsidP="00DD5450">
            <w:proofErr w:type="spellStart"/>
            <w:r>
              <w:t>IdTypeAss</w:t>
            </w:r>
            <w:proofErr w:type="spellEnd"/>
          </w:p>
        </w:tc>
        <w:tc>
          <w:tcPr>
            <w:tcW w:w="894" w:type="dxa"/>
          </w:tcPr>
          <w:p w14:paraId="5CC6B361" w14:textId="77777777" w:rsidR="00DD5450" w:rsidRDefault="00DD5450" w:rsidP="00DD5450">
            <w:r>
              <w:t>A</w:t>
            </w:r>
          </w:p>
        </w:tc>
        <w:tc>
          <w:tcPr>
            <w:tcW w:w="6253" w:type="dxa"/>
          </w:tcPr>
          <w:p w14:paraId="4DDC7DEF" w14:textId="77777777" w:rsidR="00DD5450" w:rsidRDefault="00DD5450" w:rsidP="00DD5450">
            <w:r>
              <w:t>Numéro d’identifiant du type d’assurance</w:t>
            </w:r>
          </w:p>
        </w:tc>
      </w:tr>
      <w:tr w:rsidR="00DD5450" w14:paraId="6FC41BB9" w14:textId="77777777" w:rsidTr="00DD5450">
        <w:trPr>
          <w:trHeight w:val="262"/>
        </w:trPr>
        <w:tc>
          <w:tcPr>
            <w:tcW w:w="2379" w:type="dxa"/>
          </w:tcPr>
          <w:p w14:paraId="6204379A" w14:textId="77777777" w:rsidR="00DD5450" w:rsidRDefault="00DD5450" w:rsidP="00DD5450">
            <w:proofErr w:type="spellStart"/>
            <w:r>
              <w:t>NomTypeAss</w:t>
            </w:r>
            <w:proofErr w:type="spellEnd"/>
          </w:p>
        </w:tc>
        <w:tc>
          <w:tcPr>
            <w:tcW w:w="894" w:type="dxa"/>
          </w:tcPr>
          <w:p w14:paraId="56D5F3B9" w14:textId="77777777" w:rsidR="00DD5450" w:rsidRDefault="00DD5450" w:rsidP="00DD5450">
            <w:r>
              <w:t>A</w:t>
            </w:r>
          </w:p>
        </w:tc>
        <w:tc>
          <w:tcPr>
            <w:tcW w:w="6253" w:type="dxa"/>
          </w:tcPr>
          <w:p w14:paraId="68F3E5CF" w14:textId="77777777" w:rsidR="00DD5450" w:rsidRDefault="00DD5450" w:rsidP="00DD5450">
            <w:r>
              <w:t>Nom du type d’assurance</w:t>
            </w:r>
          </w:p>
        </w:tc>
      </w:tr>
      <w:tr w:rsidR="00DD5450" w14:paraId="1EA97E35" w14:textId="77777777" w:rsidTr="00DD5450">
        <w:trPr>
          <w:trHeight w:val="277"/>
        </w:trPr>
        <w:tc>
          <w:tcPr>
            <w:tcW w:w="2379" w:type="dxa"/>
          </w:tcPr>
          <w:p w14:paraId="51688D21" w14:textId="77777777" w:rsidR="00DD5450" w:rsidRDefault="00DD5450" w:rsidP="00DD5450">
            <w:proofErr w:type="spellStart"/>
            <w:r>
              <w:t>IdRdv</w:t>
            </w:r>
            <w:proofErr w:type="spellEnd"/>
          </w:p>
        </w:tc>
        <w:tc>
          <w:tcPr>
            <w:tcW w:w="894" w:type="dxa"/>
          </w:tcPr>
          <w:p w14:paraId="32FB0DD2" w14:textId="77777777" w:rsidR="00DD5450" w:rsidRDefault="00DD5450" w:rsidP="00DD5450">
            <w:r>
              <w:t>A</w:t>
            </w:r>
          </w:p>
        </w:tc>
        <w:tc>
          <w:tcPr>
            <w:tcW w:w="6253" w:type="dxa"/>
          </w:tcPr>
          <w:p w14:paraId="644DFB2B" w14:textId="77777777" w:rsidR="00DD5450" w:rsidRDefault="00DD5450" w:rsidP="00DD5450">
            <w:r>
              <w:t>Numéro d’identifiant du rendez-vous</w:t>
            </w:r>
          </w:p>
        </w:tc>
      </w:tr>
      <w:tr w:rsidR="00DD5450" w14:paraId="3E20D37C" w14:textId="77777777" w:rsidTr="00DD5450">
        <w:trPr>
          <w:trHeight w:val="277"/>
        </w:trPr>
        <w:tc>
          <w:tcPr>
            <w:tcW w:w="2379" w:type="dxa"/>
          </w:tcPr>
          <w:p w14:paraId="675B8C12" w14:textId="77777777" w:rsidR="00DD5450" w:rsidRDefault="00DD5450" w:rsidP="00DD5450">
            <w:proofErr w:type="spellStart"/>
            <w:r>
              <w:t>IdDate</w:t>
            </w:r>
            <w:proofErr w:type="spellEnd"/>
          </w:p>
        </w:tc>
        <w:tc>
          <w:tcPr>
            <w:tcW w:w="894" w:type="dxa"/>
          </w:tcPr>
          <w:p w14:paraId="3E19800E" w14:textId="77777777" w:rsidR="00DD5450" w:rsidRDefault="00DD5450" w:rsidP="00DD5450">
            <w:r>
              <w:t>A</w:t>
            </w:r>
          </w:p>
        </w:tc>
        <w:tc>
          <w:tcPr>
            <w:tcW w:w="6253" w:type="dxa"/>
          </w:tcPr>
          <w:p w14:paraId="73527A0A" w14:textId="77777777" w:rsidR="00DD5450" w:rsidRDefault="00DD5450" w:rsidP="00DD5450">
            <w:r>
              <w:t>Numéro d’identifiant d’une date</w:t>
            </w:r>
          </w:p>
        </w:tc>
      </w:tr>
      <w:tr w:rsidR="00DD5450" w14:paraId="586B8ABA" w14:textId="77777777" w:rsidTr="00DD5450">
        <w:trPr>
          <w:trHeight w:val="262"/>
        </w:trPr>
        <w:tc>
          <w:tcPr>
            <w:tcW w:w="2379" w:type="dxa"/>
          </w:tcPr>
          <w:p w14:paraId="0C5E0DA6" w14:textId="77777777" w:rsidR="00DD5450" w:rsidRDefault="00DD5450" w:rsidP="00DD5450">
            <w:proofErr w:type="spellStart"/>
            <w:r>
              <w:t>JourDate</w:t>
            </w:r>
            <w:proofErr w:type="spellEnd"/>
          </w:p>
        </w:tc>
        <w:tc>
          <w:tcPr>
            <w:tcW w:w="894" w:type="dxa"/>
          </w:tcPr>
          <w:p w14:paraId="0F3E455E" w14:textId="77777777" w:rsidR="00DD5450" w:rsidRDefault="00DD5450" w:rsidP="00DD5450">
            <w:r>
              <w:t>A</w:t>
            </w:r>
          </w:p>
        </w:tc>
        <w:tc>
          <w:tcPr>
            <w:tcW w:w="6253" w:type="dxa"/>
          </w:tcPr>
          <w:p w14:paraId="62F7D321" w14:textId="77777777" w:rsidR="00DD5450" w:rsidRDefault="00DD5450" w:rsidP="00DD5450">
            <w:r>
              <w:t>Jour de la Date</w:t>
            </w:r>
          </w:p>
        </w:tc>
      </w:tr>
      <w:tr w:rsidR="00DD5450" w14:paraId="722CB87C" w14:textId="77777777" w:rsidTr="00DD5450">
        <w:trPr>
          <w:trHeight w:val="277"/>
        </w:trPr>
        <w:tc>
          <w:tcPr>
            <w:tcW w:w="2379" w:type="dxa"/>
          </w:tcPr>
          <w:p w14:paraId="30B5F76F" w14:textId="77777777" w:rsidR="00DD5450" w:rsidRDefault="00DD5450" w:rsidP="00DD5450">
            <w:proofErr w:type="spellStart"/>
            <w:r>
              <w:t>MoisDate</w:t>
            </w:r>
            <w:proofErr w:type="spellEnd"/>
          </w:p>
        </w:tc>
        <w:tc>
          <w:tcPr>
            <w:tcW w:w="894" w:type="dxa"/>
          </w:tcPr>
          <w:p w14:paraId="4FE22C73" w14:textId="77777777" w:rsidR="00DD5450" w:rsidRDefault="00DD5450" w:rsidP="00DD5450">
            <w:r>
              <w:t>A</w:t>
            </w:r>
          </w:p>
        </w:tc>
        <w:tc>
          <w:tcPr>
            <w:tcW w:w="6253" w:type="dxa"/>
          </w:tcPr>
          <w:p w14:paraId="32D00A6D" w14:textId="77777777" w:rsidR="00DD5450" w:rsidRDefault="00DD5450" w:rsidP="00DD5450">
            <w:r>
              <w:t>Mois de la date</w:t>
            </w:r>
          </w:p>
        </w:tc>
      </w:tr>
      <w:tr w:rsidR="00DD5450" w14:paraId="143D9F27" w14:textId="77777777" w:rsidTr="00DD5450">
        <w:trPr>
          <w:trHeight w:val="262"/>
        </w:trPr>
        <w:tc>
          <w:tcPr>
            <w:tcW w:w="2379" w:type="dxa"/>
          </w:tcPr>
          <w:p w14:paraId="38AE526D" w14:textId="77777777" w:rsidR="00DD5450" w:rsidRDefault="00DD5450" w:rsidP="00DD5450">
            <w:proofErr w:type="spellStart"/>
            <w:r>
              <w:t>AnnéeDate</w:t>
            </w:r>
            <w:proofErr w:type="spellEnd"/>
          </w:p>
        </w:tc>
        <w:tc>
          <w:tcPr>
            <w:tcW w:w="894" w:type="dxa"/>
          </w:tcPr>
          <w:p w14:paraId="129CF04C" w14:textId="77777777" w:rsidR="00DD5450" w:rsidRDefault="00DD5450" w:rsidP="00DD5450">
            <w:r>
              <w:t>A</w:t>
            </w:r>
          </w:p>
        </w:tc>
        <w:tc>
          <w:tcPr>
            <w:tcW w:w="6253" w:type="dxa"/>
          </w:tcPr>
          <w:p w14:paraId="29BB5F24" w14:textId="77777777" w:rsidR="00DD5450" w:rsidRDefault="00DD5450" w:rsidP="00DD5450">
            <w:r>
              <w:t>Année de la date</w:t>
            </w:r>
          </w:p>
        </w:tc>
      </w:tr>
      <w:tr w:rsidR="00DD5450" w14:paraId="371ED157" w14:textId="77777777" w:rsidTr="00DD5450">
        <w:trPr>
          <w:trHeight w:val="277"/>
        </w:trPr>
        <w:tc>
          <w:tcPr>
            <w:tcW w:w="2379" w:type="dxa"/>
          </w:tcPr>
          <w:p w14:paraId="1B0F620D" w14:textId="6D36297D" w:rsidR="00DD5450" w:rsidRDefault="00DD5450" w:rsidP="00DD5450">
            <w:proofErr w:type="spellStart"/>
            <w:r>
              <w:t>HeureDate</w:t>
            </w:r>
            <w:proofErr w:type="spellEnd"/>
            <w:r w:rsidR="00F51CED">
              <w:t xml:space="preserve"> </w:t>
            </w:r>
          </w:p>
        </w:tc>
        <w:tc>
          <w:tcPr>
            <w:tcW w:w="894" w:type="dxa"/>
          </w:tcPr>
          <w:p w14:paraId="3831601E" w14:textId="77777777" w:rsidR="00DD5450" w:rsidRDefault="00DD5450" w:rsidP="00DD5450">
            <w:r>
              <w:t>A</w:t>
            </w:r>
          </w:p>
        </w:tc>
        <w:tc>
          <w:tcPr>
            <w:tcW w:w="6253" w:type="dxa"/>
          </w:tcPr>
          <w:p w14:paraId="59413F1B" w14:textId="77777777" w:rsidR="00DD5450" w:rsidRDefault="00DD5450" w:rsidP="00DD5450">
            <w:r>
              <w:t>Heure de la date</w:t>
            </w:r>
          </w:p>
        </w:tc>
      </w:tr>
    </w:tbl>
    <w:p w14:paraId="4E504EE8" w14:textId="68957EB8" w:rsidR="00F51CED" w:rsidRDefault="00F51CED">
      <w:r>
        <w:t xml:space="preserve">Gestion de la facturation des clients : comment sont gérées les fractures ? manuellement informatiquement ? avec quel(s) outils ? Quelles sont les règles à respecter </w:t>
      </w:r>
    </w:p>
    <w:p w14:paraId="7C8EBF3B" w14:textId="05BD29A1" w:rsidR="00F51CED" w:rsidRDefault="00F51CED">
      <w:r>
        <w:t>Les</w:t>
      </w:r>
      <w:r>
        <w:t xml:space="preserve"> clients n’ont pas vraiment de facture </w:t>
      </w:r>
      <w:r w:rsidR="00EB1081">
        <w:t>à</w:t>
      </w:r>
      <w:r>
        <w:t xml:space="preserve"> proprement parler les signatures sont également sur tablettes</w:t>
      </w:r>
    </w:p>
    <w:p w14:paraId="66A950F1" w14:textId="5E942DDC" w:rsidR="00EB1081" w:rsidRPr="00EB1081" w:rsidRDefault="00EB1081">
      <w:pPr>
        <w:rPr>
          <w:color w:val="000000" w:themeColor="text1"/>
        </w:rPr>
      </w:pPr>
      <w:r>
        <w:rPr>
          <w:rFonts w:ascii="Helvetica" w:hAnsi="Helvetica" w:cs="Helvetica"/>
          <w:color w:val="000000" w:themeColor="text1"/>
          <w:bdr w:val="none" w:sz="0" w:space="0" w:color="auto" w:frame="1"/>
        </w:rPr>
        <w:t xml:space="preserve"> </w:t>
      </w:r>
    </w:p>
    <w:sectPr w:rsidR="00EB1081" w:rsidRPr="00EB1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B6"/>
    <w:rsid w:val="00071883"/>
    <w:rsid w:val="00345EB6"/>
    <w:rsid w:val="00721E89"/>
    <w:rsid w:val="0094634F"/>
    <w:rsid w:val="00DD5450"/>
    <w:rsid w:val="00E16FA9"/>
    <w:rsid w:val="00EB1081"/>
    <w:rsid w:val="00EE7BD1"/>
    <w:rsid w:val="00F51C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3650"/>
  <w15:chartTrackingRefBased/>
  <w15:docId w15:val="{B32DBEB9-DA23-4466-8DB6-FD370C5E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45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59858">
      <w:bodyDiv w:val="1"/>
      <w:marLeft w:val="0"/>
      <w:marRight w:val="0"/>
      <w:marTop w:val="0"/>
      <w:marBottom w:val="0"/>
      <w:divBdr>
        <w:top w:val="none" w:sz="0" w:space="0" w:color="auto"/>
        <w:left w:val="none" w:sz="0" w:space="0" w:color="auto"/>
        <w:bottom w:val="none" w:sz="0" w:space="0" w:color="auto"/>
        <w:right w:val="none" w:sz="0" w:space="0" w:color="auto"/>
      </w:divBdr>
    </w:div>
    <w:div w:id="19248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358</Words>
  <Characters>1973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Vouilloux</dc:creator>
  <cp:keywords/>
  <dc:description/>
  <cp:lastModifiedBy>Nicolas Vouilloux Ciré</cp:lastModifiedBy>
  <cp:revision>3</cp:revision>
  <dcterms:created xsi:type="dcterms:W3CDTF">2023-11-08T12:35:00Z</dcterms:created>
  <dcterms:modified xsi:type="dcterms:W3CDTF">2023-11-12T20:07:00Z</dcterms:modified>
</cp:coreProperties>
</file>