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Smart Fake Profile Detection System</w:t>
      </w:r>
    </w:p>
    <w:p>
      <w:pPr>
        <w:spacing w:after="60"/>
      </w:pPr>
      <w:r>
        <w:rPr>
          <w:color w:val="555555"/>
          <w:sz w:val="26"/>
          <w:szCs w:val="26"/>
        </w:rPr>
        <w:t xml:space="preserve">Chrome Extension — Operation Manual &amp; Folder Guide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Prepared for internal reference and final year project documentation. Last updated: 31 July 2026.</w:t>
      </w:r>
    </w:p>
    <w:p>
      <w:pPr>
        <w:pStyle w:val="Heading1"/>
        <w:spacing w:after="160" w:before="320"/>
      </w:pPr>
      <w:r>
        <w:t xml:space="preserve">1. What This Extension Does</w:t>
      </w:r>
    </w:p>
    <w:p>
      <w:pPr>
        <w:spacing w:after="160"/>
      </w:pPr>
      <w:r>
        <w:rPr>
          <w:sz w:val="22"/>
          <w:szCs w:val="22"/>
        </w:rPr>
        <w:t xml:space="preserve">This is a Chrome extension that scans a social media profile page (Instagram, TikTok, Facebook, or Twitter/X) and returns a risk assessment of whether the profile is fake or automated. It extracts publicly visible profile data directly from the page's DOM, sends it to a backend machine learning API for a fake-probability score, and displays a labeled risk result in the popup.</w:t>
      </w:r>
    </w:p>
    <w:p>
      <w:pPr>
        <w:spacing w:after="160"/>
      </w:pPr>
      <w:r>
        <w:rPr>
          <w:sz w:val="22"/>
          <w:szCs w:val="22"/>
        </w:rPr>
        <w:t xml:space="preserve">The extension does not require login credentials, does not read private messages, and does not access any data beyond what is visible on the profile page itself.</w:t>
      </w:r>
    </w:p>
    <w:p>
      <w:pPr>
        <w:pStyle w:val="Heading1"/>
        <w:spacing w:after="160" w:before="320"/>
      </w:pPr>
      <w:r>
        <w:t xml:space="preserve">2. Folder Structure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extension/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 manifest.json        Extension configuration (permissions, content scripts)</w:t>
      </w:r>
      <w:r>
        <w:rPr>
          <w:rFonts w:ascii="Consolas" w:cs="Consolas" w:eastAsia="Consolas" w:hAnsi="Consolas"/>
          <w:sz w:val="19"/>
          <w:szCs w:val="19"/>
        </w:rPr>
        <w:br/>
        <w:t xml:space="preserve">├─ background.js        Service worker: talks to Supabase, stores scan history</w:t>
      </w:r>
      <w:r>
        <w:rPr>
          <w:rFonts w:ascii="Consolas" w:cs="Consolas" w:eastAsia="Consolas" w:hAnsi="Consolas"/>
          <w:sz w:val="19"/>
          <w:szCs w:val="19"/>
        </w:rPr>
        <w:br/>
        <w:t xml:space="preserve">├─ content.js           Injected into profile pages: orchestrates each scan</w:t>
      </w:r>
      <w:r>
        <w:rPr>
          <w:rFonts w:ascii="Consolas" w:cs="Consolas" w:eastAsia="Consolas" w:hAnsi="Consolas"/>
          <w:sz w:val="19"/>
          <w:szCs w:val="19"/>
        </w:rPr>
        <w:br/>
        <w:t xml:space="preserve">├─ api.js               Sends extracted profile data to the prediction backend</w:t>
      </w:r>
      <w:r>
        <w:rPr>
          <w:rFonts w:ascii="Consolas" w:cs="Consolas" w:eastAsia="Consolas" w:hAnsi="Consolas"/>
          <w:sz w:val="19"/>
          <w:szCs w:val="19"/>
        </w:rPr>
        <w:br/>
        <w:t xml:space="preserve">├─ config.js            API_URL and Supabase connection constants</w:t>
      </w:r>
      <w:r>
        <w:rPr>
          <w:rFonts w:ascii="Consolas" w:cs="Consolas" w:eastAsia="Consolas" w:hAnsi="Consolas"/>
          <w:sz w:val="19"/>
          <w:szCs w:val="19"/>
        </w:rPr>
        <w:br/>
        <w:t xml:space="preserve">├─ popup.html           The popup UI shown when you click the extension icon</w:t>
      </w:r>
      <w:r>
        <w:rPr>
          <w:rFonts w:ascii="Consolas" w:cs="Consolas" w:eastAsia="Consolas" w:hAnsi="Consolas"/>
          <w:sz w:val="19"/>
          <w:szCs w:val="19"/>
        </w:rPr>
        <w:br/>
        <w:t xml:space="preserve">├─ popup.js             Popup logic: triggers scans, renders results</w:t>
      </w:r>
      <w:r>
        <w:rPr>
          <w:rFonts w:ascii="Consolas" w:cs="Consolas" w:eastAsia="Consolas" w:hAnsi="Consolas"/>
          <w:sz w:val="19"/>
          <w:szCs w:val="19"/>
        </w:rPr>
        <w:br/>
        <w:t xml:space="preserve">├─ platforms/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├─ instagram.js      Instagram-specific extraction entry point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├─ tiktok.js         TikTok-specific extraction entry point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├─ facebook.js       Facebook-specific extraction entry point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└─ twitter.js        Twitter/X-specific extraction entry point</w:t>
      </w:r>
      <w:r>
        <w:rPr>
          <w:rFonts w:ascii="Consolas" w:cs="Consolas" w:eastAsia="Consolas" w:hAnsi="Consolas"/>
          <w:sz w:val="19"/>
          <w:szCs w:val="19"/>
        </w:rPr>
        <w:br/>
        <w:t xml:space="preserve">└─ shared/</w:t>
      </w:r>
      <w:r>
        <w:rPr>
          <w:rFonts w:ascii="Consolas" w:cs="Consolas" w:eastAsia="Consolas" w:hAnsi="Consolas"/>
          <w:sz w:val="19"/>
          <w:szCs w:val="19"/>
        </w:rPr>
        <w:br/>
        <w:t xml:space="preserve">   ├─ extractor.js      Core DOM-scraping logic for every platform</w:t>
      </w:r>
      <w:r>
        <w:rPr>
          <w:rFonts w:ascii="Consolas" w:cs="Consolas" w:eastAsia="Consolas" w:hAnsi="Consolas"/>
          <w:sz w:val="19"/>
          <w:szCs w:val="19"/>
        </w:rPr>
        <w:br/>
        <w:t xml:space="preserve">   ├─ normalizer.js     Cleans and standardizes raw extracted fields</w:t>
      </w:r>
      <w:r>
        <w:rPr>
          <w:rFonts w:ascii="Consolas" w:cs="Consolas" w:eastAsia="Consolas" w:hAnsi="Consolas"/>
          <w:sz w:val="19"/>
          <w:szCs w:val="19"/>
        </w:rPr>
        <w:br/>
        <w:t xml:space="preserve">   ├─ featureEngineering.js  Builds the numeric feature vector for the model</w:t>
      </w:r>
      <w:r>
        <w:rPr>
          <w:rFonts w:ascii="Consolas" w:cs="Consolas" w:eastAsia="Consolas" w:hAnsi="Consolas"/>
          <w:sz w:val="19"/>
          <w:szCs w:val="19"/>
        </w:rPr>
        <w:br/>
        <w:t xml:space="preserve">   ├─ predictor.js      Wraps the API call and shapes the prediction response</w:t>
      </w:r>
      <w:r>
        <w:rPr>
          <w:rFonts w:ascii="Consolas" w:cs="Consolas" w:eastAsia="Consolas" w:hAnsi="Consolas"/>
          <w:sz w:val="19"/>
          <w:szCs w:val="19"/>
        </w:rPr>
        <w:br/>
        <w:t xml:space="preserve">   ├─ risk.js           Converts probability + confidence into a risk label</w:t>
      </w:r>
      <w:r>
        <w:rPr>
          <w:rFonts w:ascii="Consolas" w:cs="Consolas" w:eastAsia="Consolas" w:hAnsi="Consolas"/>
          <w:sz w:val="19"/>
          <w:szCs w:val="19"/>
        </w:rPr>
        <w:br/>
        <w:t xml:space="preserve">   └─ explain.js        Builds the human-readable reasons shown in the popup</w:t>
      </w:r>
    </w:p>
    <w:p>
      <w:pPr>
        <w:pStyle w:val="Heading1"/>
        <w:spacing w:after="160" w:before="320"/>
      </w:pPr>
      <w:r>
        <w:t xml:space="preserve">3. File-by-File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manifest.json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Declares Manifest V3 config: which sites the content script runs on (content_scripts.matches), which hosts the extension can talk to (host_permissions), and the storage permission used for caching.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content.js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Runs on every matched profile page. Detects the platform and username from the URL, calls the matching platforms/*.js extractor, sends the result to the background script, and injects the result badge into the page.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platforms/*.js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One file per platform. Each waits for the profile content to load in the DOM, then calls the shared extractor for that platform and returns a raw profile object.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shared/extractor.js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actual scraping logic — CSS selectors and DOM queries for username, bio, follower/following counts, post count, and profile picture, per platform.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shared/normalizer.js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Takes raw extracted values (which may be inconsistent, e.g. "1.2K" vs "1200") and converts them into clean, consistent numeric/string fields.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shared/featureEngineering.js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Converts the normalized profile into the numeric feature vector the ML model expects (e.g. username length, follower/following ratio, bio length).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api.js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Sends the feature payload to the backend (CONFIG.API_URL) via POST and returns the JSON response.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shared/predictor.js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Wraps api.js, adds error handling, and shapes the backend's response into a consistent object for the rest of the extension.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shared/risk.js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Takes the model's fake_probability and confidence and maps them to a label: Automated Threat, Suspicious Behavior, Low Risk, Authentic Profile, or Insufficient Evidence (only for near-total 50/50 cases).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shared/explain.js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Builds the short human-readable explanation shown under the risk badge (e.g. which signals contributed to the score).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background.js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service worker. Receives scan results from content.js and writes them to Supabase (scans table) so they appear in the "Recent Scans" dashboard history.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config.js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Central place for the backend API URL and Supabase project URL/anon key. Change these here if you ever redeploy the backend or Supabase project.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popup.html / popup.js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The UI you see when clicking the extension icon: shows the detected platform/username, a Scan button, the result, and a link to the full history dashboard.</w:t>
            </w:r>
          </w:p>
        </w:tc>
      </w:tr>
    </w:tbl>
    <w:p>
      <w:pPr>
        <w:pStyle w:val="Heading1"/>
        <w:spacing w:after="160" w:before="320"/>
      </w:pPr>
      <w:r>
        <w:t xml:space="preserve">4. How a Scan Works, Step by Step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open a profile page on Instagram, TikTok, Facebook, or Twitter/X.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content.js detects the platform from the hostname and the username from the URL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calls the matching platforms/*.js file, which waits for the profile section to render, then hands off to shared/extractor.js to pull raw fields from the DOM.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shared/normalizer.js cleans those raw fields (e.g. "12.4K followers" → 12400).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shared/featureEngineering.js turns the normalized profile into the numeric feature vector the model needs.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api.js sends that vector to the backend (Render-hosted FastAPI/Flask service) and gets back a fake_probability and confidence score.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shared/risk.js converts that into a label and color, and shared/explain.js builds the short reasoning 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background.js logs the result to Supabase so it shows up under Recent Scans.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popup.js renders the final badge, label, and explanation in the extension popup.</w:t>
      </w:r>
    </w:p>
    <w:p>
      <w:pPr>
        <w:pStyle w:val="Heading1"/>
        <w:spacing w:after="160" w:before="320"/>
      </w:pPr>
      <w:r>
        <w:t xml:space="preserve">5. Backend &amp; Data Endpoints</w:t>
      </w:r>
    </w:p>
    <w:p>
      <w:pPr>
        <w:spacing w:after="160"/>
      </w:pPr>
      <w:r>
        <w:rPr>
          <w:sz w:val="22"/>
          <w:szCs w:val="22"/>
        </w:rPr>
        <w:t xml:space="preserve">These are the external services this extension depends on. If any of them change, update config.js accordingly: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Prediction API:  https://smart-fake-profile-detection.onrender.com/predict</w:t>
      </w:r>
      <w:r>
        <w:rPr>
          <w:rFonts w:ascii="Consolas" w:cs="Consolas" w:eastAsia="Consolas" w:hAnsi="Consolas"/>
          <w:sz w:val="19"/>
          <w:szCs w:val="19"/>
        </w:rPr>
        <w:br/>
        <w:t xml:space="preserve">Supabase project: https://zoxmchlwfxnudopusksr.supabase.co</w:t>
      </w:r>
      <w:r>
        <w:rPr>
          <w:rFonts w:ascii="Consolas" w:cs="Consolas" w:eastAsia="Consolas" w:hAnsi="Consolas"/>
          <w:sz w:val="19"/>
          <w:szCs w:val="19"/>
        </w:rPr>
        <w:br/>
        <w:t xml:space="preserve">Dashboard (Vercel): https://smart-fake-profile-detection-system.vercel.app</w:t>
      </w:r>
    </w:p>
    <w:p>
      <w:pPr>
        <w:spacing w:after="160"/>
      </w:pPr>
      <w:r>
        <w:rPr>
          <w:sz w:val="22"/>
          <w:szCs w:val="22"/>
        </w:rPr>
        <w:t xml:space="preserve">Note: the Render backend is on a free tier, which means it "cold starts" after inactivity. The first scan after idle time can take noticeably longer than later scans — this is expected behavior, not a bug.</w:t>
      </w:r>
    </w:p>
    <w:p>
      <w:pPr>
        <w:pStyle w:val="Heading1"/>
        <w:spacing w:after="160" w:before="320"/>
      </w:pPr>
      <w:r>
        <w:t xml:space="preserve">6. Loading and Testing the Extension Locally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chrome://extensions in Chrome.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Turn on "Developer mode" (top-right toggle).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"Load unpacked" and select the extension folder (the one containing manifest.json).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 supported profile page (Instagram, TikTok, Facebook, or Twitter/X).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the extension icon in the toolbar, then click "Scan Profile."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DevTools (F12) → Console, with the filter set to "All levels" (not just Errors), to see extraction logs if something looks wrong.</w:t>
      </w:r>
    </w:p>
    <w:p>
      <w:pPr>
        <w:pStyle w:val="Heading1"/>
        <w:spacing w:after="160" w:before="320"/>
      </w:pPr>
      <w:r>
        <w:t xml:space="preserve">7. Known Issues &amp; Fixes Log</w:t>
      </w:r>
    </w:p>
    <w:p>
      <w:pPr>
        <w:pStyle w:val="Heading2"/>
        <w:spacing w:after="120" w:before="240"/>
      </w:pPr>
      <w:r>
        <w:t xml:space="preserve">7.1 Facebook extraction silent failure (resolved)</w:t>
      </w:r>
    </w:p>
    <w:p>
      <w:pPr>
        <w:spacing w:after="160"/>
      </w:pPr>
      <w:r>
        <w:rPr>
          <w:sz w:val="22"/>
          <w:szCs w:val="22"/>
        </w:rPr>
        <w:t xml:space="preserve">Facebook profile scans occasionally produced zero console output and no result. Root cause: shared/platforms/facebook.js waits for the DOM to render profile content before extracting, but had no timeout — if that content never appeared (for example, if the browser wasn't logged into Facebook and hit a login wall instead of the profile), the scan would hang indefinitely with no error. Fix applied: a timeout fallback was added so the scan fails gracefully instead of hanging, plus an entry-point log so future issues are visible immediately in the console.</w:t>
      </w:r>
    </w:p>
    <w:p>
      <w:pPr>
        <w:pStyle w:val="Heading2"/>
        <w:spacing w:after="120" w:before="240"/>
      </w:pPr>
      <w:r>
        <w:t xml:space="preserve">7.2 "Insufficient Evidence" appearing too often (resolved)</w:t>
      </w:r>
    </w:p>
    <w:p>
      <w:pPr>
        <w:spacing w:after="160"/>
      </w:pPr>
      <w:r>
        <w:rPr>
          <w:sz w:val="22"/>
          <w:szCs w:val="22"/>
        </w:rPr>
        <w:t xml:space="preserve">The risk labeling in shared/risk.js originally marked any result with model confidence below 60% as "Insufficient Evidence," which caught a wide middle range of scores. This was narrowed so only near-total 50/50 cases fall into that bucket, and everything else resolves to a clear Real-leaning or Fake-leaning label.</w:t>
      </w:r>
    </w:p>
    <w:p>
      <w:pPr>
        <w:spacing w:after="160"/>
      </w:pPr>
      <w:r>
        <w:rPr>
          <w:sz w:val="22"/>
          <w:szCs w:val="22"/>
        </w:rPr>
        <w:t xml:space="preserve">Documentation note for the final year report: this labeling threshold was a deliberate design choice to favor decisive output, made with awareness that the underlying model's discrimination is dominated by a single feature (username length, per the feature ablation experiment). This should be mentioned in the limitations section of the report.</w:t>
      </w:r>
    </w:p>
    <w:p>
      <w:pPr>
        <w:pStyle w:val="Heading2"/>
        <w:spacing w:after="120" w:before="240"/>
      </w:pPr>
      <w:r>
        <w:t xml:space="preserve">7.3 Render free-tier cold start</w:t>
      </w:r>
    </w:p>
    <w:p>
      <w:pPr>
        <w:spacing w:after="160"/>
      </w:pPr>
      <w:r>
        <w:rPr>
          <w:sz w:val="22"/>
          <w:szCs w:val="22"/>
        </w:rPr>
        <w:t xml:space="preserve">First scan after backend inactivity can be slow. Likely contributors: cold start on Render, the ML model reloading per request, and no response caching. Not yet fully resolved — flagged for future improvement if time allows (e.g. a lightweight caching layer or keeping the backend warm with a scheduled ping).</w:t>
      </w:r>
    </w:p>
    <w:p>
      <w:pPr>
        <w:pStyle w:val="Heading1"/>
        <w:spacing w:after="160" w:before="320"/>
      </w:pPr>
      <w:r>
        <w:t xml:space="preserve">8. Chrome Web Store Submission Status</w:t>
      </w:r>
    </w:p>
    <w:p>
      <w:pPr>
        <w:spacing w:after="160"/>
      </w:pPr>
      <w:r>
        <w:rPr>
          <w:sz w:val="22"/>
          <w:szCs w:val="22"/>
        </w:rPr>
        <w:t xml:space="preserve">Extension name: Fake Profile Detector — submitted under the Privacy &amp; Security category. Store listing, privacy disclosures, single-purpose description, and permission justifications were completed and submitted for review via the Chrome Web Store Developer Dashboard. Typical review time is a few days, though longer during high-submission periods.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2026-07-31T15:06:52.657Z</dcterms:created>
  <dcterms:modified xsi:type="dcterms:W3CDTF">2026-07-31T15:06:52.673Z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