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B411F" w14:textId="0071778B" w:rsidR="00A4143E" w:rsidRDefault="00A4143E">
      <w:r>
        <w:rPr>
          <w:noProof/>
        </w:rPr>
        <w:drawing>
          <wp:inline distT="0" distB="0" distL="0" distR="0" wp14:anchorId="48A6D498" wp14:editId="27B44661">
            <wp:extent cx="5760720" cy="4267200"/>
            <wp:effectExtent l="0" t="0" r="0" b="0"/>
            <wp:docPr id="123588451" name="Grafik 1" descr="Using a class diagram for Canyon Bunn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sing a class diagram for Canyon Bunny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4143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43E"/>
    <w:rsid w:val="00194A38"/>
    <w:rsid w:val="00862A48"/>
    <w:rsid w:val="00A4143E"/>
    <w:rsid w:val="00C849D6"/>
    <w:rsid w:val="00FB3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AC6CF0"/>
  <w15:chartTrackingRefBased/>
  <w15:docId w15:val="{06AC25D9-3E76-4EFC-A3C3-3EC382C45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41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41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414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41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414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41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41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41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41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414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414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414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4143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4143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4143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4143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4143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4143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41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41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41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41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41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4143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4143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4143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414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4143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414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1</Lines>
  <Paragraphs>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JohnRoss Ewing</dc:creator>
  <cp:keywords/>
  <dc:description/>
  <cp:lastModifiedBy>Nicolas Wiedel</cp:lastModifiedBy>
  <cp:revision>3</cp:revision>
  <dcterms:created xsi:type="dcterms:W3CDTF">2026-04-12T21:03:00Z</dcterms:created>
  <dcterms:modified xsi:type="dcterms:W3CDTF">2026-04-12T21:31:00Z</dcterms:modified>
</cp:coreProperties>
</file>