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masa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50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planeta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"Marte"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grav_marte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3.711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grav_tierra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9.81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peso1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masa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*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grav_marte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peso2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masa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*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grav_tierra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if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planeta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==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"Marte"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console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C6481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log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"Su peso en marte es: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+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 xml:space="preserve"> peso1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C6481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toFixed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64811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4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else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if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planeta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==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"Tierra"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console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C6481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log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"Su peso en la tierra es: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+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 xml:space="preserve"> peso2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C6481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toFixed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64811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4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  <w:proofErr w:type="spellStart"/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else</w:t>
      </w:r>
      <w:proofErr w:type="spellEnd"/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C64811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console</w:t>
      </w:r>
      <w:r w:rsidRPr="00C64811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C6481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log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6481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"Ingrese un valor adecuado"</w:t>
      </w: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:rsidR="00C64811" w:rsidRPr="00C64811" w:rsidRDefault="00C64811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6481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:rsidR="00B833D5" w:rsidRPr="00C64811" w:rsidRDefault="00875975" w:rsidP="00C64811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bookmarkStart w:id="0" w:name="_GoBack"/>
      <w:bookmarkEnd w:id="0"/>
    </w:p>
    <w:sectPr w:rsidR="00B833D5" w:rsidRPr="00C64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75"/>
    <w:rsid w:val="007F58B6"/>
    <w:rsid w:val="00875975"/>
    <w:rsid w:val="00B833D5"/>
    <w:rsid w:val="00C6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EB58"/>
  <w15:chartTrackingRefBased/>
  <w15:docId w15:val="{0230F900-F9B5-4830-A176-0E5B0AA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Alejandro Zapata Acosta</dc:creator>
  <cp:keywords/>
  <dc:description/>
  <cp:lastModifiedBy>Nicolas Alejandro Zapata Acosta</cp:lastModifiedBy>
  <cp:revision>3</cp:revision>
  <dcterms:created xsi:type="dcterms:W3CDTF">2022-08-16T13:39:00Z</dcterms:created>
  <dcterms:modified xsi:type="dcterms:W3CDTF">2022-08-16T14:16:00Z</dcterms:modified>
</cp:coreProperties>
</file>