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6AD99" w14:textId="3AC95CC1" w:rsidR="00EA52AD" w:rsidRPr="00EA52AD" w:rsidRDefault="004B01A9" w:rsidP="004B01A9">
      <w:pPr>
        <w:pStyle w:val="Ttulo1"/>
      </w:pPr>
      <w:r>
        <w:t>Project 1</w:t>
      </w:r>
      <w:r w:rsidR="00EA52AD" w:rsidRPr="00EA52AD">
        <w:t xml:space="preserve"> - Simple Office Networking project</w:t>
      </w:r>
    </w:p>
    <w:p w14:paraId="6C828CE2" w14:textId="7D36BDC3" w:rsidR="004B01A9" w:rsidRDefault="00EA52AD">
      <w:r>
        <w:t>Design a network to connect ACCOUNTS and DELIVERY departments throu</w:t>
      </w:r>
      <w:r w:rsidR="004B01A9">
        <w:t>gh</w:t>
      </w:r>
      <w:r>
        <w:t xml:space="preserve"> the following</w:t>
      </w:r>
      <w:r w:rsidR="004B01A9">
        <w:t>:</w:t>
      </w:r>
    </w:p>
    <w:p w14:paraId="20EF33BA" w14:textId="381AD4DB" w:rsidR="00EA52AD" w:rsidRDefault="00EA52AD" w:rsidP="00EA52AD">
      <w:pPr>
        <w:pStyle w:val="Prrafodelista"/>
        <w:numPr>
          <w:ilvl w:val="0"/>
          <w:numId w:val="2"/>
        </w:numPr>
      </w:pPr>
      <w:r w:rsidRPr="00CE7607">
        <w:rPr>
          <w:b/>
          <w:bCs/>
        </w:rPr>
        <w:t>Each department</w:t>
      </w:r>
      <w:r>
        <w:t xml:space="preserve"> should contain at least </w:t>
      </w:r>
      <w:r w:rsidRPr="00CE7607">
        <w:rPr>
          <w:b/>
          <w:bCs/>
        </w:rPr>
        <w:t>2 PCs</w:t>
      </w:r>
      <w:r w:rsidR="004B01A9" w:rsidRPr="00CE7607">
        <w:rPr>
          <w:b/>
          <w:bCs/>
        </w:rPr>
        <w:t>.</w:t>
      </w:r>
    </w:p>
    <w:p w14:paraId="1EEFDCBB" w14:textId="359DA23D" w:rsidR="00EA52AD" w:rsidRDefault="00EA52AD" w:rsidP="00EA52AD">
      <w:pPr>
        <w:pStyle w:val="Prrafodelista"/>
        <w:numPr>
          <w:ilvl w:val="0"/>
          <w:numId w:val="2"/>
        </w:numPr>
      </w:pPr>
      <w:r>
        <w:t xml:space="preserve">Appropriate number of switches and routers should be used in the </w:t>
      </w:r>
      <w:r w:rsidR="00CE7607">
        <w:t>network.</w:t>
      </w:r>
    </w:p>
    <w:p w14:paraId="29749504" w14:textId="7979E3C8" w:rsidR="00EA52AD" w:rsidRDefault="00EA52AD" w:rsidP="00EA52AD">
      <w:pPr>
        <w:pStyle w:val="Prrafodelista"/>
        <w:numPr>
          <w:ilvl w:val="0"/>
          <w:numId w:val="2"/>
        </w:numPr>
      </w:pPr>
      <w:r>
        <w:t xml:space="preserve">Using the given network address </w:t>
      </w:r>
      <w:r w:rsidRPr="00CE7607">
        <w:rPr>
          <w:b/>
          <w:bCs/>
        </w:rPr>
        <w:t>192.168.40.0</w:t>
      </w:r>
      <w:r>
        <w:t>, all interfaces should be configured with appropriate IP address, subnet mask and gateways.</w:t>
      </w:r>
    </w:p>
    <w:p w14:paraId="6DCBC72D" w14:textId="382395DD" w:rsidR="009E0673" w:rsidRDefault="00EA52AD" w:rsidP="00EA52AD">
      <w:pPr>
        <w:pStyle w:val="Prrafodelista"/>
        <w:numPr>
          <w:ilvl w:val="0"/>
          <w:numId w:val="2"/>
        </w:numPr>
      </w:pPr>
      <w:r>
        <w:t>Test the connectivity between ACCOUNTS and DELIVERY department</w:t>
      </w:r>
      <w:r w:rsidR="009E0673">
        <w:t xml:space="preserve"> (mean 2 subnets).</w:t>
      </w:r>
    </w:p>
    <w:p w14:paraId="53D31577" w14:textId="5F9E2E50" w:rsidR="009E0673" w:rsidRDefault="009E0673" w:rsidP="00815810">
      <w:pPr>
        <w:pStyle w:val="Ttulo2"/>
      </w:pPr>
      <w:r>
        <w:t>Subnetting</w:t>
      </w:r>
    </w:p>
    <w:p w14:paraId="3FD19567" w14:textId="77777777" w:rsidR="00815810" w:rsidRPr="00815810" w:rsidRDefault="00815810" w:rsidP="008158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2268"/>
        <w:gridCol w:w="1673"/>
        <w:gridCol w:w="1870"/>
      </w:tblGrid>
      <w:tr w:rsidR="00815810" w14:paraId="07A0438A" w14:textId="77777777" w:rsidTr="002C236D">
        <w:tc>
          <w:tcPr>
            <w:tcW w:w="1696" w:type="dxa"/>
          </w:tcPr>
          <w:p w14:paraId="40D323D9" w14:textId="6D9F1A94" w:rsidR="00815810" w:rsidRPr="00815810" w:rsidRDefault="00815810" w:rsidP="00EA52AD">
            <w:pPr>
              <w:rPr>
                <w:b/>
                <w:bCs/>
              </w:rPr>
            </w:pPr>
            <w:r w:rsidRPr="00815810">
              <w:rPr>
                <w:b/>
                <w:bCs/>
              </w:rPr>
              <w:t>Department</w:t>
            </w:r>
          </w:p>
        </w:tc>
        <w:tc>
          <w:tcPr>
            <w:tcW w:w="1843" w:type="dxa"/>
          </w:tcPr>
          <w:p w14:paraId="7F130110" w14:textId="6AB0FE04" w:rsidR="00815810" w:rsidRPr="00815810" w:rsidRDefault="00815810" w:rsidP="00EA52AD">
            <w:pPr>
              <w:rPr>
                <w:b/>
                <w:bCs/>
              </w:rPr>
            </w:pPr>
            <w:r w:rsidRPr="00815810">
              <w:rPr>
                <w:b/>
                <w:bCs/>
              </w:rPr>
              <w:t>Network</w:t>
            </w:r>
          </w:p>
        </w:tc>
        <w:tc>
          <w:tcPr>
            <w:tcW w:w="2268" w:type="dxa"/>
          </w:tcPr>
          <w:p w14:paraId="171CBCB9" w14:textId="2E042F0A" w:rsidR="00815810" w:rsidRPr="00815810" w:rsidRDefault="00815810" w:rsidP="00EA52AD">
            <w:pPr>
              <w:rPr>
                <w:b/>
                <w:bCs/>
              </w:rPr>
            </w:pPr>
            <w:r w:rsidRPr="00815810">
              <w:rPr>
                <w:b/>
                <w:bCs/>
              </w:rPr>
              <w:t>Mask</w:t>
            </w:r>
          </w:p>
        </w:tc>
        <w:tc>
          <w:tcPr>
            <w:tcW w:w="1673" w:type="dxa"/>
          </w:tcPr>
          <w:p w14:paraId="4480CD10" w14:textId="1D3744A2" w:rsidR="00815810" w:rsidRPr="00815810" w:rsidRDefault="00815810" w:rsidP="00EA52AD">
            <w:pPr>
              <w:rPr>
                <w:b/>
                <w:bCs/>
              </w:rPr>
            </w:pPr>
            <w:r w:rsidRPr="00815810">
              <w:rPr>
                <w:b/>
                <w:bCs/>
              </w:rPr>
              <w:t>Host Range</w:t>
            </w:r>
          </w:p>
        </w:tc>
        <w:tc>
          <w:tcPr>
            <w:tcW w:w="1870" w:type="dxa"/>
          </w:tcPr>
          <w:p w14:paraId="1C47C012" w14:textId="54E4B9D8" w:rsidR="00815810" w:rsidRPr="00815810" w:rsidRDefault="00815810" w:rsidP="00EA52AD">
            <w:pPr>
              <w:rPr>
                <w:b/>
                <w:bCs/>
              </w:rPr>
            </w:pPr>
            <w:r w:rsidRPr="00815810">
              <w:rPr>
                <w:b/>
                <w:bCs/>
              </w:rPr>
              <w:t>Broadcast</w:t>
            </w:r>
          </w:p>
        </w:tc>
      </w:tr>
      <w:tr w:rsidR="00815810" w14:paraId="675DBB7D" w14:textId="77777777" w:rsidTr="002C236D">
        <w:tc>
          <w:tcPr>
            <w:tcW w:w="1696" w:type="dxa"/>
          </w:tcPr>
          <w:p w14:paraId="2A4BC62C" w14:textId="29D59ECC" w:rsidR="00815810" w:rsidRDefault="00815810" w:rsidP="00EA52AD">
            <w:r>
              <w:t>Accounts</w:t>
            </w:r>
          </w:p>
        </w:tc>
        <w:tc>
          <w:tcPr>
            <w:tcW w:w="1843" w:type="dxa"/>
          </w:tcPr>
          <w:p w14:paraId="37FE52F0" w14:textId="1FBC902F" w:rsidR="00815810" w:rsidRDefault="00815810" w:rsidP="00EA52AD">
            <w:r>
              <w:t xml:space="preserve">192.168.40.0 </w:t>
            </w:r>
          </w:p>
        </w:tc>
        <w:tc>
          <w:tcPr>
            <w:tcW w:w="2268" w:type="dxa"/>
          </w:tcPr>
          <w:p w14:paraId="32C08992" w14:textId="3EEC751D" w:rsidR="00815810" w:rsidRDefault="00815810" w:rsidP="00EA52AD">
            <w:r>
              <w:t>255.255.255.128</w:t>
            </w:r>
            <w:r w:rsidR="002C236D">
              <w:t xml:space="preserve"> /25</w:t>
            </w:r>
          </w:p>
        </w:tc>
        <w:tc>
          <w:tcPr>
            <w:tcW w:w="1673" w:type="dxa"/>
          </w:tcPr>
          <w:p w14:paraId="1F6A6B5A" w14:textId="3F8DD59B" w:rsidR="00815810" w:rsidRDefault="00815810" w:rsidP="00EA52AD">
            <w:r>
              <w:t>40.1 – 40.12</w:t>
            </w:r>
            <w:r w:rsidR="002C236D">
              <w:t>6</w:t>
            </w:r>
          </w:p>
        </w:tc>
        <w:tc>
          <w:tcPr>
            <w:tcW w:w="1870" w:type="dxa"/>
          </w:tcPr>
          <w:p w14:paraId="50A50FD8" w14:textId="089A4DFC" w:rsidR="00815810" w:rsidRDefault="002C236D" w:rsidP="00EA52AD">
            <w:r>
              <w:t>192.168.40.127</w:t>
            </w:r>
          </w:p>
        </w:tc>
      </w:tr>
      <w:tr w:rsidR="002C236D" w14:paraId="55B39DE1" w14:textId="77777777" w:rsidTr="002C236D">
        <w:tc>
          <w:tcPr>
            <w:tcW w:w="1696" w:type="dxa"/>
          </w:tcPr>
          <w:p w14:paraId="3975AC14" w14:textId="6FB7BEE5" w:rsidR="002C236D" w:rsidRDefault="002C236D" w:rsidP="00EA52AD">
            <w:r>
              <w:t>Delivery</w:t>
            </w:r>
          </w:p>
        </w:tc>
        <w:tc>
          <w:tcPr>
            <w:tcW w:w="1843" w:type="dxa"/>
          </w:tcPr>
          <w:p w14:paraId="72573F99" w14:textId="16EC4AC1" w:rsidR="002C236D" w:rsidRDefault="002C236D" w:rsidP="00EA52AD">
            <w:r>
              <w:t>192.168.40.128</w:t>
            </w:r>
          </w:p>
        </w:tc>
        <w:tc>
          <w:tcPr>
            <w:tcW w:w="2268" w:type="dxa"/>
          </w:tcPr>
          <w:p w14:paraId="182FC39A" w14:textId="013DB5CC" w:rsidR="002C236D" w:rsidRDefault="002C236D" w:rsidP="00EA52AD">
            <w:r>
              <w:t>255.255.255.128 /25</w:t>
            </w:r>
          </w:p>
        </w:tc>
        <w:tc>
          <w:tcPr>
            <w:tcW w:w="1673" w:type="dxa"/>
          </w:tcPr>
          <w:p w14:paraId="7B6F9786" w14:textId="1F669DD4" w:rsidR="002C236D" w:rsidRDefault="002C236D" w:rsidP="00EA52AD">
            <w:r>
              <w:t>40.129 – 40.254</w:t>
            </w:r>
          </w:p>
        </w:tc>
        <w:tc>
          <w:tcPr>
            <w:tcW w:w="1870" w:type="dxa"/>
          </w:tcPr>
          <w:p w14:paraId="0314F2CF" w14:textId="5FD74D1D" w:rsidR="002C236D" w:rsidRDefault="002C236D" w:rsidP="00EA52AD">
            <w:r>
              <w:t>192.168.40.255</w:t>
            </w:r>
          </w:p>
        </w:tc>
      </w:tr>
    </w:tbl>
    <w:p w14:paraId="02D745AF" w14:textId="77777777" w:rsidR="004B01A9" w:rsidRDefault="004B01A9" w:rsidP="00EA52AD"/>
    <w:p w14:paraId="0A84EB2C" w14:textId="7D035C71" w:rsidR="009E0673" w:rsidRDefault="009E0673" w:rsidP="009E0673">
      <w:pPr>
        <w:pStyle w:val="Prrafodelista"/>
        <w:numPr>
          <w:ilvl w:val="0"/>
          <w:numId w:val="3"/>
        </w:numPr>
      </w:pPr>
      <w:r>
        <w:t>Devices in Accounts’ department: 3 -&gt; at least 4 devices each subnet</w:t>
      </w:r>
    </w:p>
    <w:p w14:paraId="4C45D324" w14:textId="30E4C6A5" w:rsidR="000A3911" w:rsidRDefault="009E0673" w:rsidP="000A3911">
      <w:pPr>
        <w:pStyle w:val="Prrafodelista"/>
        <w:numPr>
          <w:ilvl w:val="0"/>
          <w:numId w:val="3"/>
        </w:numPr>
      </w:pPr>
      <w:r>
        <w:t>Devices in Delivery’s department: 3 -&gt; at least 4 devices each subnet</w:t>
      </w:r>
    </w:p>
    <w:p w14:paraId="2A4DABC9" w14:textId="77777777" w:rsidR="00894D75" w:rsidRDefault="00894D75" w:rsidP="000A3911">
      <w:pPr>
        <w:spacing w:after="0"/>
      </w:pPr>
    </w:p>
    <w:p w14:paraId="7DD9E455" w14:textId="77777777" w:rsidR="00894D75" w:rsidRDefault="00894D75" w:rsidP="000A3911">
      <w:pPr>
        <w:spacing w:after="0"/>
      </w:pPr>
    </w:p>
    <w:sectPr w:rsidR="00894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86C3F" w14:textId="77777777" w:rsidR="00407D1D" w:rsidRDefault="00407D1D" w:rsidP="00EA52AD">
      <w:pPr>
        <w:spacing w:after="0" w:line="240" w:lineRule="auto"/>
      </w:pPr>
      <w:r>
        <w:separator/>
      </w:r>
    </w:p>
  </w:endnote>
  <w:endnote w:type="continuationSeparator" w:id="0">
    <w:p w14:paraId="4AB151CB" w14:textId="77777777" w:rsidR="00407D1D" w:rsidRDefault="00407D1D" w:rsidP="00EA5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F95321" w14:textId="77777777" w:rsidR="00407D1D" w:rsidRDefault="00407D1D" w:rsidP="00EA52AD">
      <w:pPr>
        <w:spacing w:after="0" w:line="240" w:lineRule="auto"/>
      </w:pPr>
      <w:r>
        <w:separator/>
      </w:r>
    </w:p>
  </w:footnote>
  <w:footnote w:type="continuationSeparator" w:id="0">
    <w:p w14:paraId="3CBE4686" w14:textId="77777777" w:rsidR="00407D1D" w:rsidRDefault="00407D1D" w:rsidP="00EA5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81DD0"/>
    <w:multiLevelType w:val="hybridMultilevel"/>
    <w:tmpl w:val="11E27B60"/>
    <w:lvl w:ilvl="0" w:tplc="9E825DA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5230F"/>
    <w:multiLevelType w:val="hybridMultilevel"/>
    <w:tmpl w:val="F2BA66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A135A"/>
    <w:multiLevelType w:val="hybridMultilevel"/>
    <w:tmpl w:val="CAAE0CB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410367">
    <w:abstractNumId w:val="0"/>
  </w:num>
  <w:num w:numId="2" w16cid:durableId="2017687645">
    <w:abstractNumId w:val="2"/>
  </w:num>
  <w:num w:numId="3" w16cid:durableId="1390035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AD"/>
    <w:rsid w:val="000A3911"/>
    <w:rsid w:val="000B7A91"/>
    <w:rsid w:val="002C236D"/>
    <w:rsid w:val="002E1D3F"/>
    <w:rsid w:val="00332163"/>
    <w:rsid w:val="00336778"/>
    <w:rsid w:val="00407D1D"/>
    <w:rsid w:val="004B01A9"/>
    <w:rsid w:val="007C5D09"/>
    <w:rsid w:val="00815810"/>
    <w:rsid w:val="00894D75"/>
    <w:rsid w:val="009E0673"/>
    <w:rsid w:val="00CE7607"/>
    <w:rsid w:val="00D34EB7"/>
    <w:rsid w:val="00D866AC"/>
    <w:rsid w:val="00EA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0827E"/>
  <w15:chartTrackingRefBased/>
  <w15:docId w15:val="{8959B6CB-AB7F-4852-A2F4-96A94F7F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0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58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23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52A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5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52AD"/>
  </w:style>
  <w:style w:type="paragraph" w:styleId="Piedepgina">
    <w:name w:val="footer"/>
    <w:basedOn w:val="Normal"/>
    <w:link w:val="PiedepginaCar"/>
    <w:uiPriority w:val="99"/>
    <w:unhideWhenUsed/>
    <w:rsid w:val="00EA5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52AD"/>
  </w:style>
  <w:style w:type="character" w:customStyle="1" w:styleId="Ttulo1Car">
    <w:name w:val="Título 1 Car"/>
    <w:basedOn w:val="Fuentedeprrafopredeter"/>
    <w:link w:val="Ttulo1"/>
    <w:uiPriority w:val="9"/>
    <w:rsid w:val="004B0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815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815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C23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Floridia</dc:creator>
  <cp:keywords/>
  <dc:description/>
  <cp:lastModifiedBy>FLORIDIA DEL VALLE NICOLAS ALEJO</cp:lastModifiedBy>
  <cp:revision>4</cp:revision>
  <dcterms:created xsi:type="dcterms:W3CDTF">2023-11-11T06:08:00Z</dcterms:created>
  <dcterms:modified xsi:type="dcterms:W3CDTF">2024-05-21T13:31:00Z</dcterms:modified>
</cp:coreProperties>
</file>