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EBA6" w14:textId="77777777" w:rsidR="00845E24" w:rsidRPr="00350B74" w:rsidRDefault="001A6CCE" w:rsidP="00845E24">
      <w:pPr>
        <w:rPr>
          <w:rFonts w:eastAsiaTheme="minorEastAsia"/>
          <w:lang w:val="es-E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β</m:t>
          </m:r>
        </m:oMath>
      </m:oMathPara>
    </w:p>
    <w:p w14:paraId="08ED0DC2" w14:textId="77777777" w:rsidR="00845E24" w:rsidRPr="00971072" w:rsidRDefault="001A6CCE" w:rsidP="00845E2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θFN(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93585C6" w14:textId="77777777" w:rsidR="00845E24" w:rsidRPr="009C4FBD" w:rsidRDefault="001A6CCE" w:rsidP="00845E2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</m:t>
              </m:r>
            </m:e>
          </m:d>
          <m:r>
            <w:rPr>
              <w:rFonts w:ascii="Cambria Math" w:eastAsiaTheme="minorEastAsia" w:hAnsi="Cambria Math"/>
            </w:rPr>
            <m:t xml:space="preserve">             </m:t>
          </m:r>
          <m:r>
            <w:rPr>
              <w:rFonts w:ascii="Cambria Math" w:hAnsi="Cambria Math"/>
            </w:rPr>
            <m:t>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559BC8B" w14:textId="77777777" w:rsidR="00845E24" w:rsidRPr="009C4FBD" w:rsidRDefault="00845E24" w:rsidP="00845E24">
      <w:pPr>
        <w:rPr>
          <w:rFonts w:eastAsiaTheme="minorEastAsia"/>
        </w:rPr>
      </w:pPr>
    </w:p>
    <w:p w14:paraId="3EA30281" w14:textId="25243834" w:rsidR="00845E24" w:rsidRPr="00A358AC" w:rsidRDefault="001A6CCE" w:rsidP="00845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-Mig*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θFN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*β</m:t>
          </m:r>
        </m:oMath>
      </m:oMathPara>
    </w:p>
    <w:p w14:paraId="0EA3D8D2" w14:textId="77777777" w:rsidR="00845E24" w:rsidRPr="007B549B" w:rsidRDefault="00845E24" w:rsidP="00845E24">
      <w:pPr>
        <w:rPr>
          <w:rFonts w:eastAsiaTheme="minorEastAsia"/>
        </w:rPr>
      </w:pPr>
    </w:p>
    <w:p w14:paraId="3EC1AE7B" w14:textId="4FC955C5" w:rsidR="00845E24" w:rsidRPr="00E0600E" w:rsidRDefault="001A6CCE" w:rsidP="00845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-Mig*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θ*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*β</m:t>
          </m:r>
        </m:oMath>
      </m:oMathPara>
    </w:p>
    <w:p w14:paraId="274F7562" w14:textId="01A80D1F" w:rsidR="00845E24" w:rsidRPr="009C4FBD" w:rsidRDefault="00AA68D6" w:rsidP="00845E2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96937" wp14:editId="68B8C258">
                <wp:simplePos x="0" y="0"/>
                <wp:positionH relativeFrom="page">
                  <wp:posOffset>1828800</wp:posOffset>
                </wp:positionH>
                <wp:positionV relativeFrom="paragraph">
                  <wp:posOffset>266700</wp:posOffset>
                </wp:positionV>
                <wp:extent cx="4053840" cy="495300"/>
                <wp:effectExtent l="0" t="0" r="2286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CA43E" w14:textId="77777777" w:rsidR="00845E24" w:rsidRDefault="00845E24" w:rsidP="00845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96937" id="Rectángulo 1" o:spid="_x0000_s1026" style="position:absolute;margin-left:2in;margin-top:21pt;width:319.2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" filled="f" strokecolor="black [3213]" strokeweight="1.5pt">
                <v:textbox>
                  <w:txbxContent>
                    <w:p w14:paraId="66ECA43E" w14:textId="77777777" w:rsidR="00845E24" w:rsidRDefault="00845E24" w:rsidP="00845E2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56FC21" w14:textId="3985B517" w:rsidR="00845E24" w:rsidRPr="00A358AC" w:rsidRDefault="001A6CCE" w:rsidP="00845E24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-Mig*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(t)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</w:rPr>
            <m:t>β</m:t>
          </m:r>
        </m:oMath>
      </m:oMathPara>
    </w:p>
    <w:p w14:paraId="692C95F9" w14:textId="7ACC10A9" w:rsidR="00AA68D6" w:rsidRDefault="00AA68D6" w:rsidP="00845E24">
      <w:pPr>
        <w:rPr>
          <w:rFonts w:eastAsiaTheme="minorEastAsia"/>
          <w:lang w:val="en-US"/>
        </w:rPr>
      </w:pPr>
    </w:p>
    <w:p w14:paraId="33A72B7B" w14:textId="1B85E966" w:rsidR="00845E24" w:rsidRPr="009C4FBD" w:rsidRDefault="001A6CCE" w:rsidP="00845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+Mig*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β*γ</m:t>
          </m:r>
        </m:oMath>
      </m:oMathPara>
    </w:p>
    <w:p w14:paraId="2F3BE115" w14:textId="01C95FF9" w:rsidR="00845E24" w:rsidRPr="00E0600E" w:rsidRDefault="001A6CCE" w:rsidP="00845E2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+Mig*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*θ*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*β*γ</m:t>
          </m:r>
        </m:oMath>
      </m:oMathPara>
    </w:p>
    <w:p w14:paraId="27369C7A" w14:textId="77777777" w:rsidR="00845E24" w:rsidRPr="009C4FBD" w:rsidRDefault="00845E24" w:rsidP="00845E2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A1808" wp14:editId="793E2E5E">
                <wp:simplePos x="0" y="0"/>
                <wp:positionH relativeFrom="margin">
                  <wp:posOffset>946785</wp:posOffset>
                </wp:positionH>
                <wp:positionV relativeFrom="paragraph">
                  <wp:posOffset>257810</wp:posOffset>
                </wp:positionV>
                <wp:extent cx="3810000" cy="4953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DFBF9" w14:textId="77777777" w:rsidR="00845E24" w:rsidRDefault="00845E24" w:rsidP="00845E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1808" id="Rectángulo 2" o:spid="_x0000_s1027" style="position:absolute;margin-left:74.55pt;margin-top:20.3pt;width:300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" filled="f" strokecolor="black [3213]" strokeweight="1.5pt">
                <v:textbox>
                  <w:txbxContent>
                    <w:p w14:paraId="1EEDFBF9" w14:textId="77777777" w:rsidR="00845E24" w:rsidRDefault="00845E24" w:rsidP="00845E2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1DB07C" w14:textId="53FC8979" w:rsidR="00845E24" w:rsidRPr="00E43896" w:rsidRDefault="001A6CCE" w:rsidP="00845E24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+Mig*</m:t>
          </m:r>
          <m:r>
            <w:rPr>
              <w:rFonts w:ascii="Cambria Math" w:hAnsi="Cambria Math"/>
            </w:rPr>
            <m:t>βγθ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C_tm (t)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FN</m:t>
              </m:r>
            </m:sub>
          </m:sSub>
        </m:oMath>
      </m:oMathPara>
    </w:p>
    <w:p w14:paraId="0F087FC8" w14:textId="77777777" w:rsidR="00845E24" w:rsidRPr="00051D65" w:rsidRDefault="00845E24" w:rsidP="00845E24">
      <w:pPr>
        <w:rPr>
          <w:rFonts w:eastAsiaTheme="minorEastAsia"/>
          <w:lang w:val="en-US"/>
        </w:rPr>
      </w:pPr>
    </w:p>
    <w:p w14:paraId="541AE383" w14:textId="4074CFC7" w:rsidR="00845E24" w:rsidRPr="001B714C" w:rsidRDefault="001A6CCE" w:rsidP="00845E2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-Mig*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(t)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+Mig*</m:t>
                    </m:r>
                    <m:r>
                      <w:rPr>
                        <w:rFonts w:ascii="Cambria Math" w:hAnsi="Cambria Math"/>
                      </w:rPr>
                      <m:t>βγθ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(t)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e>
                </m:mr>
              </m:m>
            </m:e>
          </m:d>
        </m:oMath>
      </m:oMathPara>
    </w:p>
    <w:p w14:paraId="5C53E2BA" w14:textId="228C8507" w:rsidR="001B714C" w:rsidRDefault="0075618C" w:rsidP="00845E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 (t)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</m:t>
                    </m:r>
                    <m:r>
                      <w:rPr>
                        <w:rFonts w:ascii="Cambria Math" w:eastAsiaTheme="minorEastAsia" w:hAnsi="Cambria Math"/>
                      </w:rPr>
                      <m:t>Cuando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: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dlc</m:t>
                    </m:r>
                  </m:e>
                </m:mr>
              </m:m>
            </m:e>
          </m:d>
        </m:oMath>
      </m:oMathPara>
    </w:p>
    <w:p w14:paraId="6100BEC1" w14:textId="2DA663CC" w:rsidR="001B714C" w:rsidRPr="006260BB" w:rsidRDefault="001B714C" w:rsidP="001B714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(Mig*β*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(Mig*β*</m:t>
                    </m:r>
                    <m:r>
                      <w:rPr>
                        <w:rFonts w:ascii="Cambria Math" w:hAnsi="Cambria Math"/>
                      </w:rPr>
                      <m:t>γ*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31BADF8F" w14:textId="691F31E9" w:rsidR="006260BB" w:rsidRDefault="006260BB" w:rsidP="001B714C">
      <w:pPr>
        <w:rPr>
          <w:rFonts w:eastAsiaTheme="minorEastAsia"/>
        </w:rPr>
      </w:pPr>
    </w:p>
    <w:p w14:paraId="0974AA05" w14:textId="7F9EEDAE" w:rsidR="001B714C" w:rsidRPr="00582382" w:rsidRDefault="001B714C" w:rsidP="001B714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(Mig*β*</m:t>
                            </m:r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γ*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(Mig*β*</m:t>
                            </m:r>
                            <m:r>
                              <w:rPr>
                                <w:rFonts w:ascii="Cambria Math" w:hAnsi="Cambria Math"/>
                              </w:rPr>
                              <m:t>γ*α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5E8C7AAF" w14:textId="4E4B7F90" w:rsidR="00582382" w:rsidRDefault="00582382" w:rsidP="001B714C">
      <w:pPr>
        <w:rPr>
          <w:rFonts w:eastAsiaTheme="minorEastAsia"/>
        </w:rPr>
      </w:pPr>
    </w:p>
    <w:p w14:paraId="4169980C" w14:textId="0AFACAF2" w:rsidR="00582382" w:rsidRDefault="00582382" w:rsidP="001B714C">
      <w:pPr>
        <w:rPr>
          <w:rFonts w:eastAsiaTheme="minorEastAsia"/>
        </w:rPr>
      </w:pPr>
    </w:p>
    <w:p w14:paraId="52485D6F" w14:textId="3D355C04" w:rsidR="00582382" w:rsidRDefault="00582382" w:rsidP="001B714C">
      <w:pPr>
        <w:rPr>
          <w:rFonts w:eastAsiaTheme="minorEastAsia"/>
        </w:rPr>
      </w:pPr>
    </w:p>
    <w:p w14:paraId="4317E67C" w14:textId="391087E1" w:rsidR="00582382" w:rsidRPr="00582382" w:rsidRDefault="00582382" w:rsidP="001B714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D7AA669" w14:textId="77777777" w:rsidR="001B714C" w:rsidRPr="001B714C" w:rsidRDefault="001B714C" w:rsidP="001B714C">
      <w:pPr>
        <w:rPr>
          <w:rFonts w:eastAsiaTheme="minorEastAsia"/>
        </w:rPr>
      </w:pPr>
    </w:p>
    <w:p w14:paraId="2696F9D9" w14:textId="30ABE3AF" w:rsidR="00845E24" w:rsidRPr="00CF37BE" w:rsidRDefault="00CF37BE" w:rsidP="00845E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#CA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tumorOriginal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>nacen-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tm</m:t>
              </m:r>
            </m:sub>
          </m:sSub>
          <m:r>
            <w:rPr>
              <w:rFonts w:ascii="Cambria Math" w:eastAsiaTheme="minorEastAsia" w:hAnsi="Cambria Math"/>
            </w:rPr>
            <m:t>mueren-CMC</m:t>
          </m:r>
        </m:oMath>
      </m:oMathPara>
    </w:p>
    <w:p w14:paraId="3F7078E5" w14:textId="5CB06EB4" w:rsidR="00CF37BE" w:rsidRDefault="00CF37BE" w:rsidP="00CF37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#CA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tumor</m:t>
              </m:r>
              <m:r>
                <w:rPr>
                  <w:rFonts w:ascii="Cambria Math" w:eastAsiaTheme="minorEastAsia" w:hAnsi="Cambria Math"/>
                </w:rPr>
                <m:t>Cerebral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nacen-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mueren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CMC</m:t>
          </m:r>
        </m:oMath>
      </m:oMathPara>
    </w:p>
    <w:p w14:paraId="4D4A88D7" w14:textId="77777777" w:rsidR="00CF37BE" w:rsidRPr="00CF37BE" w:rsidRDefault="00CF37BE" w:rsidP="00845E24">
      <w:pPr>
        <w:rPr>
          <w:rFonts w:eastAsiaTheme="minorEastAsia"/>
        </w:rPr>
      </w:pPr>
    </w:p>
    <w:sectPr w:rsidR="00CF37BE" w:rsidRPr="00CF3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24"/>
    <w:rsid w:val="00071D74"/>
    <w:rsid w:val="0018450E"/>
    <w:rsid w:val="001A6CCE"/>
    <w:rsid w:val="001B714C"/>
    <w:rsid w:val="0021038C"/>
    <w:rsid w:val="00582382"/>
    <w:rsid w:val="006260BB"/>
    <w:rsid w:val="00627E5D"/>
    <w:rsid w:val="0075618C"/>
    <w:rsid w:val="00845E24"/>
    <w:rsid w:val="00AA68D6"/>
    <w:rsid w:val="00AF0FB8"/>
    <w:rsid w:val="00AF74D4"/>
    <w:rsid w:val="00C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EA7A"/>
  <w15:chartTrackingRefBased/>
  <w15:docId w15:val="{1D72A741-049F-4F70-973F-B747705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E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7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Garnica</dc:creator>
  <cp:keywords/>
  <dc:description/>
  <cp:lastModifiedBy>Nicolás Garnica</cp:lastModifiedBy>
  <cp:revision>2</cp:revision>
  <dcterms:created xsi:type="dcterms:W3CDTF">2021-11-22T03:25:00Z</dcterms:created>
  <dcterms:modified xsi:type="dcterms:W3CDTF">2021-12-07T04:50:00Z</dcterms:modified>
</cp:coreProperties>
</file>