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643"/>
        <w:gridCol w:w="5728"/>
      </w:tblGrid>
      <w:tr w:rsidR="00A668ED" w:rsidRPr="00A668ED" w14:paraId="081CF836" w14:textId="77777777" w:rsidTr="00A668ED">
        <w:trPr>
          <w:trHeight w:val="25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CE9BE7" w14:textId="77777777" w:rsidR="00A668ED" w:rsidRPr="00A668ED" w:rsidRDefault="00A668ED" w:rsidP="00A66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3FA68B" w14:textId="77777777" w:rsidR="00506549" w:rsidRDefault="00506549" w:rsidP="00A668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4E4C9C1" w14:textId="77777777" w:rsidR="00A668ED" w:rsidRPr="00A668ED" w:rsidRDefault="00506549" w:rsidP="00A668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654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Proyecto SENA Programación de Software</w:t>
            </w:r>
          </w:p>
        </w:tc>
      </w:tr>
      <w:tr w:rsidR="00A668ED" w:rsidRPr="00A668ED" w14:paraId="6ABB76BA" w14:textId="77777777" w:rsidTr="00A668ED">
        <w:trPr>
          <w:trHeight w:val="9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6AF646" w14:textId="77777777" w:rsidR="00A668ED" w:rsidRPr="00A668ED" w:rsidRDefault="00A668ED" w:rsidP="00A66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Producto 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76C048" w14:textId="77777777" w:rsidR="00A668ED" w:rsidRPr="00A668ED" w:rsidRDefault="00A668ED" w:rsidP="00A668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Documento de E.R. S</w:t>
            </w:r>
          </w:p>
        </w:tc>
      </w:tr>
      <w:tr w:rsidR="00A668ED" w:rsidRPr="00A668ED" w14:paraId="331DA2C3" w14:textId="77777777" w:rsidTr="00A668ED">
        <w:trPr>
          <w:trHeight w:val="17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C69EFA" w14:textId="77777777" w:rsidR="00A668ED" w:rsidRPr="00A668ED" w:rsidRDefault="00A668ED" w:rsidP="00A66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Emitido por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CDBBC1" w14:textId="45588521" w:rsidR="00A668ED" w:rsidRPr="00506549" w:rsidRDefault="00A668ED" w:rsidP="00A668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</w:pPr>
            <w:r w:rsidRPr="00506549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 xml:space="preserve">Miguel </w:t>
            </w:r>
            <w:r w:rsidR="00EC3853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>Parra</w:t>
            </w:r>
          </w:p>
          <w:p w14:paraId="69A8BA45" w14:textId="77777777" w:rsidR="00A668ED" w:rsidRPr="00506549" w:rsidRDefault="00A668ED" w:rsidP="00A668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</w:pPr>
            <w:r w:rsidRPr="00506549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>Justin Tafur</w:t>
            </w:r>
          </w:p>
          <w:p w14:paraId="08FEDD22" w14:textId="77777777" w:rsidR="00A668ED" w:rsidRPr="00A668ED" w:rsidRDefault="00A668ED" w:rsidP="00A66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6549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>Johan Ortiz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7622B1" w14:textId="77777777" w:rsidR="00A668ED" w:rsidRPr="00A668ED" w:rsidRDefault="00A668ED" w:rsidP="00A66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Estado: </w:t>
            </w:r>
          </w:p>
        </w:tc>
      </w:tr>
    </w:tbl>
    <w:p w14:paraId="12F9F11A" w14:textId="77777777" w:rsidR="0023291F" w:rsidRDefault="0023291F"/>
    <w:p w14:paraId="19A33941" w14:textId="77777777" w:rsidR="00A668ED" w:rsidRPr="00A668ED" w:rsidRDefault="00A668ED" w:rsidP="00A668ED">
      <w:pPr>
        <w:numPr>
          <w:ilvl w:val="0"/>
          <w:numId w:val="1"/>
        </w:numPr>
        <w:spacing w:after="0" w:line="240" w:lineRule="auto"/>
        <w:ind w:left="62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</w:pPr>
      <w:r w:rsidRPr="00A668E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00FF00"/>
          <w:lang w:eastAsia="es-CO"/>
        </w:rPr>
        <w:t>INTRODUCCIÓN:</w:t>
      </w:r>
      <w:r w:rsidR="00870E8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  E</w:t>
      </w:r>
      <w:r w:rsidRPr="00A668ED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ste documento de especificación de req</w:t>
      </w: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uerimientos de software para el parque administrado por el salón comunal del barrio Bonanza</w:t>
      </w:r>
      <w:r w:rsidR="00532790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</w:t>
      </w:r>
      <w:r w:rsidR="00532790">
        <w:rPr>
          <w:rFonts w:ascii="Calibri" w:hAnsi="Calibri" w:cs="Calibri"/>
          <w:color w:val="000000"/>
        </w:rPr>
        <w:t>n la cual se desarrollará el producto de software cancheros</w:t>
      </w:r>
    </w:p>
    <w:p w14:paraId="25D83F0B" w14:textId="77777777" w:rsidR="00A668ED" w:rsidRPr="00A668ED" w:rsidRDefault="00A668ED" w:rsidP="00A66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3F746F5" w14:textId="2413BF76" w:rsidR="00A668ED" w:rsidRPr="00A668ED" w:rsidRDefault="00A668ED" w:rsidP="00A668ED">
      <w:pPr>
        <w:spacing w:after="0" w:line="240" w:lineRule="auto"/>
        <w:ind w:left="2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68E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1.1. PROPOSITO: </w:t>
      </w:r>
      <w:r w:rsidR="00870E89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D</w:t>
      </w:r>
      <w:r w:rsidRPr="00A668ED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escribir de forma clara concisa, </w:t>
      </w:r>
      <w:r w:rsidR="00870E89" w:rsidRPr="00A668ED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específica</w:t>
      </w:r>
      <w:r w:rsidRPr="00A668ED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, detallada </w:t>
      </w:r>
      <w:r w:rsidR="00532790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los requerimientos del software cancheros.</w:t>
      </w:r>
    </w:p>
    <w:p w14:paraId="706A2D85" w14:textId="77777777" w:rsidR="00A668ED" w:rsidRPr="00A668ED" w:rsidRDefault="00A668ED" w:rsidP="00A668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46145B9" w14:textId="77777777" w:rsidR="00870E89" w:rsidRDefault="00870E89" w:rsidP="009A6A93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</w:pPr>
      <w:r w:rsidRPr="009A6A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DESCRIPCIÓN GENERAL</w:t>
      </w:r>
    </w:p>
    <w:p w14:paraId="12BC8E2C" w14:textId="77777777" w:rsidR="002C4BFC" w:rsidRPr="002C4BFC" w:rsidRDefault="002C4BFC" w:rsidP="002C4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6A6D7CB" w14:textId="77777777" w:rsidR="00532790" w:rsidRDefault="00532790" w:rsidP="00532790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9B16E39" w14:textId="6C94DAA9" w:rsidR="00870E89" w:rsidRDefault="009A6A93" w:rsidP="00870E89">
      <w:pPr>
        <w:spacing w:after="0" w:line="240" w:lineRule="auto"/>
        <w:ind w:left="260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 </w:t>
      </w:r>
      <w:r w:rsidR="00870E89" w:rsidRPr="00870E8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2.1. PERSPECTIVA DEL PRODUCTO: </w:t>
      </w:r>
      <w:r w:rsidR="00870E89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El software </w:t>
      </w:r>
      <w:r w:rsidR="00E774D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canchero</w:t>
      </w:r>
      <w:r w:rsidR="00870E89" w:rsidRPr="00870E89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se encargará de automatizar el proceso </w:t>
      </w:r>
      <w:r w:rsidR="00870E89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de organización y control para la</w:t>
      </w:r>
      <w:r w:rsidR="00082E85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s</w:t>
      </w:r>
      <w:r w:rsidR="00870E89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canc</w:t>
      </w:r>
      <w:r w:rsidR="00082E85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h</w:t>
      </w:r>
      <w:r w:rsidR="00870E89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a</w:t>
      </w:r>
      <w:r w:rsidR="00082E85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s</w:t>
      </w:r>
      <w:r w:rsidR="00870E89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del barrio Bonanza</w:t>
      </w:r>
    </w:p>
    <w:p w14:paraId="16DE54A1" w14:textId="77777777" w:rsidR="00E774D6" w:rsidRDefault="00E774D6" w:rsidP="00870E89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A6168BF" w14:textId="77777777" w:rsidR="002C4BFC" w:rsidRDefault="002C4BFC" w:rsidP="00870E89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5FC536F" w14:textId="77777777" w:rsidR="002C4BFC" w:rsidRDefault="009A6A93" w:rsidP="002C4BFC">
      <w:pPr>
        <w:spacing w:after="0" w:line="240" w:lineRule="auto"/>
        <w:ind w:left="260"/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 </w:t>
      </w:r>
      <w:r w:rsidR="002C4BF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3. </w:t>
      </w:r>
      <w:r w:rsidR="002C4BFC" w:rsidRPr="002C4BF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DESCRIPCIÓN DEL PROBLEMA</w:t>
      </w:r>
      <w:r w:rsidR="002C4BFC" w:rsidRPr="002C4BFC"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  <w:t>: Actualmente no hay ningún tipo de sistema que logre controlar el ingreso de los usuarios a las instalaciones de una manera ordenada y no hay ningún tipo de inventario para que los usuarios puedan hacer las prácticas en el campo de juego.</w:t>
      </w:r>
    </w:p>
    <w:p w14:paraId="2C19A051" w14:textId="77777777" w:rsidR="002C4BFC" w:rsidRDefault="002C4BFC" w:rsidP="002C4BFC">
      <w:pPr>
        <w:spacing w:after="0" w:line="240" w:lineRule="auto"/>
        <w:ind w:left="260"/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</w:pPr>
    </w:p>
    <w:p w14:paraId="6E2818D7" w14:textId="77777777" w:rsidR="00CA496A" w:rsidRPr="009A6A93" w:rsidRDefault="009A6A93" w:rsidP="002C4BFC">
      <w:pPr>
        <w:spacing w:after="0" w:line="240" w:lineRule="auto"/>
        <w:ind w:left="260"/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 3.1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AlCANCE</w:t>
      </w:r>
      <w:proofErr w:type="spellEnd"/>
      <w:r w:rsidR="002C4BFC" w:rsidRPr="002C4BF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: </w:t>
      </w:r>
      <w:r w:rsidR="001A7214" w:rsidRPr="009A6A93"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  <w:t xml:space="preserve">El alcance del proyecto es el desarrollo de un sistema de información de </w:t>
      </w:r>
      <w:r w:rsidRPr="009A6A93"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  <w:t xml:space="preserve">    </w:t>
      </w:r>
      <w:r w:rsidR="001A7214" w:rsidRPr="009A6A93"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  <w:t>control, registro y reservación d</w:t>
      </w:r>
      <w:r w:rsidR="002C4BFC" w:rsidRPr="009A6A93"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  <w:t>e usuarios y elementos de la cancha</w:t>
      </w:r>
      <w:r w:rsidR="001A7214" w:rsidRPr="009A6A93"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  <w:t>.</w:t>
      </w:r>
    </w:p>
    <w:p w14:paraId="134DF302" w14:textId="77777777" w:rsidR="002C4BFC" w:rsidRPr="009A6A93" w:rsidRDefault="002C4BFC" w:rsidP="002C4BFC">
      <w:pPr>
        <w:spacing w:after="0" w:line="240" w:lineRule="auto"/>
        <w:ind w:left="260"/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</w:pPr>
    </w:p>
    <w:p w14:paraId="307053CB" w14:textId="77777777" w:rsidR="002C4BFC" w:rsidRPr="001A7214" w:rsidRDefault="002C4BFC" w:rsidP="001A7214">
      <w:pPr>
        <w:pStyle w:val="Prrafodelista"/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</w:pPr>
    </w:p>
    <w:p w14:paraId="604B51D6" w14:textId="77777777" w:rsidR="00E774D6" w:rsidRPr="001A7214" w:rsidRDefault="001A7214" w:rsidP="001A721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4.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METODOS Y GRAFICAS DE RECOLECCION DE INFORMACION</w:t>
      </w:r>
    </w:p>
    <w:p w14:paraId="448F5655" w14:textId="77777777" w:rsidR="00652F37" w:rsidRPr="001A7214" w:rsidRDefault="00652F37" w:rsidP="00870E89">
      <w:pPr>
        <w:spacing w:after="0" w:line="240" w:lineRule="auto"/>
        <w:ind w:left="260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</w:pPr>
    </w:p>
    <w:p w14:paraId="49EFE1AE" w14:textId="77777777" w:rsidR="00652F37" w:rsidRDefault="00652F37" w:rsidP="00870E89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2B1B225" w14:textId="77777777" w:rsidR="00652F37" w:rsidRDefault="00652F37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60BF86D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4465646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9688BC1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AC63A2A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1B228F0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AD94431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C1A172A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FF7A0C5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9DF5872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850CDB3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643"/>
        <w:gridCol w:w="5728"/>
      </w:tblGrid>
      <w:tr w:rsidR="009A6A93" w:rsidRPr="00A668ED" w14:paraId="2C60504B" w14:textId="77777777" w:rsidTr="008F5CC3">
        <w:trPr>
          <w:trHeight w:val="25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F04662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lastRenderedPageBreak/>
              <w:t>Logo empresa</w:t>
            </w:r>
          </w:p>
          <w:p w14:paraId="72C90F44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65B9299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empresa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13CAD4" w14:textId="77777777" w:rsidR="009A6A93" w:rsidRDefault="009A6A93" w:rsidP="008F5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C58F949" w14:textId="77777777" w:rsidR="009A6A93" w:rsidRPr="00A668ED" w:rsidRDefault="009A6A93" w:rsidP="008F5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654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Proyecto SENA Programación de Software</w:t>
            </w:r>
          </w:p>
        </w:tc>
      </w:tr>
      <w:tr w:rsidR="009A6A93" w:rsidRPr="00A668ED" w14:paraId="4607901D" w14:textId="77777777" w:rsidTr="008F5CC3">
        <w:trPr>
          <w:trHeight w:val="9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F520F2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Producto 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FD9345" w14:textId="77777777" w:rsidR="009A6A93" w:rsidRPr="00A668ED" w:rsidRDefault="009A6A93" w:rsidP="008F5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Documento de E.R. S</w:t>
            </w:r>
          </w:p>
        </w:tc>
      </w:tr>
      <w:tr w:rsidR="009A6A93" w:rsidRPr="00A668ED" w14:paraId="79174DD6" w14:textId="77777777" w:rsidTr="008F5CC3">
        <w:trPr>
          <w:trHeight w:val="17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307E68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Emitido por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6E1566" w14:textId="77777777" w:rsidR="009A6A93" w:rsidRPr="00506549" w:rsidRDefault="009A6A93" w:rsidP="008F5C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</w:pPr>
            <w:r w:rsidRPr="00506549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>Miguel Reyes</w:t>
            </w:r>
          </w:p>
          <w:p w14:paraId="6037DE0B" w14:textId="77777777" w:rsidR="009A6A93" w:rsidRPr="00506549" w:rsidRDefault="009A6A93" w:rsidP="008F5C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</w:pPr>
            <w:r w:rsidRPr="00506549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>Justin Tafur</w:t>
            </w:r>
          </w:p>
          <w:p w14:paraId="5A4E2CBA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6549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>Johan Ortiz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16C885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Estado: </w:t>
            </w:r>
          </w:p>
        </w:tc>
      </w:tr>
    </w:tbl>
    <w:p w14:paraId="0E11FB70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2E7B25B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79584C4" wp14:editId="1E134339">
            <wp:extent cx="5486400" cy="32004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DB22F83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7D5A85A" w14:textId="77777777" w:rsidR="00652F37" w:rsidRDefault="00652F37" w:rsidP="00870E89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AA876F7" w14:textId="77777777" w:rsidR="00652F37" w:rsidRDefault="00652F37" w:rsidP="00870E89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BE89547" w14:textId="77777777" w:rsidR="0043234B" w:rsidRDefault="0043234B" w:rsidP="009A6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4B3C3CC" w14:textId="77777777" w:rsidR="0043234B" w:rsidRDefault="00652F37" w:rsidP="00870E89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406AA63" wp14:editId="6EC37925">
            <wp:extent cx="5448300" cy="2695575"/>
            <wp:effectExtent l="0" t="0" r="0" b="952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643"/>
        <w:gridCol w:w="5728"/>
      </w:tblGrid>
      <w:tr w:rsidR="009A6A93" w:rsidRPr="00A668ED" w14:paraId="634C1F79" w14:textId="77777777" w:rsidTr="008F5CC3">
        <w:trPr>
          <w:trHeight w:val="25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6B3E74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lastRenderedPageBreak/>
              <w:t>Logo empresa</w:t>
            </w:r>
          </w:p>
          <w:p w14:paraId="7047BDB5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B45B33B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empresa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F99642" w14:textId="77777777" w:rsidR="009A6A93" w:rsidRDefault="009A6A93" w:rsidP="008F5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10621D2" w14:textId="77777777" w:rsidR="009A6A93" w:rsidRPr="00A668ED" w:rsidRDefault="009A6A93" w:rsidP="008F5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654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Proyecto SENA Programación de Software</w:t>
            </w:r>
          </w:p>
        </w:tc>
      </w:tr>
      <w:tr w:rsidR="009A6A93" w:rsidRPr="00A668ED" w14:paraId="78D01AA5" w14:textId="77777777" w:rsidTr="008F5CC3">
        <w:trPr>
          <w:trHeight w:val="9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6048E9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Producto 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DA03C9" w14:textId="77777777" w:rsidR="009A6A93" w:rsidRPr="00A668ED" w:rsidRDefault="009A6A93" w:rsidP="008F5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Documento de E.R. S</w:t>
            </w:r>
          </w:p>
        </w:tc>
      </w:tr>
      <w:tr w:rsidR="009A6A93" w:rsidRPr="00A668ED" w14:paraId="37D0CD5D" w14:textId="77777777" w:rsidTr="008F5CC3">
        <w:trPr>
          <w:trHeight w:val="17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9B29F8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Emitido por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A5FD03" w14:textId="77777777" w:rsidR="009A6A93" w:rsidRPr="00506549" w:rsidRDefault="009A6A93" w:rsidP="008F5C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</w:pPr>
            <w:r w:rsidRPr="00506549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>Miguel Reyes</w:t>
            </w:r>
          </w:p>
          <w:p w14:paraId="7BE847D5" w14:textId="77777777" w:rsidR="009A6A93" w:rsidRPr="00506549" w:rsidRDefault="009A6A93" w:rsidP="008F5C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</w:pPr>
            <w:r w:rsidRPr="00506549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>Justin Tafur</w:t>
            </w:r>
          </w:p>
          <w:p w14:paraId="1918BE60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6549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>Johan Ortiz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4C366D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Estado: </w:t>
            </w:r>
          </w:p>
        </w:tc>
      </w:tr>
    </w:tbl>
    <w:p w14:paraId="6063337D" w14:textId="77777777" w:rsidR="009A6A93" w:rsidRDefault="009A6A93" w:rsidP="009A6A93"/>
    <w:p w14:paraId="58BB1FEB" w14:textId="77777777" w:rsidR="0043234B" w:rsidRDefault="0043234B" w:rsidP="00870E89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DC46E96" w14:textId="77777777" w:rsidR="0043234B" w:rsidRDefault="0043234B" w:rsidP="00870E89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3D33FC5" w14:textId="77777777" w:rsidR="00870E89" w:rsidRPr="00532790" w:rsidRDefault="00870E89" w:rsidP="0050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A4222CA" w14:textId="77777777" w:rsidR="00E774D6" w:rsidRDefault="0043234B">
      <w:r>
        <w:rPr>
          <w:noProof/>
          <w:lang w:eastAsia="es-CO"/>
        </w:rPr>
        <w:drawing>
          <wp:inline distT="0" distB="0" distL="0" distR="0" wp14:anchorId="5C0B70D5" wp14:editId="66B4C5F0">
            <wp:extent cx="5882640" cy="4335780"/>
            <wp:effectExtent l="0" t="0" r="3810" b="762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63D5807" w14:textId="77777777" w:rsidR="00E774D6" w:rsidRDefault="009A6A93">
      <w:r>
        <w:rPr>
          <w:noProof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 wp14:anchorId="68E8187E" wp14:editId="2B008C0A">
            <wp:simplePos x="0" y="0"/>
            <wp:positionH relativeFrom="margin">
              <wp:align>left</wp:align>
            </wp:positionH>
            <wp:positionV relativeFrom="paragraph">
              <wp:posOffset>412750</wp:posOffset>
            </wp:positionV>
            <wp:extent cx="5486400" cy="3200400"/>
            <wp:effectExtent l="0" t="0" r="0" b="0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3A66EAAC" w14:textId="77777777" w:rsidR="00506549" w:rsidRDefault="00506549"/>
    <w:p w14:paraId="19459211" w14:textId="77777777" w:rsidR="00506549" w:rsidRDefault="00506549"/>
    <w:p w14:paraId="1D0157E4" w14:textId="77777777" w:rsidR="00A668ED" w:rsidRDefault="00A668ED"/>
    <w:sectPr w:rsidR="00A668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1E98"/>
    <w:multiLevelType w:val="hybridMultilevel"/>
    <w:tmpl w:val="DE90CCE2"/>
    <w:lvl w:ilvl="0" w:tplc="87D8E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56F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008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C7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84A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EA4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EA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207E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6C0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534B0A"/>
    <w:multiLevelType w:val="multilevel"/>
    <w:tmpl w:val="F356D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566739"/>
    <w:multiLevelType w:val="hybridMultilevel"/>
    <w:tmpl w:val="0ABE7A18"/>
    <w:lvl w:ilvl="0" w:tplc="5DC6C95A">
      <w:start w:val="3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350" w:hanging="360"/>
      </w:pPr>
    </w:lvl>
    <w:lvl w:ilvl="2" w:tplc="240A001B" w:tentative="1">
      <w:start w:val="1"/>
      <w:numFmt w:val="lowerRoman"/>
      <w:lvlText w:val="%3."/>
      <w:lvlJc w:val="right"/>
      <w:pPr>
        <w:ind w:left="2070" w:hanging="180"/>
      </w:pPr>
    </w:lvl>
    <w:lvl w:ilvl="3" w:tplc="240A000F" w:tentative="1">
      <w:start w:val="1"/>
      <w:numFmt w:val="decimal"/>
      <w:lvlText w:val="%4."/>
      <w:lvlJc w:val="left"/>
      <w:pPr>
        <w:ind w:left="2790" w:hanging="360"/>
      </w:pPr>
    </w:lvl>
    <w:lvl w:ilvl="4" w:tplc="240A0019" w:tentative="1">
      <w:start w:val="1"/>
      <w:numFmt w:val="lowerLetter"/>
      <w:lvlText w:val="%5."/>
      <w:lvlJc w:val="left"/>
      <w:pPr>
        <w:ind w:left="3510" w:hanging="360"/>
      </w:pPr>
    </w:lvl>
    <w:lvl w:ilvl="5" w:tplc="240A001B" w:tentative="1">
      <w:start w:val="1"/>
      <w:numFmt w:val="lowerRoman"/>
      <w:lvlText w:val="%6."/>
      <w:lvlJc w:val="right"/>
      <w:pPr>
        <w:ind w:left="4230" w:hanging="180"/>
      </w:pPr>
    </w:lvl>
    <w:lvl w:ilvl="6" w:tplc="240A000F" w:tentative="1">
      <w:start w:val="1"/>
      <w:numFmt w:val="decimal"/>
      <w:lvlText w:val="%7."/>
      <w:lvlJc w:val="left"/>
      <w:pPr>
        <w:ind w:left="4950" w:hanging="360"/>
      </w:pPr>
    </w:lvl>
    <w:lvl w:ilvl="7" w:tplc="240A0019" w:tentative="1">
      <w:start w:val="1"/>
      <w:numFmt w:val="lowerLetter"/>
      <w:lvlText w:val="%8."/>
      <w:lvlJc w:val="left"/>
      <w:pPr>
        <w:ind w:left="5670" w:hanging="360"/>
      </w:pPr>
    </w:lvl>
    <w:lvl w:ilvl="8" w:tplc="240A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8ED"/>
    <w:rsid w:val="00082E85"/>
    <w:rsid w:val="000A23DB"/>
    <w:rsid w:val="00142900"/>
    <w:rsid w:val="001A7214"/>
    <w:rsid w:val="0023291F"/>
    <w:rsid w:val="0024062D"/>
    <w:rsid w:val="002C4BFC"/>
    <w:rsid w:val="0043234B"/>
    <w:rsid w:val="00506549"/>
    <w:rsid w:val="00532790"/>
    <w:rsid w:val="00652F37"/>
    <w:rsid w:val="00870E89"/>
    <w:rsid w:val="009A6A93"/>
    <w:rsid w:val="00A668ED"/>
    <w:rsid w:val="00AC6AF6"/>
    <w:rsid w:val="00AF4FCC"/>
    <w:rsid w:val="00CA496A"/>
    <w:rsid w:val="00E774D6"/>
    <w:rsid w:val="00EC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C153C"/>
  <w15:chartTrackingRefBased/>
  <w15:docId w15:val="{184DEA16-001B-4482-909E-34E2F4BB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668ED"/>
  </w:style>
  <w:style w:type="paragraph" w:styleId="Prrafodelista">
    <w:name w:val="List Paragraph"/>
    <w:basedOn w:val="Normal"/>
    <w:uiPriority w:val="34"/>
    <w:qFormat/>
    <w:rsid w:val="002C4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0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Entrevista Barrio Bonanza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5 a 10 minutos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Hoja1!$A$2:$A$3</c:f>
              <c:strCache>
                <c:ptCount val="2"/>
                <c:pt idx="0">
                  <c:v>3. ¿normalmente cada cuanto tiempo se demora en reservar el espacio?</c:v>
                </c:pt>
                <c:pt idx="1">
                  <c:v>¿Cuánto tiempo se demora diligenciando el formato de separación de la cancha?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F1-485C-A58A-D73C665D7EB3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10 a 20 minutos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Hoja1!$A$2:$A$3</c:f>
              <c:strCache>
                <c:ptCount val="2"/>
                <c:pt idx="0">
                  <c:v>3. ¿normalmente cada cuanto tiempo se demora en reservar el espacio?</c:v>
                </c:pt>
                <c:pt idx="1">
                  <c:v>¿Cuánto tiempo se demora diligenciando el formato de separación de la cancha?</c:v>
                </c:pt>
              </c:strCache>
            </c:strRef>
          </c:cat>
          <c:val>
            <c:numRef>
              <c:f>Hoja1!$C$2:$C$3</c:f>
              <c:numCache>
                <c:formatCode>General</c:formatCode>
                <c:ptCount val="2"/>
                <c:pt idx="1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F1-485C-A58A-D73C665D7EB3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20 a 30 minutos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Hoja1!$A$2:$A$3</c:f>
              <c:strCache>
                <c:ptCount val="2"/>
                <c:pt idx="0">
                  <c:v>3. ¿normalmente cada cuanto tiempo se demora en reservar el espacio?</c:v>
                </c:pt>
                <c:pt idx="1">
                  <c:v>¿Cuánto tiempo se demora diligenciando el formato de separación de la cancha?</c:v>
                </c:pt>
              </c:strCache>
            </c:strRef>
          </c:cat>
          <c:val>
            <c:numRef>
              <c:f>Hoja1!$D$2:$D$3</c:f>
              <c:numCache>
                <c:formatCode>General</c:formatCode>
                <c:ptCount val="2"/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F1-485C-A58A-D73C665D7EB3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8 A 15 DIAS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Hoja1!$A$2:$A$3</c:f>
              <c:strCache>
                <c:ptCount val="2"/>
                <c:pt idx="0">
                  <c:v>3. ¿normalmente cada cuanto tiempo se demora en reservar el espacio?</c:v>
                </c:pt>
                <c:pt idx="1">
                  <c:v>¿Cuánto tiempo se demora diligenciando el formato de separación de la cancha?</c:v>
                </c:pt>
              </c:strCache>
            </c:strRef>
          </c:cat>
          <c:val>
            <c:numRef>
              <c:f>Hoja1!$E$2:$E$3</c:f>
              <c:numCache>
                <c:formatCode>General</c:formatCode>
                <c:ptCount val="2"/>
                <c:pt idx="0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6F1-485C-A58A-D73C665D7EB3}"/>
            </c:ext>
          </c:extLst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20 A 30 DIAS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Hoja1!$A$2:$A$3</c:f>
              <c:strCache>
                <c:ptCount val="2"/>
                <c:pt idx="0">
                  <c:v>3. ¿normalmente cada cuanto tiempo se demora en reservar el espacio?</c:v>
                </c:pt>
                <c:pt idx="1">
                  <c:v>¿Cuánto tiempo se demora diligenciando el formato de separación de la cancha?</c:v>
                </c:pt>
              </c:strCache>
            </c:strRef>
          </c:cat>
          <c:val>
            <c:numRef>
              <c:f>Hoja1!$F$2:$F$3</c:f>
              <c:numCache>
                <c:formatCode>General</c:formatCode>
                <c:ptCount val="2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6F1-485C-A58A-D73C665D7EB3}"/>
            </c:ext>
          </c:extLst>
        </c:ser>
        <c:ser>
          <c:idx val="5"/>
          <c:order val="5"/>
          <c:tx>
            <c:strRef>
              <c:f>Hoja1!$G$1</c:f>
              <c:strCache>
                <c:ptCount val="1"/>
                <c:pt idx="0">
                  <c:v>1 A 2 MESES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f>Hoja1!$A$2:$A$3</c:f>
              <c:strCache>
                <c:ptCount val="2"/>
                <c:pt idx="0">
                  <c:v>3. ¿normalmente cada cuanto tiempo se demora en reservar el espacio?</c:v>
                </c:pt>
                <c:pt idx="1">
                  <c:v>¿Cuánto tiempo se demora diligenciando el formato de separación de la cancha?</c:v>
                </c:pt>
              </c:strCache>
            </c:strRef>
          </c:cat>
          <c:val>
            <c:numRef>
              <c:f>Hoja1!$G$2:$G$3</c:f>
              <c:numCache>
                <c:formatCode>General</c:formatCode>
                <c:ptCount val="2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6F1-485C-A58A-D73C665D7E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858726688"/>
        <c:axId val="-1858719072"/>
        <c:axId val="0"/>
      </c:bar3DChart>
      <c:catAx>
        <c:axId val="-1858726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858719072"/>
        <c:crosses val="autoZero"/>
        <c:auto val="1"/>
        <c:lblAlgn val="ctr"/>
        <c:lblOffset val="100"/>
        <c:noMultiLvlLbl val="0"/>
      </c:catAx>
      <c:valAx>
        <c:axId val="-185871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858726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Entrevista barrio Bonanza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CANCHEROS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2"/>
                <c:pt idx="0">
                  <c:v>¿como te gustaria que se llame la aplicación de registro?</c:v>
                </c:pt>
                <c:pt idx="1">
                  <c:v>¿Qué te disgusta actualmente del sistema de registro y separación del espacio deportivo?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32-425B-9D54-BF5EB7CA0E28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CANCHA BONANZA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2"/>
                <c:pt idx="0">
                  <c:v>¿como te gustaria que se llame la aplicación de registro?</c:v>
                </c:pt>
                <c:pt idx="1">
                  <c:v>¿Qué te disgusta actualmente del sistema de registro y separación del espacio deportivo?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32-425B-9D54-BF5EB7CA0E28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PAPELEO INNESESARIO E INEFIZAZ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2"/>
                <c:pt idx="0">
                  <c:v>¿como te gustaria que se llame la aplicación de registro?</c:v>
                </c:pt>
                <c:pt idx="1">
                  <c:v>¿Qué te disgusta actualmente del sistema de registro y separación del espacio deportivo?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1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32-425B-9D54-BF5EB7CA0E28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RETRASO Y DEMORA EN LAS RESERVAS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2"/>
                <c:pt idx="0">
                  <c:v>¿como te gustaria que se llame la aplicación de registro?</c:v>
                </c:pt>
                <c:pt idx="1">
                  <c:v>¿Qué te disgusta actualmente del sistema de registro y separación del espacio deportivo?</c:v>
                </c:pt>
              </c:strCache>
            </c:strRef>
          </c:cat>
          <c:val>
            <c:numRef>
              <c:f>Hoja1!$E$2:$E$5</c:f>
              <c:numCache>
                <c:formatCode>General</c:formatCode>
                <c:ptCount val="4"/>
                <c:pt idx="1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C32-425B-9D54-BF5EB7CA0E28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1858717440"/>
        <c:axId val="-1858716896"/>
      </c:barChart>
      <c:catAx>
        <c:axId val="-18587174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858716896"/>
        <c:crosses val="autoZero"/>
        <c:auto val="1"/>
        <c:lblAlgn val="ctr"/>
        <c:lblOffset val="100"/>
        <c:noMultiLvlLbl val="0"/>
      </c:catAx>
      <c:valAx>
        <c:axId val="-185871689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858717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Entrevista Barrio Bonanza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QUE SEA VIRTUAL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Hoja1!$A$2:$A$3</c:f>
              <c:strCache>
                <c:ptCount val="2"/>
                <c:pt idx="0">
                  <c:v>¿Que sugerencias daría para manejar el sistema de registro y alquiler del espacio deportivo?</c:v>
                </c:pt>
                <c:pt idx="1">
                  <c:v>¿cual seria la caracteristica principal  que quisieras ver en el diseño del formulario?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FE-4549-B74F-27ADCFB3E8C5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QUE MANEJE CUALQUIER HORARIO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Hoja1!$A$2:$A$3</c:f>
              <c:strCache>
                <c:ptCount val="2"/>
                <c:pt idx="0">
                  <c:v>¿Que sugerencias daría para manejar el sistema de registro y alquiler del espacio deportivo?</c:v>
                </c:pt>
                <c:pt idx="1">
                  <c:v>¿cual seria la caracteristica principal  que quisieras ver en el diseño del formulario?</c:v>
                </c:pt>
              </c:strCache>
            </c:strRef>
          </c:cat>
          <c:val>
            <c:numRef>
              <c:f>Hoja1!$C$2:$C$3</c:f>
              <c:numCache>
                <c:formatCode>General</c:formatCode>
                <c:ptCount val="2"/>
                <c:pt idx="0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FE-4549-B74F-27ADCFB3E8C5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QUE TENGA RESTRICCION DE EDAD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Hoja1!$A$2:$A$3</c:f>
              <c:strCache>
                <c:ptCount val="2"/>
                <c:pt idx="0">
                  <c:v>¿Que sugerencias daría para manejar el sistema de registro y alquiler del espacio deportivo?</c:v>
                </c:pt>
                <c:pt idx="1">
                  <c:v>¿cual seria la caracteristica principal  que quisieras ver en el diseño del formulario?</c:v>
                </c:pt>
              </c:strCache>
            </c:strRef>
          </c:cat>
          <c:val>
            <c:numRef>
              <c:f>Hoja1!$D$2:$D$3</c:f>
              <c:numCache>
                <c:formatCode>General</c:formatCode>
                <c:ptCount val="2"/>
                <c:pt idx="0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9FE-4549-B74F-27ADCFB3E8C5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EFICIENCIA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Hoja1!$A$2:$A$3</c:f>
              <c:strCache>
                <c:ptCount val="2"/>
                <c:pt idx="0">
                  <c:v>¿Que sugerencias daría para manejar el sistema de registro y alquiler del espacio deportivo?</c:v>
                </c:pt>
                <c:pt idx="1">
                  <c:v>¿cual seria la caracteristica principal  que quisieras ver en el diseño del formulario?</c:v>
                </c:pt>
              </c:strCache>
            </c:strRef>
          </c:cat>
          <c:val>
            <c:numRef>
              <c:f>Hoja1!$E$2:$E$3</c:f>
              <c:numCache>
                <c:formatCode>General</c:formatCode>
                <c:ptCount val="2"/>
                <c:pt idx="1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9FE-4549-B74F-27ADCFB3E8C5}"/>
            </c:ext>
          </c:extLst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SIN NECESIDAD DE INTERNET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Hoja1!$A$2:$A$3</c:f>
              <c:strCache>
                <c:ptCount val="2"/>
                <c:pt idx="0">
                  <c:v>¿Que sugerencias daría para manejar el sistema de registro y alquiler del espacio deportivo?</c:v>
                </c:pt>
                <c:pt idx="1">
                  <c:v>¿cual seria la caracteristica principal  que quisieras ver en el diseño del formulario?</c:v>
                </c:pt>
              </c:strCache>
            </c:strRef>
          </c:cat>
          <c:val>
            <c:numRef>
              <c:f>Hoja1!$F$2:$F$3</c:f>
              <c:numCache>
                <c:formatCode>General</c:formatCode>
                <c:ptCount val="2"/>
                <c:pt idx="1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9FE-4549-B74F-27ADCFB3E8C5}"/>
            </c:ext>
          </c:extLst>
        </c:ser>
        <c:ser>
          <c:idx val="5"/>
          <c:order val="5"/>
          <c:tx>
            <c:strRef>
              <c:f>Hoja1!$G$1</c:f>
              <c:strCache>
                <c:ptCount val="1"/>
                <c:pt idx="0">
                  <c:v>MAS VELOZ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Hoja1!$A$2:$A$3</c:f>
              <c:strCache>
                <c:ptCount val="2"/>
                <c:pt idx="0">
                  <c:v>¿Que sugerencias daría para manejar el sistema de registro y alquiler del espacio deportivo?</c:v>
                </c:pt>
                <c:pt idx="1">
                  <c:v>¿cual seria la caracteristica principal  que quisieras ver en el diseño del formulario?</c:v>
                </c:pt>
              </c:strCache>
            </c:strRef>
          </c:cat>
          <c:val>
            <c:numRef>
              <c:f>Hoja1!$G$2:$G$3</c:f>
              <c:numCache>
                <c:formatCode>General</c:formatCode>
                <c:ptCount val="2"/>
                <c:pt idx="1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9FE-4549-B74F-27ADCFB3E8C5}"/>
            </c:ext>
          </c:extLst>
        </c:ser>
        <c:ser>
          <c:idx val="6"/>
          <c:order val="6"/>
          <c:tx>
            <c:strRef>
              <c:f>Hoja1!$H$1</c:f>
              <c:strCache>
                <c:ptCount val="1"/>
                <c:pt idx="0">
                  <c:v>IMPLEMENTAR TODAS LAS CARACTERISTICAS ANTES MENCIONADAS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Hoja1!$A$2:$A$3</c:f>
              <c:strCache>
                <c:ptCount val="2"/>
                <c:pt idx="0">
                  <c:v>¿Que sugerencias daría para manejar el sistema de registro y alquiler del espacio deportivo?</c:v>
                </c:pt>
                <c:pt idx="1">
                  <c:v>¿cual seria la caracteristica principal  que quisieras ver en el diseño del formulario?</c:v>
                </c:pt>
              </c:strCache>
            </c:strRef>
          </c:cat>
          <c:val>
            <c:numRef>
              <c:f>Hoja1!$H$2:$H$3</c:f>
              <c:numCache>
                <c:formatCode>General</c:formatCode>
                <c:ptCount val="2"/>
                <c:pt idx="0">
                  <c:v>15</c:v>
                </c:pt>
                <c:pt idx="1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9FE-4549-B74F-27ADCFB3E8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1858725056"/>
        <c:axId val="-1858724512"/>
      </c:barChart>
      <c:catAx>
        <c:axId val="-1858725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858724512"/>
        <c:crosses val="autoZero"/>
        <c:auto val="1"/>
        <c:lblAlgn val="ctr"/>
        <c:lblOffset val="100"/>
        <c:noMultiLvlLbl val="0"/>
      </c:catAx>
      <c:valAx>
        <c:axId val="-1858724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858725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Entrevista Barrio Bonanza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SI </c:v>
                </c:pt>
              </c:strCache>
            </c:strRef>
          </c:tx>
          <c:spPr>
            <a:gradFill flip="none" rotWithShape="1">
              <a:gsLst>
                <a:gs pos="0">
                  <a:schemeClr val="accent1"/>
                </a:gs>
                <a:gs pos="75000">
                  <a:schemeClr val="accent1">
                    <a:lumMod val="60000"/>
                    <a:lumOff val="40000"/>
                  </a:schemeClr>
                </a:gs>
                <a:gs pos="51000">
                  <a:schemeClr val="accent1">
                    <a:alpha val="75000"/>
                  </a:schemeClr>
                </a:gs>
                <a:gs pos="100000">
                  <a:schemeClr val="accent1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¿Cree que un software que permita el registro virtual mejoraría el sistema de separación?</c:v>
                </c:pt>
                <c:pt idx="1">
                  <c:v>¿se le facilita el manejo de tecnología?</c:v>
                </c:pt>
                <c:pt idx="2">
                  <c:v>¿cree usted que un software facilitaría el proceso?</c:v>
                </c:pt>
                <c:pt idx="3">
                  <c:v>¿Cree usted que el sistema actual es inadecuado para  hacer reservar  de la cancha?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25</c:v>
                </c:pt>
                <c:pt idx="1">
                  <c:v>28</c:v>
                </c:pt>
                <c:pt idx="2">
                  <c:v>29</c:v>
                </c:pt>
                <c:pt idx="3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AC-4A0C-8D05-CFFB5DF1F7D7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NO</c:v>
                </c:pt>
              </c:strCache>
            </c:strRef>
          </c:tx>
          <c:spPr>
            <a:gradFill flip="none" rotWithShape="1">
              <a:gsLst>
                <a:gs pos="0">
                  <a:schemeClr val="accent2"/>
                </a:gs>
                <a:gs pos="75000">
                  <a:schemeClr val="accent2">
                    <a:lumMod val="60000"/>
                    <a:lumOff val="40000"/>
                  </a:schemeClr>
                </a:gs>
                <a:gs pos="51000">
                  <a:schemeClr val="accent2">
                    <a:alpha val="75000"/>
                  </a:schemeClr>
                </a:gs>
                <a:gs pos="100000">
                  <a:schemeClr val="accent2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¿Cree que un software que permita el registro virtual mejoraría el sistema de separación?</c:v>
                </c:pt>
                <c:pt idx="1">
                  <c:v>¿se le facilita el manejo de tecnología?</c:v>
                </c:pt>
                <c:pt idx="2">
                  <c:v>¿cree usted que un software facilitaría el proceso?</c:v>
                </c:pt>
                <c:pt idx="3">
                  <c:v>¿Cree usted que el sistema actual es inadecuado para  hacer reservar  de la cancha?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5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4AC-4A0C-8D05-CFFB5DF1F7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55"/>
        <c:overlap val="-70"/>
        <c:axId val="-1858723424"/>
        <c:axId val="-1858731584"/>
      </c:barChart>
      <c:catAx>
        <c:axId val="-1858723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858731584"/>
        <c:crosses val="autoZero"/>
        <c:auto val="1"/>
        <c:lblAlgn val="ctr"/>
        <c:lblOffset val="100"/>
        <c:noMultiLvlLbl val="0"/>
      </c:catAx>
      <c:valAx>
        <c:axId val="-185873158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tx1">
                      <a:lumMod val="5000"/>
                      <a:lumOff val="95000"/>
                    </a:schemeClr>
                  </a:gs>
                  <a:gs pos="0">
                    <a:schemeClr val="tx1">
                      <a:lumMod val="25000"/>
                      <a:lumOff val="7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858723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5000"/>
                <a:lumOff val="95000"/>
              </a:schemeClr>
            </a:gs>
            <a:gs pos="0">
              <a:schemeClr val="tx1">
                <a:lumMod val="25000"/>
                <a:lumOff val="7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5000"/>
                <a:lumOff val="95000"/>
              </a:schemeClr>
            </a:gs>
            <a:gs pos="0">
              <a:schemeClr val="tx1">
                <a:lumMod val="25000"/>
                <a:lumOff val="7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user</cp:lastModifiedBy>
  <cp:revision>5</cp:revision>
  <dcterms:created xsi:type="dcterms:W3CDTF">2024-04-20T17:54:00Z</dcterms:created>
  <dcterms:modified xsi:type="dcterms:W3CDTF">2024-04-23T16:57:00Z</dcterms:modified>
</cp:coreProperties>
</file>