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A668ED" w:rsidRPr="00A668ED" w14:paraId="081CF836" w14:textId="77777777" w:rsidTr="00A668ED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E9BE7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FA68B" w14:textId="77777777" w:rsidR="00506549" w:rsidRDefault="00506549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4E4C9C1" w14:textId="77777777" w:rsidR="00A668ED" w:rsidRPr="00A668ED" w:rsidRDefault="00506549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A668ED" w:rsidRPr="00A668ED" w14:paraId="6ABB76BA" w14:textId="77777777" w:rsidTr="00A668ED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AF646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6C048" w14:textId="77777777" w:rsidR="00A668ED" w:rsidRPr="00A668ED" w:rsidRDefault="00A668ED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A668ED" w:rsidRPr="00A668ED" w14:paraId="331DA2C3" w14:textId="77777777" w:rsidTr="00A668ED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69EFA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CDBDF" w14:textId="77777777" w:rsidR="00290B9A" w:rsidRPr="00506549" w:rsidRDefault="00290B9A" w:rsidP="00290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Miguel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Parra</w:t>
            </w:r>
          </w:p>
          <w:p w14:paraId="79FBDCD7" w14:textId="77777777" w:rsidR="00290B9A" w:rsidRPr="00506549" w:rsidRDefault="00290B9A" w:rsidP="00290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08FEDD22" w14:textId="4E541459" w:rsidR="00A668ED" w:rsidRPr="00A668ED" w:rsidRDefault="00290B9A" w:rsidP="0029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Nicolas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G</w:t>
            </w:r>
            <w:r w:rsidRP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il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622B1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12F9F11A" w14:textId="77777777" w:rsidR="0023291F" w:rsidRDefault="0023291F"/>
    <w:p w14:paraId="19A33941" w14:textId="77777777" w:rsidR="00A668ED" w:rsidRPr="00A668ED" w:rsidRDefault="00A668ED" w:rsidP="00A668ED">
      <w:pPr>
        <w:numPr>
          <w:ilvl w:val="0"/>
          <w:numId w:val="1"/>
        </w:numPr>
        <w:spacing w:after="0" w:line="240" w:lineRule="auto"/>
        <w:ind w:left="6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 w:rsidRPr="00A668E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CO"/>
        </w:rPr>
        <w:t>INTRODUCCIÓN:</w:t>
      </w:r>
      <w:r w:rsidR="00870E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  E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ste documento de especificación de req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uerimientos de software para el parque administrado por el salón comunal del barrio Bonanza</w:t>
      </w:r>
      <w:r w:rsidR="0053279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r w:rsidR="00532790">
        <w:rPr>
          <w:rFonts w:ascii="Calibri" w:hAnsi="Calibri" w:cs="Calibri"/>
          <w:color w:val="000000"/>
        </w:rPr>
        <w:t>n la cual se desarrollará el producto de software cancheros</w:t>
      </w:r>
    </w:p>
    <w:p w14:paraId="25D83F0B" w14:textId="77777777" w:rsidR="00A668ED" w:rsidRPr="00A668ED" w:rsidRDefault="00A668ED" w:rsidP="00A66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F746F5" w14:textId="2413BF76" w:rsidR="00A668ED" w:rsidRPr="00A668ED" w:rsidRDefault="00A668ED" w:rsidP="00A668ED">
      <w:pPr>
        <w:spacing w:after="0"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68E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1.1. PROPOSITO: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escribir de forma clara concisa, </w:t>
      </w:r>
      <w:r w:rsidR="00870E89"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específica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detallada </w:t>
      </w:r>
      <w:r w:rsidR="0053279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los requerimientos del software cancheros.</w:t>
      </w:r>
    </w:p>
    <w:p w14:paraId="706A2D85" w14:textId="77777777" w:rsidR="00A668ED" w:rsidRPr="00A668ED" w:rsidRDefault="00A668ED" w:rsidP="00A668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6145B9" w14:textId="77777777" w:rsidR="00870E89" w:rsidRDefault="00870E89" w:rsidP="009A6A9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 w:rsidRPr="009A6A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DESCRIPCIÓN GENERAL</w:t>
      </w:r>
    </w:p>
    <w:p w14:paraId="12BC8E2C" w14:textId="77777777" w:rsidR="002C4BFC" w:rsidRPr="002C4BFC" w:rsidRDefault="002C4BFC" w:rsidP="002C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A6D7CB" w14:textId="77777777" w:rsidR="00532790" w:rsidRDefault="00532790" w:rsidP="0053279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B16E39" w14:textId="6C94DAA9" w:rsidR="00870E89" w:rsidRDefault="009A6A93" w:rsidP="00870E89">
      <w:pPr>
        <w:spacing w:after="0" w:line="240" w:lineRule="auto"/>
        <w:ind w:left="2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870E89" w:rsidRPr="00870E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2.1. PERSPECTIVA DEL PRODUCTO: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El software </w:t>
      </w:r>
      <w:r w:rsidR="00E774D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canchero</w:t>
      </w:r>
      <w:r w:rsidR="00870E89" w:rsidRP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se encargará de automatizar el proceso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de organización y control para la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canc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h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del barrio Bonanza</w:t>
      </w:r>
    </w:p>
    <w:p w14:paraId="16DE54A1" w14:textId="77777777" w:rsidR="00E774D6" w:rsidRDefault="00E774D6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6168BF" w14:textId="77777777" w:rsidR="002C4BFC" w:rsidRDefault="002C4BFC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FC536F" w14:textId="77777777" w:rsidR="002C4BFC" w:rsidRDefault="009A6A93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3. </w:t>
      </w:r>
      <w:r w:rsidR="002C4BFC" w:rsidRP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DESCRIPCIÓN DEL PROBLEMA</w:t>
      </w:r>
      <w:r w:rsidR="002C4BFC" w:rsidRPr="002C4BFC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: Actualmente no hay ningún tipo de sistema que logre controlar el ingreso de los usuarios a las instalaciones de una manera ordenada y no hay ningún tipo de inventario para que los usuarios puedan hacer las prácticas en el campo de juego.</w:t>
      </w:r>
    </w:p>
    <w:p w14:paraId="2C19A051" w14:textId="77777777" w:rsidR="002C4BFC" w:rsidRDefault="002C4BFC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E2818D7" w14:textId="6918DA50" w:rsidR="00CA496A" w:rsidRDefault="009A6A93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3.1 A</w:t>
      </w:r>
      <w:r w:rsidR="000B0C3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LC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ANCE</w:t>
      </w:r>
      <w:r w:rsidR="002C4BFC" w:rsidRP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: 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El alcance del proyecto es el desarrollo de un sistema de información de </w:t>
      </w:r>
      <w:r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    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control, registro y reservación d</w:t>
      </w:r>
      <w:r w:rsidR="002C4BFC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e usuarios y elementos de la cancha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.</w:t>
      </w:r>
    </w:p>
    <w:p w14:paraId="5B826ED6" w14:textId="35E2EAB9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5D539306" w14:textId="6A3C2285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20054440" w14:textId="05180F5D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07121A89" w14:textId="5C90B2A4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3622123F" w14:textId="5422DE77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58BD646E" w14:textId="74C2AAB2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B1B6D97" w14:textId="16482EAC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A3336DA" w14:textId="49CC3624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3A45E0F7" w14:textId="25D42E10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57F7D67B" w14:textId="59EC0F23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500DA57A" w14:textId="36922B83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209C138A" w14:textId="1EA64B88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CAC754C" w14:textId="2F1CDD18" w:rsidR="000B0C32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015ABE8F" w14:textId="77777777" w:rsidR="000B0C32" w:rsidRPr="009A6A93" w:rsidRDefault="000B0C32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134DF302" w14:textId="77777777" w:rsidR="002C4BFC" w:rsidRPr="009A6A93" w:rsidRDefault="002C4BFC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307053CB" w14:textId="77777777" w:rsidR="002C4BFC" w:rsidRPr="001A7214" w:rsidRDefault="002C4BFC" w:rsidP="001A7214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04B51D6" w14:textId="77777777" w:rsidR="00E774D6" w:rsidRPr="001A7214" w:rsidRDefault="001A7214" w:rsidP="001A721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METODOS Y GRAFICAS DE RECOLECCION DE INFORMACION</w:t>
      </w:r>
    </w:p>
    <w:p w14:paraId="448F5655" w14:textId="77777777" w:rsidR="00652F37" w:rsidRPr="001A7214" w:rsidRDefault="00652F37" w:rsidP="00870E89">
      <w:pPr>
        <w:spacing w:after="0" w:line="240" w:lineRule="auto"/>
        <w:ind w:left="2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</w:p>
    <w:p w14:paraId="49EFE1AE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D94431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1A172A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F7A0C5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DF5872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50CDB3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9A6A93" w:rsidRPr="00A668ED" w14:paraId="2C60504B" w14:textId="77777777" w:rsidTr="008F5CC3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04662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Logo empresa</w:t>
            </w:r>
          </w:p>
          <w:p w14:paraId="72C90F44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5B9299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empresa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3CAD4" w14:textId="77777777" w:rsidR="009A6A93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58F949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9A6A93" w:rsidRPr="00A668ED" w14:paraId="4607901D" w14:textId="77777777" w:rsidTr="008F5CC3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F520F2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D9345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9A6A93" w:rsidRPr="00A668ED" w14:paraId="79174DD6" w14:textId="77777777" w:rsidTr="008F5CC3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07E68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E1566" w14:textId="2AC930FE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Miguel </w:t>
            </w:r>
            <w:r w:rsid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Parra</w:t>
            </w:r>
          </w:p>
          <w:p w14:paraId="6037DE0B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5A4E2CBA" w14:textId="70A95A16" w:rsidR="009A6A93" w:rsidRPr="00A668ED" w:rsidRDefault="00C755DF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Nicolas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G</w:t>
            </w:r>
            <w:r w:rsidRP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il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6C885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0E11FB70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E7B25B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79584C4" wp14:editId="454C21DA">
            <wp:extent cx="5486400" cy="4259580"/>
            <wp:effectExtent l="0" t="0" r="0" b="762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B22F83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D5A85A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A876F7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E89547" w14:textId="77777777" w:rsidR="0043234B" w:rsidRDefault="0043234B" w:rsidP="009A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B3C3CC" w14:textId="2AB98E63" w:rsidR="0043234B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406AA63" wp14:editId="78C14D25">
            <wp:extent cx="5829300" cy="4145280"/>
            <wp:effectExtent l="0" t="0" r="0" b="762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982EE1" w14:textId="084B2916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73DF13" w14:textId="6641AA93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39BEF8" w14:textId="425FE358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A18A19" w14:textId="173BD539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6FB429" w14:textId="715F7B88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130D4F" w14:textId="30F2881C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5C701D" w14:textId="77777777" w:rsidR="00156394" w:rsidRDefault="00156394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9A6A93" w:rsidRPr="00A668ED" w14:paraId="634C1F79" w14:textId="77777777" w:rsidTr="008F5CC3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B3E74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Logo empresa</w:t>
            </w:r>
          </w:p>
          <w:p w14:paraId="7047BDB5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45B33B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empresa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99642" w14:textId="77777777" w:rsidR="009A6A93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10621D2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9A6A93" w:rsidRPr="00A668ED" w14:paraId="78D01AA5" w14:textId="77777777" w:rsidTr="008F5CC3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048E9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A03C9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9A6A93" w:rsidRPr="00A668ED" w14:paraId="37D0CD5D" w14:textId="77777777" w:rsidTr="008F5CC3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B29F8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F3E95" w14:textId="77777777" w:rsidR="00C755DF" w:rsidRPr="00506549" w:rsidRDefault="00C755DF" w:rsidP="00C75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Miguel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Parra</w:t>
            </w:r>
          </w:p>
          <w:p w14:paraId="6400B46A" w14:textId="77777777" w:rsidR="00C755DF" w:rsidRPr="00506549" w:rsidRDefault="00C755DF" w:rsidP="00C75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1918BE60" w14:textId="0A1641FE" w:rsidR="009A6A93" w:rsidRPr="00A668ED" w:rsidRDefault="00C755DF" w:rsidP="00C7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Nicolas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G</w:t>
            </w:r>
            <w:r w:rsidRPr="00C755D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il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C366D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6063337D" w14:textId="77777777" w:rsidR="009A6A93" w:rsidRDefault="009A6A93" w:rsidP="009A6A93"/>
    <w:p w14:paraId="58BB1FEB" w14:textId="77777777" w:rsidR="0043234B" w:rsidRDefault="0043234B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C46E96" w14:textId="77777777" w:rsidR="0043234B" w:rsidRDefault="0043234B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D33FC5" w14:textId="77777777" w:rsidR="00870E89" w:rsidRPr="00532790" w:rsidRDefault="00870E89" w:rsidP="0050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4222CA" w14:textId="77777777" w:rsidR="00E774D6" w:rsidRDefault="0043234B">
      <w:r>
        <w:rPr>
          <w:noProof/>
          <w:lang w:eastAsia="es-CO"/>
        </w:rPr>
        <w:lastRenderedPageBreak/>
        <w:drawing>
          <wp:inline distT="0" distB="0" distL="0" distR="0" wp14:anchorId="5C0B70D5" wp14:editId="79EEC4EC">
            <wp:extent cx="6073140" cy="6332220"/>
            <wp:effectExtent l="0" t="0" r="3810" b="1143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3D5807" w14:textId="77777777" w:rsidR="00E774D6" w:rsidRDefault="009A6A93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68E8187E" wp14:editId="11F865DF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486400" cy="4587240"/>
            <wp:effectExtent l="0" t="0" r="0" b="381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3A66EAAC" w14:textId="77777777" w:rsidR="00506549" w:rsidRDefault="00506549"/>
    <w:p w14:paraId="19459211" w14:textId="77777777" w:rsidR="00506549" w:rsidRDefault="00506549"/>
    <w:p w14:paraId="1D0157E4" w14:textId="77777777" w:rsidR="00A668ED" w:rsidRDefault="00A668ED"/>
    <w:sectPr w:rsidR="00A66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E98"/>
    <w:multiLevelType w:val="hybridMultilevel"/>
    <w:tmpl w:val="DE90CCE2"/>
    <w:lvl w:ilvl="0" w:tplc="87D8E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6F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08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C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A4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EA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7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534B0A"/>
    <w:multiLevelType w:val="multilevel"/>
    <w:tmpl w:val="F35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66739"/>
    <w:multiLevelType w:val="hybridMultilevel"/>
    <w:tmpl w:val="0ABE7A18"/>
    <w:lvl w:ilvl="0" w:tplc="5DC6C95A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8ED"/>
    <w:rsid w:val="00082E85"/>
    <w:rsid w:val="000A23DB"/>
    <w:rsid w:val="000B0C32"/>
    <w:rsid w:val="00142900"/>
    <w:rsid w:val="00156394"/>
    <w:rsid w:val="001A7214"/>
    <w:rsid w:val="0023291F"/>
    <w:rsid w:val="0024062D"/>
    <w:rsid w:val="00290B9A"/>
    <w:rsid w:val="002C4BFC"/>
    <w:rsid w:val="0043234B"/>
    <w:rsid w:val="00506549"/>
    <w:rsid w:val="00532790"/>
    <w:rsid w:val="00652F37"/>
    <w:rsid w:val="00870E89"/>
    <w:rsid w:val="009A6A93"/>
    <w:rsid w:val="00A668ED"/>
    <w:rsid w:val="00AC6AF6"/>
    <w:rsid w:val="00AF4FCC"/>
    <w:rsid w:val="00C755DF"/>
    <w:rsid w:val="00CA496A"/>
    <w:rsid w:val="00E774D6"/>
    <w:rsid w:val="00E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53C"/>
  <w15:chartTrackingRefBased/>
  <w15:docId w15:val="{184DEA16-001B-4482-909E-34E2F4BB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668ED"/>
  </w:style>
  <w:style w:type="paragraph" w:styleId="Prrafodelista">
    <w:name w:val="List Paragraph"/>
    <w:basedOn w:val="Normal"/>
    <w:uiPriority w:val="34"/>
    <w:qFormat/>
    <w:rsid w:val="002C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5 a 10 minutos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1-485C-A58A-D73C665D7EB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10 a 20 minutos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F1-485C-A58A-D73C665D7EB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20 a 30 minutos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F1-485C-A58A-D73C665D7EB3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8 A 15 DIAS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Hoja1!$E$2:$E$3</c:f>
              <c:numCache>
                <c:formatCode>General</c:formatCode>
                <c:ptCount val="2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F1-485C-A58A-D73C665D7EB3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 A 30 DIAS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Hoja1!$F$2:$F$3</c:f>
              <c:numCache>
                <c:formatCode>General</c:formatCode>
                <c:ptCount val="2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F1-485C-A58A-D73C665D7EB3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1 A 2 MESES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Hoja1!$G$2:$G$3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F1-485C-A58A-D73C665D7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858726688"/>
        <c:axId val="-1858719072"/>
        <c:axId val="0"/>
      </c:bar3DChart>
      <c:catAx>
        <c:axId val="-185872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9072"/>
        <c:crosses val="autoZero"/>
        <c:auto val="1"/>
        <c:lblAlgn val="ctr"/>
        <c:lblOffset val="100"/>
        <c:noMultiLvlLbl val="0"/>
      </c:catAx>
      <c:valAx>
        <c:axId val="-18587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CANCHEROS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2-425B-9D54-BF5EB7CA0E2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CANCHA BONANZA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32-425B-9D54-BF5EB7CA0E2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PAPELEO INNESESARIO E INEFIZAZ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32-425B-9D54-BF5EB7CA0E28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RETRASO Y DEMORA EN LAS RESERVAS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32-425B-9D54-BF5EB7CA0E2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1858717440"/>
        <c:axId val="-1858716896"/>
      </c:barChart>
      <c:catAx>
        <c:axId val="-1858717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6896"/>
        <c:crosses val="autoZero"/>
        <c:auto val="1"/>
        <c:lblAlgn val="ctr"/>
        <c:lblOffset val="100"/>
        <c:noMultiLvlLbl val="0"/>
      </c:catAx>
      <c:valAx>
        <c:axId val="-18587168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QUE SEA VIRTUAL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E-4549-B74F-27ADCFB3E8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QUE MANEJE CUALQUIER HORARIO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FE-4549-B74F-27ADCFB3E8C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QUE TENGA RESTRICCION DE EDAD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FE-4549-B74F-27ADCFB3E8C5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EFICIENCIA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Hoja1!$E$2:$E$3</c:f>
              <c:numCache>
                <c:formatCode>General</c:formatCode>
                <c:ptCount val="2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FE-4549-B74F-27ADCFB3E8C5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SIN NECESIDAD DE INTERNET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Hoja1!$F$2:$F$3</c:f>
              <c:numCache>
                <c:formatCode>General</c:formatCode>
                <c:ptCount val="2"/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FE-4549-B74F-27ADCFB3E8C5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MAS VELOZ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Hoja1!$G$2:$G$3</c:f>
              <c:numCache>
                <c:formatCode>General</c:formatCode>
                <c:ptCount val="2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FE-4549-B74F-27ADCFB3E8C5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IMPLEMENTAR TODAS LAS CARACTERISTICAS ANTES MENCIONADAS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Hoja1!$H$2:$H$3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FE-4549-B74F-27ADCFB3E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858725056"/>
        <c:axId val="-1858724512"/>
      </c:barChart>
      <c:catAx>
        <c:axId val="-185872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4512"/>
        <c:crosses val="autoZero"/>
        <c:auto val="1"/>
        <c:lblAlgn val="ctr"/>
        <c:lblOffset val="100"/>
        <c:noMultiLvlLbl val="0"/>
      </c:catAx>
      <c:valAx>
        <c:axId val="-18587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 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¿Cree que un software que permita el registro virtual mejoraría el sistema de separación?</c:v>
                </c:pt>
                <c:pt idx="1">
                  <c:v>¿se le facilita el manejo de tecnología?</c:v>
                </c:pt>
                <c:pt idx="2">
                  <c:v>¿cree usted que un software facilitaría el proceso?</c:v>
                </c:pt>
                <c:pt idx="3">
                  <c:v>¿Cree usted que el sistema actual es inadecuado para  hacer reservar  de la cancha?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25</c:v>
                </c:pt>
                <c:pt idx="1">
                  <c:v>28</c:v>
                </c:pt>
                <c:pt idx="2">
                  <c:v>29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AC-4A0C-8D05-CFFB5DF1F7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NO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¿Cree que un software que permita el registro virtual mejoraría el sistema de separación?</c:v>
                </c:pt>
                <c:pt idx="1">
                  <c:v>¿se le facilita el manejo de tecnología?</c:v>
                </c:pt>
                <c:pt idx="2">
                  <c:v>¿cree usted que un software facilitaría el proceso?</c:v>
                </c:pt>
                <c:pt idx="3">
                  <c:v>¿Cree usted que el sistema actual es inadecuado para  hacer reservar  de la cancha?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AC-4A0C-8D05-CFFB5DF1F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-1858723424"/>
        <c:axId val="-1858731584"/>
      </c:barChart>
      <c:catAx>
        <c:axId val="-185872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31584"/>
        <c:crosses val="autoZero"/>
        <c:auto val="1"/>
        <c:lblAlgn val="ctr"/>
        <c:lblOffset val="100"/>
        <c:noMultiLvlLbl val="0"/>
      </c:catAx>
      <c:valAx>
        <c:axId val="-1858731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Miguel Parra</cp:lastModifiedBy>
  <cp:revision>10</cp:revision>
  <dcterms:created xsi:type="dcterms:W3CDTF">2024-04-20T17:54:00Z</dcterms:created>
  <dcterms:modified xsi:type="dcterms:W3CDTF">2024-06-11T15:46:00Z</dcterms:modified>
</cp:coreProperties>
</file>