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E8D690F" w14:paraId="79A59379" wp14:textId="1F4BDBA5">
      <w:pPr>
        <w:pStyle w:val="Heading2"/>
        <w:rPr>
          <w:rFonts w:ascii="Calibri Light" w:hAnsi="Calibri Light" w:eastAsia="Calibri Light" w:cs="Calibri Light" w:asciiTheme="majorAscii" w:hAnsiTheme="majorAscii" w:eastAsiaTheme="majorAscii" w:cstheme="majorAscii"/>
          <w:b w:val="1"/>
          <w:bCs w:val="1"/>
          <w:i w:val="0"/>
          <w:iCs w:val="0"/>
          <w:caps w:val="0"/>
          <w:smallCaps w:val="0"/>
          <w:noProof w:val="0"/>
          <w:color w:val="1F3864" w:themeColor="accent1" w:themeTint="FF" w:themeShade="80"/>
          <w:sz w:val="28"/>
          <w:szCs w:val="28"/>
          <w:u w:val="single"/>
          <w:lang w:val="fr-FR"/>
        </w:rPr>
      </w:pPr>
      <w:r w:rsidRPr="2E8D690F" w:rsidR="73DABBAB">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 xml:space="preserve">                              </w:t>
      </w:r>
      <w:r w:rsidRPr="2E8D690F" w:rsidR="73DABBAB">
        <w:rPr>
          <w:rFonts w:ascii="Calibri Light" w:hAnsi="Calibri Light" w:eastAsia="Calibri Light" w:cs="Calibri Light" w:asciiTheme="majorAscii" w:hAnsiTheme="majorAscii" w:eastAsiaTheme="majorAscii" w:cstheme="majorAscii"/>
          <w:b w:val="1"/>
          <w:bCs w:val="1"/>
          <w:i w:val="0"/>
          <w:iCs w:val="0"/>
          <w:caps w:val="0"/>
          <w:smallCaps w:val="0"/>
          <w:noProof w:val="0"/>
          <w:color w:val="1F3864" w:themeColor="accent1" w:themeTint="FF" w:themeShade="80"/>
          <w:sz w:val="28"/>
          <w:szCs w:val="28"/>
          <w:u w:val="single"/>
          <w:lang w:val="fr-FR"/>
        </w:rPr>
        <w:t>Documentation pour professionnelle TodoList JAVA</w:t>
      </w:r>
    </w:p>
    <w:p xmlns:wp14="http://schemas.microsoft.com/office/word/2010/wordml" w:rsidP="2E8D690F" w14:paraId="354AC1C9" wp14:textId="2D849D25">
      <w:pPr>
        <w:pStyle w:val="Heading2"/>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pPr>
    </w:p>
    <w:p xmlns:wp14="http://schemas.microsoft.com/office/word/2010/wordml" w:rsidP="2E8D690F" w14:paraId="7E10870B" wp14:textId="2F6F11D3">
      <w:pPr>
        <w:pStyle w:val="Heading2"/>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pPr>
      <w:r w:rsidRPr="2E8D690F" w:rsidR="6DE3C78C">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Introduction</w:t>
      </w:r>
    </w:p>
    <w:p xmlns:wp14="http://schemas.microsoft.com/office/word/2010/wordml" w:rsidP="2E8D690F" w14:paraId="2204649D" wp14:textId="4E67BA0A">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 xml:space="preserve">L'application </w:t>
      </w:r>
      <w:proofErr w:type="spellStart"/>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Todolist</w:t>
      </w:r>
      <w:proofErr w:type="spellEnd"/>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 xml:space="preserve"> est une application de gestion de tâches qui permet aux utilisateurs de créer des listes de tâches, d'ajouter des tâches à ces listes et de les marquer comme accomplies une fois terminées. L'application est développée en Java en utilisant le paradigme de la programmation orientée objet et utilise JDBC pour communiquer avec la base de données MySQL.</w:t>
      </w:r>
    </w:p>
    <w:p xmlns:wp14="http://schemas.microsoft.com/office/word/2010/wordml" w:rsidP="2E8D690F" w14:paraId="5A9CEE02" wp14:textId="36E91360">
      <w:pPr>
        <w:pStyle w:val="Heading2"/>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pPr>
      <w:r w:rsidRPr="2E8D690F" w:rsidR="6DE3C78C">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Structure de l'application</w:t>
      </w:r>
    </w:p>
    <w:p xmlns:wp14="http://schemas.microsoft.com/office/word/2010/wordml" w:rsidP="2E8D690F" w14:paraId="6B96D8EC" wp14:textId="5ECE27B5">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L'application est composée de plusieurs classes qui sont organisées dans des packages logiques.</w:t>
      </w:r>
    </w:p>
    <w:p xmlns:wp14="http://schemas.microsoft.com/office/word/2010/wordml" w:rsidP="2E8D690F" w14:paraId="5A38C3EB" wp14:textId="2D89B30E">
      <w:pPr>
        <w:pStyle w:val="Heading3"/>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pPr>
      <w:r w:rsidRPr="2E8D690F" w:rsidR="6DE3C78C">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 xml:space="preserve">Package </w:t>
      </w:r>
      <w:r w:rsidRPr="2E8D690F" w:rsidR="6DE3C78C">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appli</w:t>
      </w:r>
    </w:p>
    <w:p xmlns:wp14="http://schemas.microsoft.com/office/word/2010/wordml" w:rsidP="2E8D690F" w14:paraId="6269B8BD" wp14:textId="0CEF7DD6">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 xml:space="preserve">Ce package contient la classe </w:t>
      </w:r>
      <w:r w:rsidRPr="2E8D690F" w:rsidR="6DE3C78C">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Main</w:t>
      </w:r>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 xml:space="preserve"> qui est la classe principale de l'application. Elle permet de démarrer l'application et de gérer la connexion de l'utilisateur.</w:t>
      </w:r>
    </w:p>
    <w:p xmlns:wp14="http://schemas.microsoft.com/office/word/2010/wordml" w:rsidP="2E8D690F" w14:paraId="13500B5E" wp14:textId="1902813A">
      <w:pPr>
        <w:pStyle w:val="Heading3"/>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pPr>
      <w:r w:rsidRPr="2E8D690F" w:rsidR="6DE3C78C">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 xml:space="preserve">Package </w:t>
      </w:r>
      <w:r w:rsidRPr="2E8D690F" w:rsidR="6DE3C78C">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dao</w:t>
      </w:r>
    </w:p>
    <w:p xmlns:wp14="http://schemas.microsoft.com/office/word/2010/wordml" w:rsidP="2E8D690F" w14:paraId="1C53C6A6" wp14:textId="2D9C78E2">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 xml:space="preserve">Ce package contient les classes </w:t>
      </w:r>
      <w:proofErr w:type="spellStart"/>
      <w:r w:rsidRPr="2E8D690F" w:rsidR="6DE3C78C">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UtilisateurDAO</w:t>
      </w:r>
      <w:proofErr w:type="spellEnd"/>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 xml:space="preserve">, </w:t>
      </w:r>
      <w:proofErr w:type="spellStart"/>
      <w:r w:rsidRPr="2E8D690F" w:rsidR="6DE3C78C">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ListeDAO</w:t>
      </w:r>
      <w:proofErr w:type="spellEnd"/>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 xml:space="preserve"> et </w:t>
      </w:r>
      <w:proofErr w:type="spellStart"/>
      <w:r w:rsidRPr="2E8D690F" w:rsidR="6DE3C78C">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TacheDAO</w:t>
      </w:r>
      <w:proofErr w:type="spellEnd"/>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 xml:space="preserve">. Ces classes sont utilisées pour effectuer des opérations de lecture et d'écriture dans la base de données pour les tables </w:t>
      </w:r>
      <w:r w:rsidRPr="2E8D690F" w:rsidR="6DE3C78C">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Utilisateur</w:t>
      </w:r>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 xml:space="preserve">, </w:t>
      </w:r>
      <w:r w:rsidRPr="2E8D690F" w:rsidR="6DE3C78C">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Liste</w:t>
      </w:r>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 xml:space="preserve"> et </w:t>
      </w:r>
      <w:r w:rsidRPr="2E8D690F" w:rsidR="6DE3C78C">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Tache</w:t>
      </w:r>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w:t>
      </w:r>
    </w:p>
    <w:p xmlns:wp14="http://schemas.microsoft.com/office/word/2010/wordml" w:rsidP="2E8D690F" w14:paraId="7B3A6BE3" wp14:textId="71944965">
      <w:pPr>
        <w:pStyle w:val="Heading3"/>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pPr>
      <w:r w:rsidRPr="2E8D690F" w:rsidR="6DE3C78C">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 xml:space="preserve">Package </w:t>
      </w:r>
      <w:r w:rsidRPr="2E8D690F" w:rsidR="6DE3C78C">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model</w:t>
      </w:r>
    </w:p>
    <w:p xmlns:wp14="http://schemas.microsoft.com/office/word/2010/wordml" w:rsidP="2E8D690F" w14:paraId="1A1AA957" wp14:textId="427E344F">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 xml:space="preserve">Ce package contient les classes </w:t>
      </w:r>
      <w:r w:rsidRPr="2E8D690F" w:rsidR="6DE3C78C">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Utilisateur</w:t>
      </w:r>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 xml:space="preserve">, </w:t>
      </w:r>
      <w:r w:rsidRPr="2E8D690F" w:rsidR="6DE3C78C">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Liste</w:t>
      </w:r>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 xml:space="preserve"> et </w:t>
      </w:r>
      <w:r w:rsidRPr="2E8D690F" w:rsidR="6DE3C78C">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Tache</w:t>
      </w:r>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 Ces classes représentent les objets de données qui sont stockés dans la base de données.</w:t>
      </w:r>
    </w:p>
    <w:p xmlns:wp14="http://schemas.microsoft.com/office/word/2010/wordml" w:rsidP="2E8D690F" w14:paraId="22502D43" wp14:textId="6C4AEF4A">
      <w:pPr>
        <w:pStyle w:val="Heading3"/>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pPr>
      <w:r w:rsidRPr="2E8D690F" w:rsidR="6DE3C78C">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 xml:space="preserve">Package </w:t>
      </w:r>
      <w:proofErr w:type="spellStart"/>
      <w:r w:rsidRPr="2E8D690F" w:rsidR="6DE3C78C">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util</w:t>
      </w:r>
      <w:proofErr w:type="spellEnd"/>
    </w:p>
    <w:p xmlns:wp14="http://schemas.microsoft.com/office/word/2010/wordml" w:rsidP="2E8D690F" w14:paraId="6F960412" wp14:textId="13BBF21B">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Ce package contient les classes utilitaires qui sont utilisées pour la gestion de la connexion à la base de données.</w:t>
      </w:r>
    </w:p>
    <w:p xmlns:wp14="http://schemas.microsoft.com/office/word/2010/wordml" w:rsidP="2E8D690F" w14:paraId="001E1DB5" wp14:textId="4D331D02">
      <w:pPr>
        <w:pStyle w:val="Heading2"/>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pPr>
      <w:r w:rsidRPr="2E8D690F" w:rsidR="6DE3C78C">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Fonctionnalités de l'application</w:t>
      </w:r>
    </w:p>
    <w:p xmlns:wp14="http://schemas.microsoft.com/office/word/2010/wordml" w:rsidP="2E8D690F" w14:paraId="3781932F" wp14:textId="05BE63B3">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 xml:space="preserve">L'application </w:t>
      </w:r>
      <w:proofErr w:type="spellStart"/>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Todolist</w:t>
      </w:r>
      <w:proofErr w:type="spellEnd"/>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 xml:space="preserve"> permet aux utilisateurs de créer des listes de tâches, d'ajouter des tâches à ces listes et de les marquer comme accomplies une fois terminées. Voici les principales fonctionnalités de l'application :</w:t>
      </w:r>
    </w:p>
    <w:p xmlns:wp14="http://schemas.microsoft.com/office/word/2010/wordml" w:rsidP="2E8D690F" w14:paraId="3036210E" wp14:textId="31746051">
      <w:pPr>
        <w:pStyle w:val="Heading3"/>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pPr>
      <w:r w:rsidRPr="2E8D690F" w:rsidR="6DE3C78C">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Création d'un utilisateur</w:t>
      </w:r>
    </w:p>
    <w:p xmlns:wp14="http://schemas.microsoft.com/office/word/2010/wordml" w:rsidP="2E8D690F" w14:paraId="5D0850B5" wp14:textId="539E13CF">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L'utilisateur peut créer un compte en entrant son nom, prénom, nom d'utilisateur et mot de passe.</w:t>
      </w:r>
    </w:p>
    <w:p xmlns:wp14="http://schemas.microsoft.com/office/word/2010/wordml" w:rsidP="2E8D690F" w14:paraId="4FAA5CFD" wp14:textId="3907FF70">
      <w:pPr>
        <w:pStyle w:val="Heading3"/>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pPr>
      <w:r w:rsidRPr="2E8D690F" w:rsidR="6DE3C78C">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Connexion de l'utilisateur</w:t>
      </w:r>
    </w:p>
    <w:p xmlns:wp14="http://schemas.microsoft.com/office/word/2010/wordml" w:rsidP="2E8D690F" w14:paraId="2B701759" wp14:textId="5698E587">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L'utilisateur peut se connecter à l'application en entrant son nom d'utilisateur et son mot de passe.</w:t>
      </w:r>
    </w:p>
    <w:p xmlns:wp14="http://schemas.microsoft.com/office/word/2010/wordml" w:rsidP="2E8D690F" w14:paraId="332F1A59" wp14:textId="134AEB36">
      <w:pPr>
        <w:pStyle w:val="Heading3"/>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pPr>
      <w:r w:rsidRPr="2E8D690F" w:rsidR="6DE3C78C">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Gestion des listes</w:t>
      </w:r>
    </w:p>
    <w:p xmlns:wp14="http://schemas.microsoft.com/office/word/2010/wordml" w:rsidP="2E8D690F" w14:paraId="22D1462B" wp14:textId="7EAF8ACD">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Une fois connecté, l'utilisateur peut créer une nouvelle liste en entrant son nom et une description. Il peut également afficher la liste de ses listes et choisir une liste à gérer.</w:t>
      </w:r>
    </w:p>
    <w:p xmlns:wp14="http://schemas.microsoft.com/office/word/2010/wordml" w:rsidP="2E8D690F" w14:paraId="684FB340" wp14:textId="04FF74E0">
      <w:pPr>
        <w:pStyle w:val="Heading3"/>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pPr>
      <w:r w:rsidRPr="2E8D690F" w:rsidR="6DE3C78C">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Gestion des tâches</w:t>
      </w:r>
    </w:p>
    <w:p xmlns:wp14="http://schemas.microsoft.com/office/word/2010/wordml" w:rsidP="2E8D690F" w14:paraId="1A61B4D8" wp14:textId="25C64DF7">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Une fois une liste sélectionnée, l'utilisateur peut ajouter une nouvelle tâche en entrant son nom et une description. Il peut également afficher la liste de ses tâches et marquer une tâche comme accomplie.</w:t>
      </w:r>
    </w:p>
    <w:p xmlns:wp14="http://schemas.microsoft.com/office/word/2010/wordml" w:rsidP="2E8D690F" w14:paraId="05A1D7F2" wp14:textId="279CED82">
      <w:pPr>
        <w:pStyle w:val="Heading2"/>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pPr>
      <w:r w:rsidRPr="2E8D690F" w:rsidR="6DE3C78C">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fr-FR"/>
        </w:rPr>
        <w:t>Conclusion</w:t>
      </w:r>
    </w:p>
    <w:p xmlns:wp14="http://schemas.microsoft.com/office/word/2010/wordml" w:rsidP="2E8D690F" w14:paraId="75F0A5A5" wp14:textId="3487AC3C">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pPr>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 xml:space="preserve">L'application </w:t>
      </w:r>
      <w:proofErr w:type="spellStart"/>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Todolist</w:t>
      </w:r>
      <w:proofErr w:type="spellEnd"/>
      <w:r w:rsidRPr="2E8D690F" w:rsidR="6DE3C78C">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fr-FR"/>
        </w:rPr>
        <w:t xml:space="preserve"> est une application de gestion de tâches simple mais complète qui utilise le paradigme de la programmation orientée objet et JDBC pour communiquer avec la base de données. Elle offre une interface utilisateur intuitive et permet aux utilisateurs de créer des listes de tâches, d'ajouter des tâches à ces listes et de les marquer comme accomplies une fois terminées.</w:t>
      </w:r>
    </w:p>
    <w:p xmlns:wp14="http://schemas.microsoft.com/office/word/2010/wordml" w:rsidP="2E8D690F" w14:paraId="3BFEFB25" wp14:textId="670F32E4">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Ik5panD4gHvfJI" int2:id="HdAB6yYQ">
      <int2:state int2:type="LegacyProofing" int2:value="Rejected"/>
    </int2:textHash>
    <int2:textHash int2:hashCode="7Mj2qia9U4goXW" int2:id="D6FHMpZ7">
      <int2:state int2:type="LegacyProofing" int2:value="Rejected"/>
    </int2:textHash>
    <int2:textHash int2:hashCode="lhU29AIUVR16M5" int2:id="F9XO71Pe">
      <int2:state int2:type="LegacyProofing" int2:value="Rejected"/>
    </int2:textHash>
    <int2:textHash int2:hashCode="5EUyRurPm+SeKt" int2:id="XFqkdFGV">
      <int2:state int2:type="LegacyProofing" int2:value="Rejected"/>
    </int2:textHash>
    <int2:textHash int2:hashCode="KBgR+qmdNHblwO" int2:id="QxjJLCzO">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888B3B"/>
    <w:rsid w:val="04888B3B"/>
    <w:rsid w:val="1D6CEAA6"/>
    <w:rsid w:val="2E8D690F"/>
    <w:rsid w:val="534D0BE5"/>
    <w:rsid w:val="56106B2F"/>
    <w:rsid w:val="6DE3C78C"/>
    <w:rsid w:val="73DABB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8B3B"/>
  <w15:chartTrackingRefBased/>
  <w15:docId w15:val="{E112F738-93AB-4118-8E3B-1095DAA4E1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1b9c74d814a48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2023-03-16T16:56:15.4997132Z</dcterms:created>
  <dcterms:modified xsi:type="dcterms:W3CDTF">2023-03-16T17:03:35.7058507Z</dcterms:modified>
  <dc:creator>Dylan PAVEN</dc:creator>
  <lastModifiedBy>Dylan PAVEN</lastModifiedBy>
</coreProperties>
</file>