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B222B41" w14:paraId="132BA742" wp14:textId="409D652B">
      <w:pPr>
        <w:pStyle w:val="Heading2"/>
        <w:keepNext w:val="1"/>
        <w:keepLines w:val="1"/>
        <w:spacing w:before="40" w:after="0" w:line="259" w:lineRule="auto"/>
        <w:rPr>
          <w:rFonts w:ascii="Calibri" w:hAnsi="Calibri" w:eastAsia="Calibri" w:cs="Calibri"/>
          <w:noProof w:val="0"/>
          <w:sz w:val="22"/>
          <w:szCs w:val="22"/>
          <w:u w:val="none"/>
          <w:lang w:val="fr-FR"/>
        </w:rPr>
      </w:pPr>
      <w:r w:rsidRPr="5B222B41" w:rsidR="1266B944">
        <w:rPr>
          <w:rFonts w:ascii="Calibri Light" w:hAnsi="Calibri Light" w:eastAsia="Calibri Light" w:cs="Calibri Light"/>
          <w:b w:val="1"/>
          <w:bCs w:val="1"/>
          <w:i w:val="0"/>
          <w:iCs w:val="0"/>
          <w:caps w:val="0"/>
          <w:smallCaps w:val="0"/>
          <w:strike w:val="0"/>
          <w:dstrike w:val="0"/>
          <w:noProof w:val="0"/>
          <w:color w:val="1F3864" w:themeColor="accent1" w:themeTint="FF" w:themeShade="80"/>
          <w:sz w:val="28"/>
          <w:szCs w:val="28"/>
          <w:u w:val="none"/>
          <w:lang w:val="fr-FR"/>
        </w:rPr>
        <w:t xml:space="preserve">                 </w:t>
      </w:r>
      <w:r w:rsidRPr="5B222B41" w:rsidR="1266B944">
        <w:rPr>
          <w:rFonts w:ascii="Calibri Light" w:hAnsi="Calibri Light" w:eastAsia="Calibri Light" w:cs="Calibri Light"/>
          <w:b w:val="1"/>
          <w:bCs w:val="1"/>
          <w:i w:val="0"/>
          <w:iCs w:val="0"/>
          <w:caps w:val="0"/>
          <w:smallCaps w:val="0"/>
          <w:strike w:val="0"/>
          <w:dstrike w:val="0"/>
          <w:noProof w:val="0"/>
          <w:color w:val="1F3864" w:themeColor="accent1" w:themeTint="FF" w:themeShade="80"/>
          <w:sz w:val="28"/>
          <w:szCs w:val="28"/>
          <w:u w:val="single"/>
          <w:lang w:val="fr-FR"/>
        </w:rPr>
        <w:t>Documentation utilisateur pour l’application TodoList JAVA</w:t>
      </w:r>
    </w:p>
    <w:p xmlns:wp14="http://schemas.microsoft.com/office/word/2010/wordml" w:rsidP="5B222B41" w14:paraId="3BFEFB25" wp14:textId="02A26E6F">
      <w:pPr>
        <w:pStyle w:val="Normal"/>
      </w:pPr>
    </w:p>
    <w:p w:rsidR="7945E4F8" w:rsidP="5B222B41" w:rsidRDefault="7945E4F8" w14:paraId="65210435" w14:textId="2E7C7F1E">
      <w:pPr>
        <w:pStyle w:val="Heading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Introduction</w:t>
      </w:r>
    </w:p>
    <w:p w:rsidR="7945E4F8" w:rsidP="5B222B41" w:rsidRDefault="7945E4F8" w14:paraId="2337A4B5" w14:textId="60283C39">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L'application Todo</w:t>
      </w:r>
      <w:r w:rsidRPr="5B222B41" w:rsidR="02D179A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L</w:t>
      </w: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ist est un programme de gestion de tâches. Elle permet à l'utilisateur de créer des listes de tâches, de créer des tâches pour chaque liste et de marquer les tâches comme réalisées.</w:t>
      </w:r>
    </w:p>
    <w:p w:rsidR="7945E4F8" w:rsidP="5B222B41" w:rsidRDefault="7945E4F8" w14:paraId="01E6B29E" w14:textId="5FA6D816">
      <w:pPr>
        <w:pStyle w:val="Heading2"/>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Prérequis</w:t>
      </w:r>
    </w:p>
    <w:p w:rsidR="7945E4F8" w:rsidP="5B222B41" w:rsidRDefault="7945E4F8" w14:paraId="7E2DA745" w14:textId="684349A8">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L'application Todo</w:t>
      </w:r>
      <w:r w:rsidRPr="5B222B41" w:rsidR="0778D7F5">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Li</w:t>
      </w: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st nécessite une installation préalable de Java version 8 ou supérieure et d'un SGBD MySQL.</w:t>
      </w:r>
    </w:p>
    <w:p w:rsidR="7945E4F8" w:rsidP="5B222B41" w:rsidRDefault="7945E4F8" w14:paraId="737B2351" w14:textId="282DFE8B">
      <w:pPr>
        <w:pStyle w:val="Heading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Installation</w:t>
      </w:r>
    </w:p>
    <w:p w:rsidR="7945E4F8" w:rsidP="5B222B41" w:rsidRDefault="7945E4F8" w14:paraId="6EDE985A" w14:textId="11526D2C">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Téléchargez le fichier Todolist.jar sur le site web de l'application.</w:t>
      </w:r>
    </w:p>
    <w:p w:rsidR="7945E4F8" w:rsidP="5B222B41" w:rsidRDefault="7945E4F8" w14:paraId="4D02C7DD" w14:textId="4F7D0934">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Placez le fichier Todolist.jar dans un dossier de votre choix.</w:t>
      </w:r>
    </w:p>
    <w:p w:rsidR="7945E4F8" w:rsidP="5B222B41" w:rsidRDefault="7945E4F8" w14:paraId="40C516F5" w14:textId="49639015">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Assurez-vous que votre SGBD MySQL est en cours d'exécution.</w:t>
      </w:r>
    </w:p>
    <w:p w:rsidR="7945E4F8" w:rsidP="5B222B41" w:rsidRDefault="7945E4F8" w14:paraId="108C522A" w14:textId="179D279E">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Double-cliquez sur le fichier Todolist.jar pour lancer l'application.</w:t>
      </w:r>
    </w:p>
    <w:p w:rsidR="7945E4F8" w:rsidP="5B222B41" w:rsidRDefault="7945E4F8" w14:paraId="52AF0429" w14:textId="214005B6">
      <w:pPr>
        <w:pStyle w:val="Heading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Utilisation</w:t>
      </w:r>
    </w:p>
    <w:p w:rsidR="7945E4F8" w:rsidP="5B222B41" w:rsidRDefault="7945E4F8" w14:paraId="27040CA5" w14:textId="105622DC">
      <w:pPr>
        <w:pStyle w:val="Heading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Connexion</w:t>
      </w:r>
    </w:p>
    <w:p w:rsidR="7945E4F8" w:rsidP="5B222B41" w:rsidRDefault="7945E4F8" w14:paraId="49021055" w14:textId="1595977D">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Lorsque vous lancez l'application, vous serez invité à vous connecter en entrant votre nom d'utilisateur et votre mot de passe. Si vous n'avez pas encore de compte, vous pouvez en créer un en sélectionnant l'option "Créer un compte".</w:t>
      </w:r>
    </w:p>
    <w:p w:rsidR="7945E4F8" w:rsidP="5B222B41" w:rsidRDefault="7945E4F8" w14:paraId="40324B96" w14:textId="4A894AF3">
      <w:pPr>
        <w:pStyle w:val="Heading3"/>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Menu principal</w:t>
      </w:r>
    </w:p>
    <w:p w:rsidR="7945E4F8" w:rsidP="5B222B41" w:rsidRDefault="7945E4F8" w14:paraId="430FE4E7" w14:textId="3EFB5254">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Une fois connecté, vous serez redirigé vers le menu principal. À partir de là, vous pouvez naviguer dans l'application en sélectionnant les différentes options disponibles :</w:t>
      </w:r>
    </w:p>
    <w:p w:rsidR="7945E4F8" w:rsidP="5B222B41" w:rsidRDefault="7945E4F8" w14:paraId="0B371C00" w14:textId="6897A585">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Gérer les listes</w:t>
      </w:r>
    </w:p>
    <w:p w:rsidR="7945E4F8" w:rsidP="5B222B41" w:rsidRDefault="7945E4F8" w14:paraId="37E6DB23" w14:textId="09DB8AAB">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Gérer les tâches</w:t>
      </w:r>
    </w:p>
    <w:p w:rsidR="7945E4F8" w:rsidP="5B222B41" w:rsidRDefault="7945E4F8" w14:paraId="593EADAF" w14:textId="3309842B">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Modifier le profil</w:t>
      </w:r>
    </w:p>
    <w:p w:rsidR="7945E4F8" w:rsidP="5B222B41" w:rsidRDefault="7945E4F8" w14:paraId="0E5ED44B" w14:textId="13EBE7AF">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Déconnexion</w:t>
      </w:r>
    </w:p>
    <w:p w:rsidR="7945E4F8" w:rsidP="5B222B41" w:rsidRDefault="7945E4F8" w14:paraId="08CB9EC0" w14:textId="4069D4C6">
      <w:pPr>
        <w:pStyle w:val="Heading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Gérer les listes</w:t>
      </w:r>
    </w:p>
    <w:p w:rsidR="7945E4F8" w:rsidP="5B222B41" w:rsidRDefault="7945E4F8" w14:paraId="49F29AF5" w14:textId="11A248D6">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Dans ce menu, vous pouvez :</w:t>
      </w:r>
    </w:p>
    <w:p w:rsidR="7945E4F8" w:rsidP="5B222B41" w:rsidRDefault="7945E4F8" w14:paraId="4A3A8DB4" w14:textId="2F66F622">
      <w:pPr>
        <w:pStyle w:val="ListParagraph"/>
        <w:numPr>
          <w:ilvl w:val="0"/>
          <w:numId w:val="2"/>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Créer une nouvelle liste en entrant un nom et une description.</w:t>
      </w:r>
    </w:p>
    <w:p w:rsidR="7945E4F8" w:rsidP="5B222B41" w:rsidRDefault="7945E4F8" w14:paraId="02466CA3" w14:textId="4311E617">
      <w:pPr>
        <w:pStyle w:val="ListParagraph"/>
        <w:numPr>
          <w:ilvl w:val="0"/>
          <w:numId w:val="2"/>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Afficher la liste de toutes les listes que vous avez créées.</w:t>
      </w:r>
    </w:p>
    <w:p w:rsidR="7945E4F8" w:rsidP="5B222B41" w:rsidRDefault="7945E4F8" w14:paraId="4A44BF6B" w14:textId="52980C6F">
      <w:pPr>
        <w:pStyle w:val="ListParagraph"/>
        <w:numPr>
          <w:ilvl w:val="0"/>
          <w:numId w:val="2"/>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Sélectionner une liste spécifique pour afficher ses détails.</w:t>
      </w:r>
    </w:p>
    <w:p w:rsidR="7945E4F8" w:rsidP="5B222B41" w:rsidRDefault="7945E4F8" w14:paraId="0E004802" w14:textId="25316FB9">
      <w:pPr>
        <w:pStyle w:val="ListParagraph"/>
        <w:numPr>
          <w:ilvl w:val="0"/>
          <w:numId w:val="2"/>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Modifier le nom ou la description d'une liste existante.</w:t>
      </w:r>
    </w:p>
    <w:p w:rsidR="7945E4F8" w:rsidP="5B222B41" w:rsidRDefault="7945E4F8" w14:paraId="43BC3A66" w14:textId="4512C6A6">
      <w:pPr>
        <w:pStyle w:val="ListParagraph"/>
        <w:numPr>
          <w:ilvl w:val="0"/>
          <w:numId w:val="2"/>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Supprimer une liste existante et toutes les tâches associées.</w:t>
      </w:r>
    </w:p>
    <w:p w:rsidR="7945E4F8" w:rsidP="5B222B41" w:rsidRDefault="7945E4F8" w14:paraId="6B153231" w14:textId="1AAB69EA">
      <w:pPr>
        <w:pStyle w:val="Heading3"/>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Gérer les tâches</w:t>
      </w:r>
    </w:p>
    <w:p w:rsidR="7945E4F8" w:rsidP="5B222B41" w:rsidRDefault="7945E4F8" w14:paraId="69807141" w14:textId="136AE74C">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Dans ce menu, vous pouvez :</w:t>
      </w:r>
    </w:p>
    <w:p w:rsidR="7945E4F8" w:rsidP="5B222B41" w:rsidRDefault="7945E4F8" w14:paraId="56C40112" w14:textId="0DAB0B2F">
      <w:pPr>
        <w:pStyle w:val="ListParagraph"/>
        <w:numPr>
          <w:ilvl w:val="0"/>
          <w:numId w:val="2"/>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Créer une nouvelle tâche pour une liste spécifique en entrant un nom et une description.</w:t>
      </w:r>
    </w:p>
    <w:p w:rsidR="7945E4F8" w:rsidP="5B222B41" w:rsidRDefault="7945E4F8" w14:paraId="65BB8CA3" w14:textId="23AB549C">
      <w:pPr>
        <w:pStyle w:val="ListParagraph"/>
        <w:numPr>
          <w:ilvl w:val="0"/>
          <w:numId w:val="2"/>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Afficher la liste de toutes les tâches associées à une liste spécifique.</w:t>
      </w:r>
    </w:p>
    <w:p w:rsidR="7945E4F8" w:rsidP="5B222B41" w:rsidRDefault="7945E4F8" w14:paraId="627CC3A1" w14:textId="19644A19">
      <w:pPr>
        <w:pStyle w:val="ListParagraph"/>
        <w:numPr>
          <w:ilvl w:val="0"/>
          <w:numId w:val="2"/>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Marquer une tâche comme réalisée.</w:t>
      </w:r>
    </w:p>
    <w:p w:rsidR="7945E4F8" w:rsidP="5B222B41" w:rsidRDefault="7945E4F8" w14:paraId="2C5ACCC7" w14:textId="6D56A30A">
      <w:pPr>
        <w:pStyle w:val="ListParagraph"/>
        <w:numPr>
          <w:ilvl w:val="0"/>
          <w:numId w:val="2"/>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Modifier le nom ou la description d'une tâche existante.</w:t>
      </w:r>
    </w:p>
    <w:p w:rsidR="7945E4F8" w:rsidP="5B222B41" w:rsidRDefault="7945E4F8" w14:paraId="521E0C4E" w14:textId="39F9CBC2">
      <w:pPr>
        <w:pStyle w:val="ListParagraph"/>
        <w:numPr>
          <w:ilvl w:val="0"/>
          <w:numId w:val="2"/>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Supprimer une tâche existante.</w:t>
      </w:r>
    </w:p>
    <w:p w:rsidR="7945E4F8" w:rsidP="5B222B41" w:rsidRDefault="7945E4F8" w14:paraId="56C59291" w14:textId="69D6A157">
      <w:pPr>
        <w:pStyle w:val="Heading3"/>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Modifier le profil</w:t>
      </w:r>
    </w:p>
    <w:p w:rsidR="7945E4F8" w:rsidP="5B222B41" w:rsidRDefault="7945E4F8" w14:paraId="58A248DB" w14:textId="7F9CAF44">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Dans ce menu, vous pouvez :</w:t>
      </w:r>
    </w:p>
    <w:p w:rsidR="7945E4F8" w:rsidP="5B222B41" w:rsidRDefault="7945E4F8" w14:paraId="20200CC7" w14:textId="2F54258D">
      <w:pPr>
        <w:pStyle w:val="ListParagraph"/>
        <w:numPr>
          <w:ilvl w:val="0"/>
          <w:numId w:val="2"/>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Modifier votre nom d'utilisateur.</w:t>
      </w:r>
    </w:p>
    <w:p w:rsidR="7945E4F8" w:rsidP="5B222B41" w:rsidRDefault="7945E4F8" w14:paraId="49CF4A58" w14:textId="01ADC267">
      <w:pPr>
        <w:pStyle w:val="ListParagraph"/>
        <w:numPr>
          <w:ilvl w:val="0"/>
          <w:numId w:val="2"/>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Modifier votre mot de passe.</w:t>
      </w:r>
    </w:p>
    <w:p w:rsidR="7945E4F8" w:rsidP="5B222B41" w:rsidRDefault="7945E4F8" w14:paraId="6AA914B2" w14:textId="59C1FBAC">
      <w:pPr>
        <w:pStyle w:val="ListParagraph"/>
        <w:numPr>
          <w:ilvl w:val="0"/>
          <w:numId w:val="2"/>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Supprimer votre compte.</w:t>
      </w:r>
    </w:p>
    <w:p w:rsidR="7945E4F8" w:rsidP="5B222B41" w:rsidRDefault="7945E4F8" w14:paraId="03157D68" w14:textId="689E51F2">
      <w:pPr>
        <w:pStyle w:val="Heading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Déconnexion</w:t>
      </w:r>
    </w:p>
    <w:p w:rsidR="7945E4F8" w:rsidP="5B222B41" w:rsidRDefault="7945E4F8" w14:paraId="51661E56" w14:textId="000D7882">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Sélectionnez cette option pour vous déconnecter de l'application.</w:t>
      </w:r>
    </w:p>
    <w:p w:rsidR="7945E4F8" w:rsidP="5B222B41" w:rsidRDefault="7945E4F8" w14:paraId="00C9796F" w14:textId="762DC5B0">
      <w:pPr>
        <w:pStyle w:val="Heading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Conclusion</w:t>
      </w:r>
    </w:p>
    <w:p w:rsidR="7945E4F8" w:rsidP="5B222B41" w:rsidRDefault="7945E4F8" w14:paraId="7B26E6F7" w14:textId="237DEEB0">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L'application Todo</w:t>
      </w:r>
      <w:r w:rsidRPr="5B222B41" w:rsidR="3DE0E182">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L</w:t>
      </w:r>
      <w:r w:rsidRPr="5B222B41" w:rsidR="7945E4F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ist est un outil simple et utile pour la gestion de tâches. Avec ses fonctionnalités de création de listes, de création de tâches et de suivi de la réalisation des tâches, vous pouvez organiser vos activités quotidiennes de manière efficace.</w:t>
      </w:r>
    </w:p>
    <w:p w:rsidR="5B222B41" w:rsidP="5B222B41" w:rsidRDefault="5B222B41" w14:paraId="17F09AA9" w14:textId="362800D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5EUyRurPm+SeKt" int2:id="sghoDnJ0">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999ba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ccf3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984243"/>
    <w:rsid w:val="02D179A4"/>
    <w:rsid w:val="0778D7F5"/>
    <w:rsid w:val="1266B944"/>
    <w:rsid w:val="12984243"/>
    <w:rsid w:val="2578A357"/>
    <w:rsid w:val="25BC6B56"/>
    <w:rsid w:val="28F40C18"/>
    <w:rsid w:val="3DE0E182"/>
    <w:rsid w:val="56DC257C"/>
    <w:rsid w:val="5B222B41"/>
    <w:rsid w:val="6AC5F5F3"/>
    <w:rsid w:val="7945E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4243"/>
  <w15:chartTrackingRefBased/>
  <w15:docId w15:val="{D37DA080-10A9-4DF6-AE39-7C2533B361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d131a67c9ba4a85" /><Relationship Type="http://schemas.openxmlformats.org/officeDocument/2006/relationships/numbering" Target="numbering.xml" Id="R3607db579aad46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2023-03-16T17:06:36.2402222Z</dcterms:created>
  <dcterms:modified xsi:type="dcterms:W3CDTF">2023-03-16T17:10:32.6414019Z</dcterms:modified>
  <dc:creator>Dylan PAVEN</dc:creator>
  <lastModifiedBy>Dylan PAVEN</lastModifiedBy>
</coreProperties>
</file>