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1884" w14:textId="78BFB0B3" w:rsidR="00611FB0" w:rsidRPr="00611FB0" w:rsidRDefault="00611FB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 w:rsidRPr="00611FB0">
        <w:rPr>
          <w:rFonts w:ascii="Arial" w:eastAsia="Arial" w:hAnsi="Arial" w:cs="Arial"/>
          <w:color w:val="000000"/>
          <w:sz w:val="24"/>
          <w:szCs w:val="24"/>
          <w:highlight w:val="yellow"/>
        </w:rPr>
        <w:t>CRIAR QUADRO DE TODOS</w:t>
      </w:r>
    </w:p>
    <w:p w14:paraId="04BDE6B4" w14:textId="658B5AC2" w:rsidR="00611FB0" w:rsidRPr="00611FB0" w:rsidRDefault="00611FB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 w:rsidRPr="00611FB0">
        <w:rPr>
          <w:rFonts w:ascii="Arial" w:eastAsia="Arial" w:hAnsi="Arial" w:cs="Arial"/>
          <w:color w:val="000000"/>
          <w:sz w:val="24"/>
          <w:szCs w:val="24"/>
          <w:highlight w:val="yellow"/>
        </w:rPr>
        <w:t>OBSERVAR EXEMPLO DE QUANDO FOR GERENCIAR (CADASTRAR, ALTERAR E EXCLUIR)</w:t>
      </w:r>
    </w:p>
    <w:p w14:paraId="77847513" w14:textId="4BB6CDCB" w:rsidR="00611FB0" w:rsidRDefault="00611FB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11FB0">
        <w:rPr>
          <w:rFonts w:ascii="Arial" w:eastAsia="Arial" w:hAnsi="Arial" w:cs="Arial"/>
          <w:color w:val="000000"/>
          <w:sz w:val="24"/>
          <w:szCs w:val="24"/>
          <w:highlight w:val="yellow"/>
        </w:rPr>
        <w:t>QUANDO TIVER UM INCLUDE OU EXTEND – INFORMAR NA ACAO. POR EX. SE DESEJAR O USUARIO PODERA IR PARA O RFXXX</w:t>
      </w:r>
    </w:p>
    <w:p w14:paraId="38D8C4AB" w14:textId="100E6428" w:rsidR="006503E3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Quadro 01 - Caso de uso </w:t>
      </w:r>
      <w:r>
        <w:rPr>
          <w:rFonts w:ascii="Arial" w:eastAsia="Arial" w:hAnsi="Arial" w:cs="Arial"/>
          <w:sz w:val="24"/>
          <w:szCs w:val="24"/>
        </w:rPr>
        <w:t>Acessar Aplicativo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6503E3" w14:paraId="30243DAB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9BC0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D0778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Aplicativo</w:t>
            </w:r>
          </w:p>
        </w:tc>
      </w:tr>
      <w:tr w:rsidR="006503E3" w14:paraId="676577C2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9000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49C2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6503E3" w14:paraId="6915AB9E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036FA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9E512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6503E3" w14:paraId="74DA7670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C28F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D2F2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 deve estar logado</w:t>
            </w:r>
          </w:p>
        </w:tc>
      </w:tr>
      <w:tr w:rsidR="006503E3" w14:paraId="4449BBF3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8F82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472EC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Produto cadastrado, alterado ou excluído do sistema</w:t>
            </w:r>
          </w:p>
        </w:tc>
      </w:tr>
      <w:tr w:rsidR="006503E3" w14:paraId="5C6F69AD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28A0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6503E3" w14:paraId="60555487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35ECBD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C7CECC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6503E3" w14:paraId="31F9508D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98B8E0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sz w:val="24"/>
                <w:szCs w:val="24"/>
              </w:rPr>
              <w:t>ACESSAR</w:t>
            </w:r>
          </w:p>
        </w:tc>
      </w:tr>
      <w:tr w:rsidR="006503E3" w14:paraId="51F347C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940FA2" w14:textId="77777777" w:rsidR="006503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a opção “Fazer Login”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288E98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6503E3" w14:paraId="4454B80B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50F6E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FDD803" w14:textId="77777777" w:rsidR="006503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campo para login</w:t>
            </w:r>
          </w:p>
        </w:tc>
      </w:tr>
      <w:tr w:rsidR="006503E3" w14:paraId="26932160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254662" w14:textId="77777777" w:rsidR="006503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Preencher os dados: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e senha.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09BC8D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1D09072E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742F09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3D5596" w14:textId="77777777" w:rsidR="006503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Validar dados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</w:tc>
      </w:tr>
      <w:tr w:rsidR="006503E3" w14:paraId="1A73B16F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651F36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B60F8" w14:textId="77777777" w:rsidR="006503E3" w:rsidRDefault="00000000">
            <w:pPr>
              <w:widowControl w:val="0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conta do usuário.”.</w:t>
            </w:r>
          </w:p>
        </w:tc>
      </w:tr>
      <w:tr w:rsidR="006503E3" w14:paraId="0F082C39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6AB0A9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sz w:val="24"/>
                <w:szCs w:val="24"/>
              </w:rPr>
              <w:t>RECUPERAR</w:t>
            </w:r>
          </w:p>
        </w:tc>
      </w:tr>
      <w:tr w:rsidR="006503E3" w14:paraId="743F5653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953E9A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“Esqueci minha senha”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F871E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63C3A1DD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DF927B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035AEA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>
              <w:rPr>
                <w:rFonts w:ascii="Arial" w:eastAsia="Arial" w:hAnsi="Arial" w:cs="Arial"/>
                <w:sz w:val="24"/>
                <w:szCs w:val="24"/>
              </w:rPr>
              <w:t>menu de recuperação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503E3" w14:paraId="6B5CD16C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2599D6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os campos com os dados para efetuar 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8B9EEE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788EB386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DB0894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E508C9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Enviar código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solicitante para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503E3" w14:paraId="2AA0D518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A17D7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Preencher o campo do código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segurança.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C145D4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636CDBA0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1BD5F4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1EBE27D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5C77CD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Liberar opção para troca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senha.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6503E3" w14:paraId="75049152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326609" w14:textId="77777777" w:rsidR="006503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Mudar a senha de acesso.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814A1A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456" w:right="284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36AF98E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47FABD" w14:textId="77777777" w:rsidR="006503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sz w:val="24"/>
                <w:szCs w:val="24"/>
              </w:rPr>
              <w:t>DESCONECTAR</w:t>
            </w:r>
          </w:p>
        </w:tc>
      </w:tr>
      <w:tr w:rsidR="006503E3" w14:paraId="07EB86B9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F48EB5" w14:textId="77777777" w:rsidR="006503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“Logout”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139298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0D34588E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9C0ED7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F251AF" w14:textId="77777777" w:rsidR="006503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mensagem para confirmação da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ação.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6503E3" w14:paraId="114DE1CD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35F8FC" w14:textId="77777777" w:rsidR="006503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Confirmar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solicitação.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9D9445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063C609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DC3AEE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CDA4E9" w14:textId="77777777" w:rsidR="006503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mensagem: “Você foi desconectado com sucesso.”</w:t>
            </w:r>
          </w:p>
        </w:tc>
      </w:tr>
    </w:tbl>
    <w:p w14:paraId="5551D0C0" w14:textId="77777777" w:rsidR="006503E3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  <w:rPr>
          <w:rFonts w:ascii="Arial" w:eastAsia="Arial" w:hAnsi="Arial" w:cs="Arial"/>
        </w:rPr>
      </w:pPr>
      <w:r>
        <w:br w:type="page"/>
      </w:r>
    </w:p>
    <w:p w14:paraId="3EC23E6D" w14:textId="77777777" w:rsidR="006503E3" w:rsidRDefault="00000000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Quadro 0 - Caso de 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6503E3" w14:paraId="1FA129B3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ABEC" w14:textId="77777777" w:rsidR="006503E3" w:rsidRDefault="00000000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4BC9" w14:textId="77777777" w:rsidR="006503E3" w:rsidRDefault="006503E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2F3FC93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7D0A" w14:textId="77777777" w:rsidR="006503E3" w:rsidRDefault="00000000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A746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6EE5F9D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6C90" w14:textId="77777777" w:rsidR="006503E3" w:rsidRDefault="00000000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D65B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A7B9586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DBDB" w14:textId="77777777" w:rsidR="006503E3" w:rsidRDefault="00000000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D47E2" w14:textId="77777777" w:rsidR="006503E3" w:rsidRDefault="006503E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1373C499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0926" w14:textId="77777777" w:rsidR="006503E3" w:rsidRDefault="00000000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DDFC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9BBFAEA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CFF6" w14:textId="77777777" w:rsidR="006503E3" w:rsidRDefault="00000000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6503E3" w14:paraId="2AFB13DB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95C815" w14:textId="77777777" w:rsidR="006503E3" w:rsidRDefault="00000000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29CF1B" w14:textId="77777777" w:rsidR="006503E3" w:rsidRDefault="00000000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503E3" w14:paraId="066CFC36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357240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49755E90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1459F1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CB407B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2FA424AB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B996C6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DA0951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4F73E6D6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1F8F75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CF6574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D0443DF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6B7576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8601EA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4756FF6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ACC85C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8F3F20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3B44B10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551931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5BA538C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B06B9F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1D7F30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2CF7772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7F995B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2B364F" w14:textId="77777777" w:rsidR="006503E3" w:rsidRDefault="006503E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45FECC5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64F45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BBD17A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68DCC25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0B04ED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C8DD40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39E4C6E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1807CC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F023E8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8BDC5B0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E6E6EF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3649E5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0326765C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55AF35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2F358E" w14:textId="77777777" w:rsidR="006503E3" w:rsidRDefault="006503E3">
            <w:pPr>
              <w:widowControl w:val="0"/>
              <w:spacing w:before="18" w:after="60"/>
              <w:ind w:left="456" w:right="284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4B1F5460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975EDE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03F5A177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F4BCAC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F6C523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A48A57A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400C3B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21D72D" w14:textId="77777777" w:rsidR="006503E3" w:rsidRDefault="006503E3">
            <w:pPr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19D2D496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010D47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6737C2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73FB57D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32406E" w14:textId="77777777" w:rsidR="006503E3" w:rsidRDefault="006503E3">
            <w:pPr>
              <w:widowControl w:val="0"/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E8FCE" w14:textId="77777777" w:rsidR="006503E3" w:rsidRDefault="006503E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2226C94" w14:textId="77777777" w:rsidR="006503E3" w:rsidRDefault="00000000">
      <w:pPr>
        <w:spacing w:before="60" w:line="360" w:lineRule="auto"/>
        <w:jc w:val="center"/>
        <w:rPr>
          <w:rFonts w:ascii="Arial" w:eastAsia="Arial" w:hAnsi="Arial" w:cs="Arial"/>
        </w:rPr>
      </w:pPr>
      <w:r>
        <w:br w:type="page"/>
      </w:r>
    </w:p>
    <w:p w14:paraId="3DAC4062" w14:textId="77777777" w:rsidR="006503E3" w:rsidRDefault="00000000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 xml:space="preserve">Quadro 0 - Caso de 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6503E3" w14:paraId="0E4B2CE9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C88B" w14:textId="77777777" w:rsidR="006503E3" w:rsidRDefault="00000000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4746" w14:textId="77777777" w:rsidR="006503E3" w:rsidRDefault="006503E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1F9E4BD1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B05F" w14:textId="77777777" w:rsidR="006503E3" w:rsidRDefault="00000000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2287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FA9571F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24D" w14:textId="77777777" w:rsidR="006503E3" w:rsidRDefault="00000000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E17E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DDE3408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00A85" w14:textId="77777777" w:rsidR="006503E3" w:rsidRDefault="00000000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04404" w14:textId="77777777" w:rsidR="006503E3" w:rsidRDefault="006503E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61B4DA89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EE3EF" w14:textId="77777777" w:rsidR="006503E3" w:rsidRDefault="00000000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B172C" w14:textId="77777777" w:rsidR="006503E3" w:rsidRDefault="006503E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4CC3D788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94A8" w14:textId="77777777" w:rsidR="006503E3" w:rsidRDefault="00000000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6503E3" w14:paraId="23AC5C3A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3068D5" w14:textId="77777777" w:rsidR="006503E3" w:rsidRDefault="00000000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32607D" w14:textId="77777777" w:rsidR="006503E3" w:rsidRDefault="00000000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503E3" w14:paraId="05AEB4A5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D51E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06343682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4E221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73CAB4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1A7AB13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1BC7E9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D0EF56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87A5785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ECCE36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AFE1E7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804F137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7C8C25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19209D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E47C598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A69E14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0B299B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4365BBF0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745176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63EC5C19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E7B624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43464A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3ED7A64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961567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C006F5" w14:textId="77777777" w:rsidR="006503E3" w:rsidRDefault="006503E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53306B9C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12608F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0F4755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20783EF6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9D1073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8CB7E9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63D279A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42AA0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0B40BFF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900BA45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25235A" w14:textId="77777777" w:rsidR="006503E3" w:rsidRDefault="006503E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C9F674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66DB3CC3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F6EC1E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CD08E6" w14:textId="77777777" w:rsidR="006503E3" w:rsidRDefault="006503E3">
            <w:pPr>
              <w:widowControl w:val="0"/>
              <w:spacing w:before="18" w:after="60"/>
              <w:ind w:left="456" w:right="284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1F0FCB42" w14:textId="77777777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B7038C" w14:textId="77777777" w:rsidR="006503E3" w:rsidRDefault="006503E3">
            <w:pPr>
              <w:widowControl w:val="0"/>
              <w:spacing w:before="100" w:after="10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503E3" w14:paraId="7616064C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F55BB3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A8C2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0DCE3997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FC7A0F" w14:textId="77777777" w:rsidR="006503E3" w:rsidRDefault="006503E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E37362" w14:textId="77777777" w:rsidR="006503E3" w:rsidRDefault="006503E3">
            <w:pPr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78B70042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84182C" w14:textId="77777777" w:rsidR="006503E3" w:rsidRDefault="006503E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A010F2" w14:textId="77777777" w:rsidR="006503E3" w:rsidRDefault="006503E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03E3" w14:paraId="4C35EA53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91D6D8" w14:textId="77777777" w:rsidR="006503E3" w:rsidRDefault="006503E3">
            <w:pPr>
              <w:widowControl w:val="0"/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EBE17A" w14:textId="77777777" w:rsidR="006503E3" w:rsidRDefault="006503E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6B464C" w14:textId="77777777" w:rsidR="006503E3" w:rsidRDefault="006503E3">
      <w:pPr>
        <w:spacing w:before="60" w:line="360" w:lineRule="auto"/>
        <w:jc w:val="center"/>
        <w:rPr>
          <w:rFonts w:ascii="Arial" w:eastAsia="Arial" w:hAnsi="Arial" w:cs="Arial"/>
        </w:rPr>
      </w:pPr>
    </w:p>
    <w:sectPr w:rsidR="006503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ACA"/>
    <w:multiLevelType w:val="multilevel"/>
    <w:tmpl w:val="633EA64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BCD5027"/>
    <w:multiLevelType w:val="multilevel"/>
    <w:tmpl w:val="808E2528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2B214943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 w16cid:durableId="1991014241">
    <w:abstractNumId w:val="0"/>
  </w:num>
  <w:num w:numId="2" w16cid:durableId="476848136">
    <w:abstractNumId w:val="1"/>
  </w:num>
  <w:num w:numId="3" w16cid:durableId="918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E3"/>
    <w:rsid w:val="00611FB0"/>
    <w:rsid w:val="0065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4D9D"/>
  <w15:docId w15:val="{B186C35E-612B-4525-8D42-0929F2AB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</cp:revision>
  <dcterms:created xsi:type="dcterms:W3CDTF">2023-10-26T12:36:00Z</dcterms:created>
  <dcterms:modified xsi:type="dcterms:W3CDTF">2023-10-26T12:37:00Z</dcterms:modified>
</cp:coreProperties>
</file>